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392F4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Program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Studi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5F398569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Sekolah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Elektro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dan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3CC00721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Institut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Teknologi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Bandung</w:t>
      </w:r>
    </w:p>
    <w:p w14:paraId="2DDE4BBD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0C67D4" w14:textId="77777777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Ujian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Akhir Semester </w:t>
      </w: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IF2211 Strategi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Algoritma</w:t>
      </w:r>
      <w:proofErr w:type="spellEnd"/>
    </w:p>
    <w:p w14:paraId="2AF80583" w14:textId="4937C21E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Jumat 19 Mei 2023</w:t>
      </w:r>
    </w:p>
    <w:p w14:paraId="07F82FBC" w14:textId="77777777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Waktu: 120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menit</w:t>
      </w:r>
      <w:proofErr w:type="spellEnd"/>
    </w:p>
    <w:p w14:paraId="574BFB2A" w14:textId="45EBF1EA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Dosen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 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Rinaldi Munir, Nur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Ulfa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Maulidevi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id-ID"/>
        </w:rPr>
        <w:t>Rila Mandala</w:t>
      </w:r>
    </w:p>
    <w:p w14:paraId="18EF591F" w14:textId="7806F4B3" w:rsidR="001F6136" w:rsidRPr="001F6136" w:rsidRDefault="001F6136" w:rsidP="001F61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6C97" wp14:editId="70BF49F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6572250" cy="0"/>
                <wp:effectExtent l="38100" t="38100" r="76200" b="95250"/>
                <wp:wrapNone/>
                <wp:docPr id="1067261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B6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pt" to="51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313AAC17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Berdoalah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terlebih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dahulu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agar Anda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sukses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dalam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ujian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ini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!</w:t>
      </w:r>
    </w:p>
    <w:p w14:paraId="3719FE01" w14:textId="77777777" w:rsidR="00412BAD" w:rsidRDefault="00412BAD"/>
    <w:p w14:paraId="7B322C20" w14:textId="77777777" w:rsidR="00412BAD" w:rsidRPr="00651688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688">
        <w:rPr>
          <w:rFonts w:ascii="Times New Roman" w:hAnsi="Times New Roman" w:cs="Times New Roman"/>
          <w:b/>
          <w:sz w:val="24"/>
          <w:szCs w:val="24"/>
          <w:u w:val="single"/>
        </w:rPr>
        <w:t>Bagian Backtracking, UCS, Greedy Best First Search, A*</w:t>
      </w:r>
    </w:p>
    <w:p w14:paraId="2B361DE7" w14:textId="174A8FCE" w:rsidR="00412BAD" w:rsidRPr="00B811A5" w:rsidRDefault="00000000" w:rsidP="00B811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diilustrasikan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 Lima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1A5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,C,D,E)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dijadwalkan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mulainya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1, 2, 3,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4. Proses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Backtracking. </w:t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(Nilai 1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25F3CB" w14:textId="77777777" w:rsidR="00412BAD" w:rsidRDefault="00000000">
      <w:pPr>
        <w:jc w:val="center"/>
      </w:pPr>
      <w:r>
        <w:rPr>
          <w:noProof/>
        </w:rPr>
        <w:drawing>
          <wp:inline distT="114300" distB="114300" distL="114300" distR="114300" wp14:anchorId="6E49007F" wp14:editId="01A4F875">
            <wp:extent cx="4497225" cy="3554350"/>
            <wp:effectExtent l="12700" t="12700" r="12700" b="127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3075" r="2043"/>
                    <a:stretch>
                      <a:fillRect/>
                    </a:stretch>
                  </pic:blipFill>
                  <pic:spPr>
                    <a:xfrm>
                      <a:off x="0" y="0"/>
                      <a:ext cx="4497225" cy="35543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9069A87" w14:textId="77777777" w:rsidR="00412BAD" w:rsidRPr="001F613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36"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1F613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5D62D01C" w14:textId="77777777" w:rsidR="00412BAD" w:rsidRPr="001F6136" w:rsidRDefault="00412BAD">
      <w:pPr>
        <w:rPr>
          <w:rFonts w:ascii="Times New Roman" w:hAnsi="Times New Roman" w:cs="Times New Roman"/>
          <w:sz w:val="24"/>
          <w:szCs w:val="24"/>
        </w:rPr>
      </w:pPr>
    </w:p>
    <w:p w14:paraId="32D69C50" w14:textId="78F2B2B0" w:rsidR="00412BAD" w:rsidRPr="00B811A5" w:rsidRDefault="00000000" w:rsidP="00B81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dan domain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).</w:t>
      </w:r>
    </w:p>
    <w:p w14:paraId="6E37703E" w14:textId="6808AEFC" w:rsidR="00412BAD" w:rsidRDefault="00000000" w:rsidP="006D62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</w:t>
      </w:r>
    </w:p>
    <w:p w14:paraId="5FD9E9CA" w14:textId="4285EE95" w:rsidR="00412BAD" w:rsidRDefault="00000000" w:rsidP="00B360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Gamber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.</w:t>
      </w:r>
    </w:p>
    <w:p w14:paraId="390A284B" w14:textId="77777777" w:rsidR="00B360CD" w:rsidRPr="00B360CD" w:rsidRDefault="00B360CD" w:rsidP="00B360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B51F7E" w14:textId="1F25ADD3" w:rsidR="00412BAD" w:rsidRPr="00B811A5" w:rsidRDefault="00000000" w:rsidP="00B81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berarah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2.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Gambar 2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, dan cost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iterasi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ekspan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(di-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ekspan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agenda).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lastRenderedPageBreak/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manhattan</w:t>
      </w:r>
      <w:proofErr w:type="spellEnd"/>
      <w:r w:rsidRPr="00D3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distance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abjad. 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(Nilai 20)</w:t>
      </w:r>
    </w:p>
    <w:p w14:paraId="33F2A511" w14:textId="77777777" w:rsidR="001F6136" w:rsidRPr="001F6136" w:rsidRDefault="001F6136">
      <w:pPr>
        <w:rPr>
          <w:rFonts w:ascii="Times New Roman" w:hAnsi="Times New Roman" w:cs="Times New Roman"/>
          <w:sz w:val="24"/>
          <w:szCs w:val="24"/>
        </w:rPr>
      </w:pPr>
    </w:p>
    <w:p w14:paraId="65860D4C" w14:textId="77777777" w:rsidR="00412BA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DC5EC5" wp14:editId="112C833D">
            <wp:extent cx="2656050" cy="2169858"/>
            <wp:effectExtent l="12700" t="12700" r="12700" b="127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050" cy="216985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2B9055B" w14:textId="77777777" w:rsidR="00412BAD" w:rsidRPr="001F613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36">
        <w:rPr>
          <w:rFonts w:ascii="Times New Roman" w:hAnsi="Times New Roman" w:cs="Times New Roman"/>
          <w:sz w:val="24"/>
          <w:szCs w:val="24"/>
        </w:rPr>
        <w:t xml:space="preserve">Gambar 2. Graf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Berarah</w:t>
      </w:r>
      <w:proofErr w:type="spellEnd"/>
    </w:p>
    <w:p w14:paraId="6F0F71B6" w14:textId="77777777" w:rsidR="00412BAD" w:rsidRPr="001F6136" w:rsidRDefault="00412B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8A4469" w14:textId="02425EB1" w:rsidR="00412BAD" w:rsidRPr="00B811A5" w:rsidRDefault="00000000" w:rsidP="00B81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lain.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(path)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: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811A5">
        <w:rPr>
          <w:rFonts w:ascii="Times New Roman" w:hAnsi="Times New Roman" w:cs="Times New Roman"/>
          <w:sz w:val="24"/>
          <w:szCs w:val="24"/>
        </w:rPr>
        <w:t>) = …. {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A}.</w:t>
      </w:r>
    </w:p>
    <w:p w14:paraId="596F3C32" w14:textId="1EBD3D65" w:rsidR="00412BAD" w:rsidRDefault="00000000" w:rsidP="00982C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G;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: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811A5">
        <w:rPr>
          <w:rFonts w:ascii="Times New Roman" w:hAnsi="Times New Roman" w:cs="Times New Roman"/>
          <w:sz w:val="24"/>
          <w:szCs w:val="24"/>
        </w:rPr>
        <w:t xml:space="preserve">) = …. /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] {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1F6136" w:rsidRPr="00B811A5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="001F6136" w:rsidRPr="00B811A5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}.</w:t>
      </w:r>
    </w:p>
    <w:p w14:paraId="1B653204" w14:textId="0FE30B9A" w:rsidR="00412BAD" w:rsidRDefault="00000000" w:rsidP="00351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formula masing-masing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f(n),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811A5">
        <w:rPr>
          <w:rFonts w:ascii="Times New Roman" w:hAnsi="Times New Roman" w:cs="Times New Roman"/>
          <w:sz w:val="24"/>
          <w:szCs w:val="24"/>
        </w:rPr>
        <w:t xml:space="preserve">) dan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811A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(a)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UCS, Greedy Best First Search, dan A*.</w:t>
      </w:r>
    </w:p>
    <w:p w14:paraId="143C93DB" w14:textId="09C78057" w:rsidR="00412BAD" w:rsidRPr="00B811A5" w:rsidRDefault="00000000" w:rsidP="001400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total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UCS,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Greedy Best First Search</w:t>
      </w:r>
      <w:r w:rsidRPr="00B811A5">
        <w:rPr>
          <w:rFonts w:ascii="Times New Roman" w:hAnsi="Times New Roman" w:cs="Times New Roman"/>
          <w:sz w:val="24"/>
          <w:szCs w:val="24"/>
        </w:rPr>
        <w:t>, dan A*.</w:t>
      </w:r>
      <w:r w:rsidR="00666B6D" w:rsidRPr="00B811A5">
        <w:rPr>
          <w:rFonts w:ascii="Times New Roman" w:hAnsi="Times New Roman" w:cs="Times New Roman"/>
          <w:sz w:val="24"/>
          <w:szCs w:val="24"/>
          <w:lang w:val="id-ID"/>
        </w:rPr>
        <w:t xml:space="preserve"> Analisis dengan singkat, pendekatan yang terbaik dilihat dari aspek hasil jalur dengan cost termurah dan banyaknya iterasi pencarian yang diperlukan.</w:t>
      </w:r>
    </w:p>
    <w:p w14:paraId="6424E542" w14:textId="6521EEAF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</w:t>
      </w:r>
      <w:proofErr w:type="spellEnd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dinamis</w:t>
      </w:r>
      <w:proofErr w:type="spellEnd"/>
    </w:p>
    <w:p w14:paraId="767BEFDD" w14:textId="64043FA9" w:rsidR="00B811A5" w:rsidRPr="00B811A5" w:rsidRDefault="00B811A5" w:rsidP="00B811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</w:t>
      </w:r>
      <w:r w:rsidRPr="00B811A5">
        <w:rPr>
          <w:rFonts w:ascii="Times New Roman" w:hAnsi="Times New Roman" w:cs="Times New Roman"/>
          <w:sz w:val="24"/>
          <w:szCs w:val="24"/>
        </w:rPr>
        <w:t>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/</w:t>
      </w:r>
      <w:r w:rsidR="007C6F6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epairing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/repairing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(1)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Towing</w:t>
      </w:r>
      <w:r w:rsidRPr="00B811A5">
        <w:rPr>
          <w:rFonts w:ascii="Times New Roman" w:hAnsi="Times New Roman" w:cs="Times New Roman"/>
          <w:sz w:val="24"/>
          <w:szCs w:val="24"/>
        </w:rPr>
        <w:t>, (2)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Inspection and Diagnostic</w:t>
      </w:r>
      <w:r w:rsidRPr="00B811A5">
        <w:rPr>
          <w:rFonts w:ascii="Times New Roman" w:hAnsi="Times New Roman" w:cs="Times New Roman"/>
          <w:sz w:val="24"/>
          <w:szCs w:val="24"/>
        </w:rPr>
        <w:t>, (3)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Disassembling and Repair</w:t>
      </w:r>
      <w:r w:rsidRPr="00B811A5">
        <w:rPr>
          <w:rFonts w:ascii="Times New Roman" w:hAnsi="Times New Roman" w:cs="Times New Roman"/>
          <w:sz w:val="24"/>
          <w:szCs w:val="24"/>
        </w:rPr>
        <w:t>, dan (4)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Reassembling and Testing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station</w:t>
      </w:r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dan unit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/repairing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per unit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tation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tation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lain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BADD7CA" w14:textId="6D429697" w:rsidR="00B811A5" w:rsidRDefault="00B811A5" w:rsidP="00B811A5">
      <w:pPr>
        <w:ind w:firstLine="360"/>
      </w:pPr>
      <w:r>
        <w:rPr>
          <w:noProof/>
        </w:rPr>
        <w:drawing>
          <wp:inline distT="0" distB="0" distL="0" distR="0" wp14:anchorId="1EC56E2D" wp14:editId="56073329">
            <wp:extent cx="3343275" cy="723900"/>
            <wp:effectExtent l="0" t="0" r="9525" b="0"/>
            <wp:docPr id="7696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2671" w14:textId="4CCA97B8" w:rsidR="00B811A5" w:rsidRDefault="00B811A5" w:rsidP="00B811A5">
      <w:pPr>
        <w:ind w:firstLine="360"/>
      </w:pPr>
      <w:r>
        <w:rPr>
          <w:noProof/>
        </w:rPr>
        <w:drawing>
          <wp:inline distT="0" distB="0" distL="0" distR="0" wp14:anchorId="17208160" wp14:editId="56A9D7DA">
            <wp:extent cx="3257550" cy="1247775"/>
            <wp:effectExtent l="0" t="0" r="0" b="9525"/>
            <wp:docPr id="1715965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9085" w14:textId="73352143" w:rsidR="00B811A5" w:rsidRDefault="00B811A5" w:rsidP="00B811A5">
      <w:pPr>
        <w:ind w:firstLine="540"/>
      </w:pPr>
      <w:r>
        <w:rPr>
          <w:noProof/>
        </w:rPr>
        <w:drawing>
          <wp:inline distT="0" distB="0" distL="0" distR="0" wp14:anchorId="55100F39" wp14:editId="09B155CC">
            <wp:extent cx="3076575" cy="1190625"/>
            <wp:effectExtent l="0" t="0" r="9525" b="9525"/>
            <wp:docPr id="1680703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312E" w14:textId="251D3D1B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yang paling optimal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masing-masing station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BA10E3">
        <w:rPr>
          <w:rFonts w:ascii="Times New Roman" w:hAnsi="Times New Roman" w:cs="Times New Roman"/>
          <w:i/>
          <w:iCs/>
          <w:sz w:val="24"/>
          <w:szCs w:val="24"/>
        </w:rPr>
        <w:t>Dynamic Programming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  <w:t>(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 xml:space="preserve">ilai 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AEACD1" w14:textId="77777777" w:rsidR="00B811A5" w:rsidRPr="00B811A5" w:rsidRDefault="00B811A5" w:rsidP="00B811A5">
      <w:pPr>
        <w:rPr>
          <w:rFonts w:ascii="Times New Roman" w:hAnsi="Times New Roman" w:cs="Times New Roman"/>
          <w:sz w:val="24"/>
          <w:szCs w:val="24"/>
        </w:rPr>
      </w:pPr>
    </w:p>
    <w:p w14:paraId="4D28B879" w14:textId="6A091DC4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eori</w:t>
      </w:r>
      <w:proofErr w:type="spellEnd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P, NP, NP Complete</w:t>
      </w:r>
    </w:p>
    <w:p w14:paraId="2E39DF09" w14:textId="6A3B7C47" w:rsidR="00B811A5" w:rsidRPr="00651688" w:rsidRDefault="00B811A5" w:rsidP="0065168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51688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688">
        <w:rPr>
          <w:rFonts w:ascii="Times New Roman" w:hAnsi="Times New Roman" w:cs="Times New Roman"/>
          <w:sz w:val="24"/>
          <w:szCs w:val="24"/>
        </w:rPr>
        <w:t>salah :</w:t>
      </w:r>
      <w:proofErr w:type="gramEnd"/>
    </w:p>
    <w:p w14:paraId="7D2E3761" w14:textId="0DC94481" w:rsidR="00B811A5" w:rsidRPr="00B811A5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Menara </w:t>
      </w:r>
      <w:r w:rsidR="00651688">
        <w:rPr>
          <w:rFonts w:ascii="Times New Roman" w:hAnsi="Times New Roman" w:cs="Times New Roman"/>
          <w:sz w:val="24"/>
          <w:szCs w:val="24"/>
        </w:rPr>
        <w:t xml:space="preserve">Hanoi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NP-complete 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0F7FA4" w14:textId="2C3D56CF" w:rsidR="00B811A5" w:rsidRPr="00B811A5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Menara </w:t>
      </w:r>
      <w:r w:rsidR="00651688">
        <w:rPr>
          <w:rFonts w:ascii="Times New Roman" w:hAnsi="Times New Roman" w:cs="Times New Roman"/>
          <w:sz w:val="24"/>
          <w:szCs w:val="24"/>
        </w:rPr>
        <w:t>Hanoi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NP-Hard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 xml:space="preserve">ilai 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4]</w:t>
      </w:r>
    </w:p>
    <w:p w14:paraId="03825D8B" w14:textId="2E1A5CDC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688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Fast Fourier Transform</w:t>
      </w:r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NP-complete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1688"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4B56AB" w14:textId="30D89A9C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Halting-problem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un-solved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48A84D" w14:textId="1D669D43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post correspondent 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list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intractable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4F852B" w14:textId="2638DFE2" w:rsidR="00B811A5" w:rsidRPr="00E553C0" w:rsidRDefault="00E553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>Algoritma</w:t>
      </w:r>
      <w:proofErr w:type="spellEnd"/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Branch and Bound</w:t>
      </w:r>
      <w:r w:rsidR="0038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dan String Matching dan Regular Expression</w:t>
      </w:r>
    </w:p>
    <w:p w14:paraId="1BB3AC05" w14:textId="3C9FBE89" w:rsidR="00E553C0" w:rsidRPr="00B360CD" w:rsidRDefault="00E553C0" w:rsidP="00E553C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537">
        <w:rPr>
          <w:rFonts w:ascii="Times New Roman" w:hAnsi="Times New Roman" w:cs="Times New Roman"/>
          <w:i/>
          <w:iCs/>
          <w:sz w:val="24"/>
          <w:szCs w:val="24"/>
        </w:rPr>
        <w:t>programming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08B">
        <w:rPr>
          <w:rFonts w:ascii="Times New Roman" w:hAnsi="Times New Roman" w:cs="Times New Roman"/>
          <w:sz w:val="24"/>
          <w:szCs w:val="24"/>
        </w:rPr>
        <w:t xml:space="preserve">dan </w:t>
      </w:r>
      <w:r w:rsidR="00C3408B" w:rsidRPr="00C3408B">
        <w:rPr>
          <w:rFonts w:ascii="Times New Roman" w:hAnsi="Times New Roman" w:cs="Times New Roman"/>
          <w:i/>
          <w:iCs/>
          <w:sz w:val="24"/>
          <w:szCs w:val="24"/>
        </w:rPr>
        <w:t>coding</w:t>
      </w:r>
      <w:r w:rsidR="00C34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r w:rsidR="00380537" w:rsidRPr="00C3408B">
        <w:rPr>
          <w:rFonts w:ascii="Times New Roman" w:hAnsi="Times New Roman" w:cs="Times New Roman"/>
          <w:i/>
          <w:iCs/>
          <w:sz w:val="24"/>
          <w:szCs w:val="24"/>
        </w:rPr>
        <w:t>branch and bound</w:t>
      </w:r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menugaskan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>.</w:t>
      </w:r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bound</w:t>
      </w:r>
      <w:r w:rsidR="007C6F6F">
        <w:rPr>
          <w:rFonts w:ascii="Times New Roman" w:hAnsi="Times New Roman" w:cs="Times New Roman"/>
          <w:sz w:val="24"/>
          <w:szCs w:val="24"/>
        </w:rPr>
        <w:t xml:space="preserve"> (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="007C6F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goal node</w:t>
      </w:r>
      <w:r w:rsidR="007C6F6F">
        <w:rPr>
          <w:rFonts w:ascii="Times New Roman" w:hAnsi="Times New Roman" w:cs="Times New Roman"/>
          <w:sz w:val="24"/>
          <w:szCs w:val="24"/>
        </w:rPr>
        <w:t>.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 w:rsidRPr="00B360CD">
        <w:rPr>
          <w:rFonts w:ascii="Times New Roman" w:hAnsi="Times New Roman" w:cs="Times New Roman"/>
          <w:b/>
          <w:bCs/>
          <w:sz w:val="24"/>
          <w:szCs w:val="24"/>
        </w:rPr>
        <w:t xml:space="preserve">(Nilai 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360CD" w:rsidRP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087"/>
        <w:gridCol w:w="1163"/>
        <w:gridCol w:w="1170"/>
        <w:gridCol w:w="1260"/>
        <w:gridCol w:w="1260"/>
        <w:gridCol w:w="1350"/>
      </w:tblGrid>
      <w:tr w:rsidR="00E553C0" w14:paraId="3C992F6C" w14:textId="77777777" w:rsidTr="00E553C0">
        <w:tc>
          <w:tcPr>
            <w:tcW w:w="1087" w:type="dxa"/>
          </w:tcPr>
          <w:p w14:paraId="778C3717" w14:textId="77777777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2A641E" w14:textId="2A45E1DA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170" w:type="dxa"/>
          </w:tcPr>
          <w:p w14:paraId="4A4FA8FE" w14:textId="75564A11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260" w:type="dxa"/>
          </w:tcPr>
          <w:p w14:paraId="6D12E6CC" w14:textId="1D1F922B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260" w:type="dxa"/>
          </w:tcPr>
          <w:p w14:paraId="092D07BD" w14:textId="02566A15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350" w:type="dxa"/>
          </w:tcPr>
          <w:p w14:paraId="1F8E993B" w14:textId="23A7679E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E553C0" w14:paraId="0DD1D5CF" w14:textId="77777777" w:rsidTr="00E553C0">
        <w:tc>
          <w:tcPr>
            <w:tcW w:w="1087" w:type="dxa"/>
          </w:tcPr>
          <w:p w14:paraId="5BBD048B" w14:textId="0194558E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1</w:t>
            </w:r>
          </w:p>
        </w:tc>
        <w:tc>
          <w:tcPr>
            <w:tcW w:w="1163" w:type="dxa"/>
          </w:tcPr>
          <w:p w14:paraId="7D643F2E" w14:textId="1CFA5380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09D8BD21" w14:textId="0379073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5ADC4060" w14:textId="1CBFE4E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E9E9537" w14:textId="57983DA7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34CF3FDD" w14:textId="341AA51D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1D6FF15D" w14:textId="77777777" w:rsidTr="00E553C0">
        <w:tc>
          <w:tcPr>
            <w:tcW w:w="1087" w:type="dxa"/>
          </w:tcPr>
          <w:p w14:paraId="4604157B" w14:textId="2D9EDAF4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1</w:t>
            </w:r>
          </w:p>
        </w:tc>
        <w:tc>
          <w:tcPr>
            <w:tcW w:w="1163" w:type="dxa"/>
          </w:tcPr>
          <w:p w14:paraId="25B8DAC4" w14:textId="5CEF013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3FAD44D4" w14:textId="4567D9A5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7536589F" w14:textId="64B80FC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0F2C346" w14:textId="4220549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3C3A237B" w14:textId="311B14B0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25B42323" w14:textId="77777777" w:rsidTr="00E553C0">
        <w:tc>
          <w:tcPr>
            <w:tcW w:w="1087" w:type="dxa"/>
          </w:tcPr>
          <w:p w14:paraId="6A8B41CB" w14:textId="027EFE34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3</w:t>
            </w:r>
          </w:p>
        </w:tc>
        <w:tc>
          <w:tcPr>
            <w:tcW w:w="1163" w:type="dxa"/>
          </w:tcPr>
          <w:p w14:paraId="7B67EDBF" w14:textId="1308EF29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5D18B2E5" w14:textId="6323E08E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1793D46F" w14:textId="1BBB4BB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1D49669D" w14:textId="70D50FFE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23F26908" w14:textId="6BE43EFC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56A17B11" w14:textId="77777777" w:rsidTr="00E553C0">
        <w:tc>
          <w:tcPr>
            <w:tcW w:w="1087" w:type="dxa"/>
          </w:tcPr>
          <w:p w14:paraId="0AB4B748" w14:textId="270C898D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4</w:t>
            </w:r>
          </w:p>
        </w:tc>
        <w:tc>
          <w:tcPr>
            <w:tcW w:w="1163" w:type="dxa"/>
          </w:tcPr>
          <w:p w14:paraId="51E7F629" w14:textId="3DC38076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4ADB54CA" w14:textId="1885CD8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5B50B7AD" w14:textId="5EF347D7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2A35013" w14:textId="1C6160D4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0E43B5C8" w14:textId="2A906A08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523F59E3" w14:textId="77777777" w:rsidTr="00E553C0">
        <w:tc>
          <w:tcPr>
            <w:tcW w:w="1087" w:type="dxa"/>
          </w:tcPr>
          <w:p w14:paraId="0BFB2AF9" w14:textId="120542B5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5</w:t>
            </w:r>
          </w:p>
        </w:tc>
        <w:tc>
          <w:tcPr>
            <w:tcW w:w="1163" w:type="dxa"/>
          </w:tcPr>
          <w:p w14:paraId="3DAC463C" w14:textId="307D07E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150F32FB" w14:textId="13BBC35F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03239018" w14:textId="04F32FAA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065B9215" w14:textId="6A17508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01FFED4D" w14:textId="202A5AC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</w:tbl>
    <w:p w14:paraId="25584F20" w14:textId="77777777" w:rsidR="00E553C0" w:rsidRPr="00E553C0" w:rsidRDefault="00E553C0" w:rsidP="00E553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841E7E" w14:textId="1FD75E9C" w:rsidR="00E553C0" w:rsidRDefault="00D601BE" w:rsidP="00C340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8A413B" w:rsidRPr="008A413B">
        <w:rPr>
          <w:rFonts w:ascii="Times New Roman" w:hAnsi="Times New Roman" w:cs="Times New Roman"/>
          <w:i/>
          <w:iCs/>
          <w:sz w:val="24"/>
          <w:szCs w:val="24"/>
        </w:rPr>
        <w:t>pattern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797E9C">
        <w:rPr>
          <w:rFonts w:ascii="Times New Roman" w:hAnsi="Times New Roman" w:cs="Times New Roman"/>
          <w:sz w:val="24"/>
          <w:szCs w:val="24"/>
        </w:rPr>
        <w:t xml:space="preserve">&gt; </w:t>
      </w:r>
      <w:r w:rsidR="008A413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KMP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8A413B" w:rsidRPr="008A413B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="008A41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="008B67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B67FF">
        <w:rPr>
          <w:rFonts w:ascii="Times New Roman" w:hAnsi="Times New Roman" w:cs="Times New Roman"/>
          <w:sz w:val="24"/>
          <w:szCs w:val="24"/>
        </w:rPr>
        <w:t>pencocokannya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99568F">
        <w:rPr>
          <w:rFonts w:ascii="Times New Roman" w:hAnsi="Times New Roman" w:cs="Times New Roman"/>
          <w:sz w:val="24"/>
          <w:szCs w:val="24"/>
        </w:rPr>
        <w:t xml:space="preserve"> pada masing-masing </w:t>
      </w:r>
      <w:proofErr w:type="spellStart"/>
      <w:r w:rsidR="0099568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B67FF">
        <w:rPr>
          <w:rFonts w:ascii="Times New Roman" w:hAnsi="Times New Roman" w:cs="Times New Roman"/>
          <w:sz w:val="24"/>
          <w:szCs w:val="24"/>
        </w:rPr>
        <w:t>.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6BB03" w14:textId="53F1F2EF" w:rsidR="008A413B" w:rsidRDefault="008A413B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berikut:</w:t>
      </w:r>
      <w:r w:rsidRPr="0099568F">
        <w:rPr>
          <w:rFonts w:ascii="Courier New" w:hAnsi="Courier New" w:cs="Courier New"/>
          <w:sz w:val="24"/>
          <w:szCs w:val="24"/>
        </w:rPr>
        <w:t>WELCOME</w:t>
      </w:r>
      <w:r w:rsidR="008B67FF" w:rsidRPr="0099568F">
        <w:rPr>
          <w:rFonts w:ascii="Courier New" w:hAnsi="Courier New" w:cs="Courier New"/>
          <w:sz w:val="24"/>
          <w:szCs w:val="24"/>
        </w:rPr>
        <w:t>T</w:t>
      </w:r>
      <w:r w:rsidRPr="0099568F">
        <w:rPr>
          <w:rFonts w:ascii="Courier New" w:hAnsi="Courier New" w:cs="Courier New"/>
          <w:sz w:val="24"/>
          <w:szCs w:val="24"/>
        </w:rPr>
        <w:t>O</w:t>
      </w:r>
      <w:r w:rsidR="008B67FF" w:rsidRPr="0099568F">
        <w:rPr>
          <w:rFonts w:ascii="Courier New" w:hAnsi="Courier New" w:cs="Courier New"/>
          <w:sz w:val="24"/>
          <w:szCs w:val="24"/>
        </w:rPr>
        <w:t>MYCOALLISION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pattern </w:t>
      </w:r>
      <w:r w:rsidRPr="0099568F">
        <w:rPr>
          <w:rFonts w:ascii="Courier New" w:hAnsi="Courier New" w:cs="Courier New"/>
          <w:sz w:val="24"/>
          <w:szCs w:val="24"/>
        </w:rPr>
        <w:t>COAL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Boyer-Moore.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 xml:space="preserve">last </w:t>
      </w:r>
      <w:proofErr w:type="spellStart"/>
      <w:r w:rsidRPr="008B67FF">
        <w:rPr>
          <w:rFonts w:ascii="Times New Roman" w:hAnsi="Times New Roman" w:cs="Times New Roman"/>
          <w:i/>
          <w:iCs/>
          <w:sz w:val="24"/>
          <w:szCs w:val="24"/>
        </w:rPr>
        <w:t>occurance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14:paraId="77302D79" w14:textId="78E7D243" w:rsidR="008B67FF" w:rsidRDefault="008B67FF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regex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67FF">
        <w:rPr>
          <w:rFonts w:ascii="Courier New" w:hAnsi="Courier New" w:cs="Courier New"/>
          <w:sz w:val="24"/>
          <w:szCs w:val="24"/>
        </w:rPr>
        <w:t>[A-Za-z]{</w:t>
      </w:r>
      <w:proofErr w:type="gramStart"/>
      <w:r w:rsidRPr="008B67FF">
        <w:rPr>
          <w:rFonts w:ascii="Courier New" w:hAnsi="Courier New" w:cs="Courier New"/>
          <w:sz w:val="24"/>
          <w:szCs w:val="24"/>
        </w:rPr>
        <w:t>2}\</w:t>
      </w:r>
      <w:proofErr w:type="gramEnd"/>
      <w:r w:rsidRPr="008B67FF">
        <w:rPr>
          <w:rFonts w:ascii="Courier New" w:hAnsi="Courier New" w:cs="Courier New"/>
          <w:sz w:val="24"/>
          <w:szCs w:val="24"/>
        </w:rPr>
        <w:t>d{</w:t>
      </w:r>
      <w:r w:rsidR="002C5176">
        <w:rPr>
          <w:rFonts w:ascii="Courier New" w:hAnsi="Courier New" w:cs="Courier New"/>
          <w:sz w:val="24"/>
          <w:szCs w:val="24"/>
        </w:rPr>
        <w:t>4</w:t>
      </w:r>
      <w:r w:rsidRPr="008B67FF">
        <w:rPr>
          <w:rFonts w:ascii="Courier New" w:hAnsi="Courier New" w:cs="Courier New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D3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DF">
        <w:rPr>
          <w:rFonts w:ascii="Times New Roman" w:hAnsi="Times New Roman" w:cs="Times New Roman"/>
          <w:sz w:val="24"/>
          <w:szCs w:val="24"/>
        </w:rPr>
        <w:t>sbb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0BA096" w14:textId="7BCC70A8" w:rsidR="008B67FF" w:rsidRPr="002C5176" w:rsidRDefault="008B67FF" w:rsidP="008A413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176" w:rsidRPr="002C5176">
        <w:rPr>
          <w:rFonts w:ascii="Courier New" w:hAnsi="Courier New" w:cs="Courier New"/>
          <w:sz w:val="24"/>
          <w:szCs w:val="24"/>
        </w:rPr>
        <w:t>IFangkatan2021NIM13521xyzUjianIF2211padatanggal19Mei2023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7FF">
        <w:rPr>
          <w:rFonts w:ascii="Times New Roman" w:hAnsi="Times New Roman" w:cs="Times New Roman"/>
          <w:sz w:val="24"/>
          <w:szCs w:val="24"/>
          <w:u w:val="single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regex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 xml:space="preserve">Nilai  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="0099568F">
        <w:rPr>
          <w:rFonts w:ascii="Times New Roman" w:hAnsi="Times New Roman" w:cs="Times New Roman"/>
          <w:b/>
          <w:bCs/>
          <w:sz w:val="24"/>
          <w:szCs w:val="24"/>
        </w:rPr>
        <w:t xml:space="preserve"> + 6 + 5</w:t>
      </w:r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822D6F" w14:textId="77777777" w:rsidR="00B360CD" w:rsidRDefault="00B360CD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E78176" w14:textId="70276D60" w:rsidR="008B67FF" w:rsidRPr="002C5176" w:rsidRDefault="008B67FF" w:rsidP="008B6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(A/AB/B/BC/C/D/E)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5176">
        <w:rPr>
          <w:rFonts w:ascii="Times New Roman" w:hAnsi="Times New Roman" w:cs="Times New Roman"/>
          <w:b/>
          <w:bCs/>
          <w:sz w:val="24"/>
          <w:szCs w:val="24"/>
        </w:rPr>
        <w:t>(Nilai = 2)</w:t>
      </w:r>
    </w:p>
    <w:sectPr w:rsidR="008B67FF" w:rsidRPr="002C5176">
      <w:footerReference w:type="defaul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4DA2" w14:textId="77777777" w:rsidR="003E53C9" w:rsidRDefault="003E53C9" w:rsidP="008B67FF">
      <w:pPr>
        <w:spacing w:line="240" w:lineRule="auto"/>
      </w:pPr>
      <w:r>
        <w:separator/>
      </w:r>
    </w:p>
  </w:endnote>
  <w:endnote w:type="continuationSeparator" w:id="0">
    <w:p w14:paraId="3C3BEA38" w14:textId="77777777" w:rsidR="003E53C9" w:rsidRDefault="003E53C9" w:rsidP="008B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F09F1" w14:textId="1E5A571E" w:rsidR="008B67FF" w:rsidRDefault="008B6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D476" w14:textId="77777777" w:rsidR="008B67FF" w:rsidRDefault="008B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F1C0" w14:textId="77777777" w:rsidR="003E53C9" w:rsidRDefault="003E53C9" w:rsidP="008B67FF">
      <w:pPr>
        <w:spacing w:line="240" w:lineRule="auto"/>
      </w:pPr>
      <w:r>
        <w:separator/>
      </w:r>
    </w:p>
  </w:footnote>
  <w:footnote w:type="continuationSeparator" w:id="0">
    <w:p w14:paraId="3BE53048" w14:textId="77777777" w:rsidR="003E53C9" w:rsidRDefault="003E53C9" w:rsidP="008B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5FC"/>
    <w:multiLevelType w:val="hybridMultilevel"/>
    <w:tmpl w:val="448E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4DAA"/>
    <w:multiLevelType w:val="hybridMultilevel"/>
    <w:tmpl w:val="584CD7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E74D7"/>
    <w:multiLevelType w:val="hybridMultilevel"/>
    <w:tmpl w:val="63FC5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1DC8"/>
    <w:multiLevelType w:val="hybridMultilevel"/>
    <w:tmpl w:val="C55E3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30567"/>
    <w:multiLevelType w:val="hybridMultilevel"/>
    <w:tmpl w:val="FD1A9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9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97098">
    <w:abstractNumId w:val="0"/>
  </w:num>
  <w:num w:numId="3" w16cid:durableId="460343996">
    <w:abstractNumId w:val="3"/>
  </w:num>
  <w:num w:numId="4" w16cid:durableId="1733196358">
    <w:abstractNumId w:val="2"/>
  </w:num>
  <w:num w:numId="5" w16cid:durableId="584262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AD"/>
    <w:rsid w:val="001F6136"/>
    <w:rsid w:val="002C5176"/>
    <w:rsid w:val="00335799"/>
    <w:rsid w:val="00380537"/>
    <w:rsid w:val="003E53C9"/>
    <w:rsid w:val="00412BAD"/>
    <w:rsid w:val="00651688"/>
    <w:rsid w:val="00666B6D"/>
    <w:rsid w:val="00797E9C"/>
    <w:rsid w:val="007C6F6F"/>
    <w:rsid w:val="008A413B"/>
    <w:rsid w:val="008B67FF"/>
    <w:rsid w:val="0099568F"/>
    <w:rsid w:val="00B360CD"/>
    <w:rsid w:val="00B811A5"/>
    <w:rsid w:val="00BA10E3"/>
    <w:rsid w:val="00C3408B"/>
    <w:rsid w:val="00D32EDF"/>
    <w:rsid w:val="00D601BE"/>
    <w:rsid w:val="00E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50D9"/>
  <w15:docId w15:val="{A190FA3F-8318-4664-8C8C-6E028BB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1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553C0"/>
    <w:rPr>
      <w:color w:val="808080"/>
    </w:rPr>
  </w:style>
  <w:style w:type="table" w:styleId="TableGrid">
    <w:name w:val="Table Grid"/>
    <w:basedOn w:val="TableNormal"/>
    <w:uiPriority w:val="39"/>
    <w:rsid w:val="00E55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FF"/>
  </w:style>
  <w:style w:type="paragraph" w:styleId="Footer">
    <w:name w:val="footer"/>
    <w:basedOn w:val="Normal"/>
    <w:link w:val="Foot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1014-AE1E-4AF4-BBF5-EC96C2F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Rinaldi Munir</cp:lastModifiedBy>
  <cp:revision>3</cp:revision>
  <cp:lastPrinted>2023-05-16T05:57:00Z</cp:lastPrinted>
  <dcterms:created xsi:type="dcterms:W3CDTF">2023-05-16T05:56:00Z</dcterms:created>
  <dcterms:modified xsi:type="dcterms:W3CDTF">2023-05-16T07:02:00Z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2023-05-14T06:24:38Z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5380ee4c-ae90-4f8c-9c32-2142a7cd727f</vt:lpwstr>
  </property>
  <property fmtid="{D5CDD505-2E9C-101B-9397-08002B2CF9AE}" pid="8" name="MSIP_Label_38b525e5-f3da-4501-8f1e-526b6769fc56_ContentBits">
    <vt:lpwstr>0</vt:lpwstr>
  </property>
</Properties>
</file>