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809AC" w14:textId="77777777" w:rsidR="00F66384" w:rsidRPr="002413DF" w:rsidRDefault="00775366">
      <w:pPr>
        <w:rPr>
          <w:sz w:val="22"/>
          <w:szCs w:val="22"/>
          <w:lang w:val="sv-SE"/>
        </w:rPr>
      </w:pPr>
      <w:r w:rsidRPr="002413DF">
        <w:rPr>
          <w:sz w:val="22"/>
          <w:szCs w:val="22"/>
          <w:lang w:val="sv-SE"/>
        </w:rPr>
        <w:t>Program Studi Teknik Informatika</w:t>
      </w:r>
    </w:p>
    <w:p w14:paraId="43E7F55C" w14:textId="77777777" w:rsidR="00775366" w:rsidRPr="002413DF" w:rsidRDefault="00775366">
      <w:pPr>
        <w:rPr>
          <w:sz w:val="22"/>
          <w:szCs w:val="22"/>
          <w:lang w:val="sv-SE"/>
        </w:rPr>
      </w:pPr>
      <w:r w:rsidRPr="002413DF">
        <w:rPr>
          <w:sz w:val="22"/>
          <w:szCs w:val="22"/>
          <w:lang w:val="sv-SE"/>
        </w:rPr>
        <w:t>Sekolah Teknik Elektro dan Informatika</w:t>
      </w:r>
    </w:p>
    <w:p w14:paraId="34BC9739" w14:textId="77777777" w:rsidR="00775366" w:rsidRPr="002413DF" w:rsidRDefault="00775366">
      <w:pPr>
        <w:rPr>
          <w:sz w:val="22"/>
          <w:szCs w:val="22"/>
          <w:lang w:val="sv-SE"/>
        </w:rPr>
      </w:pPr>
      <w:r w:rsidRPr="002413DF">
        <w:rPr>
          <w:sz w:val="22"/>
          <w:szCs w:val="22"/>
          <w:lang w:val="sv-SE"/>
        </w:rPr>
        <w:t>Institut Teknologi Bandung</w:t>
      </w:r>
    </w:p>
    <w:p w14:paraId="42024684" w14:textId="77777777" w:rsidR="00775366" w:rsidRPr="002413DF" w:rsidRDefault="00D65729">
      <w:pPr>
        <w:rPr>
          <w:sz w:val="22"/>
          <w:szCs w:val="22"/>
          <w:lang w:val="sv-SE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BBC7E" wp14:editId="0EDAF70E">
                <wp:simplePos x="0" y="0"/>
                <wp:positionH relativeFrom="margin">
                  <wp:posOffset>11430</wp:posOffset>
                </wp:positionH>
                <wp:positionV relativeFrom="paragraph">
                  <wp:posOffset>12700</wp:posOffset>
                </wp:positionV>
                <wp:extent cx="2343150" cy="1905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43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ACD2C6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9pt,1pt" to="185.4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4HU0AEAAO0DAAAOAAAAZHJzL2Uyb0RvYy54bWysU02P0zAQvSPxHyzfadIWEERN99AVXFZQ&#10;0YW717EbC9tjjU2T/nvGThu+ViuBuFixZ+bNe28mm5vRWXZSGA34li8XNWfKS+iMP7b88/27F284&#10;i0n4TljwquVnFfnN9vmzzRAatYIebKeQEYiPzRBa3qcUmqqKsldOxAUE5SmoAZ1IdMVj1aEYCN3Z&#10;alXXr6sBsAsIUsVIr7dTkG8LvtZKpo9aR5WYbTlxS+XEcj7ks9puRHNEEXojLzTEP7BwwnhqOkPd&#10;iiTYNzR/QDkjESLotJDgKtDaSFU0kJpl/ZuaQy+CKlrInBhmm+L/g5UfTntkpmv5mjMvHI3okFCY&#10;Y5/YDrwnAwHZOvs0hNhQ+s7vMSuVoz+EO5BfI8WqX4L5EsOUNmp0TFsTvtB6FItINBvLBM7zBNSY&#10;mKTH1frlevmKBiUptnxb02dGF02GyV0DxvRegWP5o+XW+GyQaMTpLqYp9ZpyYTURKZTS2aqcbP0n&#10;pUk0NZwolXVTO4vsJGhRhJTKp+WldcnOZdpYOxfWpe2ThZf8XKrKKv5N8VxROoNPc7EzHvCx7mm8&#10;UtZT/tWBSXe24AG68x6vA6OdKuZe9j8v7c/3Uv7jL91+BwAA//8DAFBLAwQUAAYACAAAACEAbLkE&#10;QtgAAAAFAQAADwAAAGRycy9kb3ducmV2LnhtbEyPy07DMBBF90j9B2sqsaN2w1MhToUoXaMWkFi6&#10;8ZAE7HFku23y90xXsDy6o3vPVKvRO3HEmPpAGpYLBQKpCbanVsP72+bqAUTKhqxxgVDDhAlW9eyi&#10;MqUNJ9ricZdbwSWUSqOhy3kopUxNh96kRRiQOPsK0ZvMGFtpozlxuXeyUOpOetMTL3RmwOcOm5/d&#10;wWtIrn35nj6msC5snNab9ImvyxutL+fj0yOIjGP+O4azPqtDzU77cCCbhGNm8ayh4Ic4vb5XzHsN&#10;twpkXcn/9vUvAAAA//8DAFBLAQItABQABgAIAAAAIQC2gziS/gAAAOEBAAATAAAAAAAAAAAAAAAA&#10;AAAAAABbQ29udGVudF9UeXBlc10ueG1sUEsBAi0AFAAGAAgAAAAhADj9If/WAAAAlAEAAAsAAAAA&#10;AAAAAAAAAAAALwEAAF9yZWxzLy5yZWxzUEsBAi0AFAAGAAgAAAAhACmDgdTQAQAA7QMAAA4AAAAA&#10;AAAAAAAAAAAALgIAAGRycy9lMm9Eb2MueG1sUEsBAi0AFAAGAAgAAAAhAGy5BELYAAAABQEAAA8A&#10;AAAAAAAAAAAAAAAAKgQAAGRycy9kb3ducmV2LnhtbFBLBQYAAAAABAAEAPMAAAAvBQAAAAA=&#10;" strokecolor="#4579b8 [3044]">
                <o:lock v:ext="edit" shapetype="f"/>
                <w10:wrap anchorx="margin"/>
              </v:line>
            </w:pict>
          </mc:Fallback>
        </mc:AlternateContent>
      </w:r>
    </w:p>
    <w:p w14:paraId="6C580380" w14:textId="77777777" w:rsidR="00775366" w:rsidRPr="002413DF" w:rsidRDefault="00775366" w:rsidP="00775366">
      <w:pPr>
        <w:jc w:val="center"/>
        <w:rPr>
          <w:sz w:val="22"/>
          <w:szCs w:val="22"/>
          <w:lang w:val="sv-SE"/>
        </w:rPr>
      </w:pPr>
      <w:r w:rsidRPr="002413DF">
        <w:rPr>
          <w:sz w:val="22"/>
          <w:szCs w:val="22"/>
          <w:lang w:val="sv-SE"/>
        </w:rPr>
        <w:t xml:space="preserve">Ujian </w:t>
      </w:r>
      <w:r w:rsidR="00A6537E">
        <w:rPr>
          <w:sz w:val="22"/>
          <w:szCs w:val="22"/>
        </w:rPr>
        <w:t>Akhir</w:t>
      </w:r>
      <w:r w:rsidRPr="002413DF">
        <w:rPr>
          <w:sz w:val="22"/>
          <w:szCs w:val="22"/>
          <w:lang w:val="sv-SE"/>
        </w:rPr>
        <w:t xml:space="preserve"> Semester IF</w:t>
      </w:r>
      <w:r w:rsidR="004A7E6D">
        <w:rPr>
          <w:sz w:val="22"/>
          <w:szCs w:val="22"/>
          <w:lang w:val="sv-SE"/>
        </w:rPr>
        <w:t>2211</w:t>
      </w:r>
      <w:r w:rsidRPr="002413DF">
        <w:rPr>
          <w:sz w:val="22"/>
          <w:szCs w:val="22"/>
          <w:lang w:val="sv-SE"/>
        </w:rPr>
        <w:t xml:space="preserve"> Strategi Algoritma</w:t>
      </w:r>
    </w:p>
    <w:p w14:paraId="078B45A2" w14:textId="77777777" w:rsidR="00775366" w:rsidRPr="002413DF" w:rsidRDefault="003B06C9" w:rsidP="00775366">
      <w:pPr>
        <w:jc w:val="center"/>
        <w:rPr>
          <w:sz w:val="22"/>
          <w:szCs w:val="22"/>
          <w:lang w:val="sv-SE"/>
        </w:rPr>
      </w:pPr>
      <w:r>
        <w:rPr>
          <w:sz w:val="22"/>
          <w:szCs w:val="22"/>
        </w:rPr>
        <w:t>Kamis</w:t>
      </w:r>
      <w:r w:rsidR="00775366" w:rsidRPr="002413DF">
        <w:rPr>
          <w:sz w:val="22"/>
          <w:szCs w:val="22"/>
          <w:lang w:val="sv-SE"/>
        </w:rPr>
        <w:t xml:space="preserve">, </w:t>
      </w:r>
      <w:r>
        <w:rPr>
          <w:sz w:val="22"/>
          <w:szCs w:val="22"/>
          <w:lang w:val="sv-SE"/>
        </w:rPr>
        <w:t>9</w:t>
      </w:r>
      <w:r w:rsidR="006C085F">
        <w:rPr>
          <w:sz w:val="22"/>
          <w:szCs w:val="22"/>
          <w:lang w:val="sv-SE"/>
        </w:rPr>
        <w:t xml:space="preserve"> Mei 201</w:t>
      </w:r>
      <w:r>
        <w:rPr>
          <w:sz w:val="22"/>
          <w:szCs w:val="22"/>
          <w:lang w:val="sv-SE"/>
        </w:rPr>
        <w:t>9</w:t>
      </w:r>
      <w:r w:rsidR="00D3582B">
        <w:rPr>
          <w:sz w:val="22"/>
          <w:szCs w:val="22"/>
          <w:lang w:val="sv-SE"/>
        </w:rPr>
        <w:t xml:space="preserve"> </w:t>
      </w:r>
    </w:p>
    <w:p w14:paraId="04FAFC58" w14:textId="77777777" w:rsidR="00775366" w:rsidRPr="002413DF" w:rsidRDefault="00775366" w:rsidP="00775366">
      <w:pPr>
        <w:jc w:val="center"/>
        <w:rPr>
          <w:sz w:val="22"/>
          <w:szCs w:val="22"/>
          <w:lang w:val="sv-SE"/>
        </w:rPr>
      </w:pPr>
      <w:r w:rsidRPr="002413DF">
        <w:rPr>
          <w:sz w:val="22"/>
          <w:szCs w:val="22"/>
          <w:lang w:val="sv-SE"/>
        </w:rPr>
        <w:t xml:space="preserve">Waktu: </w:t>
      </w:r>
      <w:r w:rsidR="0049245F" w:rsidRPr="002413DF">
        <w:rPr>
          <w:sz w:val="22"/>
          <w:szCs w:val="22"/>
          <w:lang w:val="sv-SE"/>
        </w:rPr>
        <w:t>1</w:t>
      </w:r>
      <w:r w:rsidR="008874CE">
        <w:rPr>
          <w:sz w:val="22"/>
          <w:szCs w:val="22"/>
          <w:lang w:val="sv-SE"/>
        </w:rPr>
        <w:t>5</w:t>
      </w:r>
      <w:r w:rsidR="0049245F" w:rsidRPr="002413DF">
        <w:rPr>
          <w:sz w:val="22"/>
          <w:szCs w:val="22"/>
          <w:lang w:val="sv-SE"/>
        </w:rPr>
        <w:t>0 menit</w:t>
      </w:r>
    </w:p>
    <w:p w14:paraId="2BAF810E" w14:textId="77777777" w:rsidR="00775366" w:rsidRPr="00723CAE" w:rsidRDefault="00775366" w:rsidP="00775366">
      <w:pPr>
        <w:jc w:val="center"/>
        <w:rPr>
          <w:sz w:val="22"/>
          <w:szCs w:val="22"/>
          <w:lang w:val="id-ID"/>
        </w:rPr>
      </w:pPr>
      <w:r w:rsidRPr="002413DF">
        <w:rPr>
          <w:sz w:val="22"/>
          <w:szCs w:val="22"/>
          <w:lang w:val="sv-SE"/>
        </w:rPr>
        <w:t xml:space="preserve">Dosen: </w:t>
      </w:r>
      <w:r w:rsidR="00723CAE">
        <w:rPr>
          <w:sz w:val="22"/>
          <w:szCs w:val="22"/>
          <w:lang w:val="id-ID"/>
        </w:rPr>
        <w:t xml:space="preserve">Masayu Leylia Khodra, </w:t>
      </w:r>
      <w:r w:rsidR="004E7064">
        <w:rPr>
          <w:sz w:val="22"/>
          <w:szCs w:val="22"/>
        </w:rPr>
        <w:t>Nur Ulfa Maulidevi</w:t>
      </w:r>
      <w:r w:rsidR="00723CAE">
        <w:rPr>
          <w:sz w:val="22"/>
          <w:szCs w:val="22"/>
          <w:lang w:val="id-ID"/>
        </w:rPr>
        <w:t xml:space="preserve">, </w:t>
      </w:r>
      <w:r w:rsidR="00723CAE" w:rsidRPr="002413DF">
        <w:rPr>
          <w:sz w:val="22"/>
          <w:szCs w:val="22"/>
          <w:lang w:val="sv-SE"/>
        </w:rPr>
        <w:t>Rinaldi Munir</w:t>
      </w:r>
    </w:p>
    <w:p w14:paraId="06F6BBB3" w14:textId="77777777" w:rsidR="00775366" w:rsidRPr="002413DF" w:rsidRDefault="00775366">
      <w:pPr>
        <w:rPr>
          <w:sz w:val="22"/>
          <w:szCs w:val="22"/>
          <w:lang w:val="sv-SE"/>
        </w:rPr>
      </w:pPr>
    </w:p>
    <w:p w14:paraId="428B6BB0" w14:textId="77777777" w:rsidR="005A3484" w:rsidRDefault="00D65729">
      <w:pPr>
        <w:rPr>
          <w:sz w:val="22"/>
          <w:szCs w:val="22"/>
          <w:lang w:val="id-ID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144A04B" wp14:editId="40C6064F">
                <wp:simplePos x="0" y="0"/>
                <wp:positionH relativeFrom="column">
                  <wp:posOffset>0</wp:posOffset>
                </wp:positionH>
                <wp:positionV relativeFrom="paragraph">
                  <wp:posOffset>12699</wp:posOffset>
                </wp:positionV>
                <wp:extent cx="6172200" cy="0"/>
                <wp:effectExtent l="0" t="0" r="0" b="0"/>
                <wp:wrapNone/>
                <wp:docPr id="2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22E1AC" id="Line 1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pt" to="48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8j6FAIAACo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jHSJEO&#10;JNoKxVGWxdr0xhUQUqmdDdnRs3oxW02/O6R01RJ14JHj68XAxSxUM3lzJWycgRf2/WfNIIYcvY6F&#10;Oje2C5BQAnSOelzuevCzRxQOZ9lTDiJjRAdfQorhorHOf+K6Q8EosQTWEZicts4HIqQYQsI7Sm+E&#10;lFFuqVBf4sU0n8YLTkvBgjOEOXvYV9KiEwkNE7+YFXgew6w+KhbBWk7Y+mZ7IuTVhselCniQCtC5&#10;WdeO+LFIF+v5ej4ZTfLZejRJ63r0cVNNRrNN9jStP9RVVWc/A7VsUrSCMa4Cu6E7s8nfqX+bk2tf&#10;3fvzXobkLXqsF5Ad/pF01DLIF8bJFXvNLjs7aAwNGYNvwxM6/nEP9uOIr34BAAD//wMAUEsDBBQA&#10;BgAIAAAAIQBtJ5IF2QAAAAQBAAAPAAAAZHJzL2Rvd25yZXYueG1sTI/NTsNADITvSH2HlStxqdpN&#10;g8RPyKaqgNy4UEC9ulmTRGS9aXbbBp4elwuc7NFY42/y1eg6daQhtJ4NLBcJKOLK25ZrA2+v5fwW&#10;VIjIFjvPZOCLAqyKyUWOmfUnfqHjJtZKQjhkaKCJsc+0DlVDDsPC98TiffjBYRQ51NoOeJJw1+k0&#10;Sa61w5blQ4M9PTRUfW4OzkAo32lffs+qWbK9qj2l+8fnJzTmcjqu70FFGuPfMZzxBR0KYdr5A9ug&#10;OgNSJBpIZYh5d3Nedr9aF7n+D1/8AAAA//8DAFBLAQItABQABgAIAAAAIQC2gziS/gAAAOEBAAAT&#10;AAAAAAAAAAAAAAAAAAAAAABbQ29udGVudF9UeXBlc10ueG1sUEsBAi0AFAAGAAgAAAAhADj9If/W&#10;AAAAlAEAAAsAAAAAAAAAAAAAAAAALwEAAF9yZWxzLy5yZWxzUEsBAi0AFAAGAAgAAAAhANPLyPoU&#10;AgAAKgQAAA4AAAAAAAAAAAAAAAAALgIAAGRycy9lMm9Eb2MueG1sUEsBAi0AFAAGAAgAAAAhAG0n&#10;kgXZAAAABAEAAA8AAAAAAAAAAAAAAAAAbgQAAGRycy9kb3ducmV2LnhtbFBLBQYAAAAABAAEAPMA&#10;AAB0BQAAAAA=&#10;"/>
            </w:pict>
          </mc:Fallback>
        </mc:AlternateContent>
      </w:r>
    </w:p>
    <w:p w14:paraId="79AF1879" w14:textId="77777777" w:rsidR="0080347E" w:rsidRPr="0080347E" w:rsidRDefault="0080347E" w:rsidP="00072F28">
      <w:pPr>
        <w:rPr>
          <w:i/>
        </w:rPr>
      </w:pPr>
      <w:r w:rsidRPr="0080347E">
        <w:rPr>
          <w:i/>
        </w:rPr>
        <w:t>Berdoalah</w:t>
      </w:r>
      <w:r w:rsidR="00D3582B">
        <w:rPr>
          <w:i/>
        </w:rPr>
        <w:t xml:space="preserve"> </w:t>
      </w:r>
      <w:r w:rsidRPr="0080347E">
        <w:rPr>
          <w:i/>
        </w:rPr>
        <w:t>terlebih</w:t>
      </w:r>
      <w:r w:rsidR="00D3582B">
        <w:rPr>
          <w:i/>
        </w:rPr>
        <w:t xml:space="preserve"> </w:t>
      </w:r>
      <w:r w:rsidRPr="0080347E">
        <w:rPr>
          <w:i/>
        </w:rPr>
        <w:t>dahulu agar Anda</w:t>
      </w:r>
      <w:r w:rsidR="00D3582B">
        <w:rPr>
          <w:i/>
        </w:rPr>
        <w:t xml:space="preserve"> </w:t>
      </w:r>
      <w:r w:rsidRPr="0080347E">
        <w:rPr>
          <w:i/>
        </w:rPr>
        <w:t>sukses</w:t>
      </w:r>
      <w:r w:rsidR="00D3582B">
        <w:rPr>
          <w:i/>
        </w:rPr>
        <w:t xml:space="preserve"> </w:t>
      </w:r>
      <w:r w:rsidRPr="0080347E">
        <w:rPr>
          <w:i/>
        </w:rPr>
        <w:t>dala</w:t>
      </w:r>
      <w:r w:rsidR="00294F9C">
        <w:rPr>
          <w:i/>
        </w:rPr>
        <w:t>m</w:t>
      </w:r>
      <w:r w:rsidR="00D3582B">
        <w:rPr>
          <w:i/>
        </w:rPr>
        <w:t xml:space="preserve"> </w:t>
      </w:r>
      <w:r w:rsidRPr="0080347E">
        <w:rPr>
          <w:i/>
        </w:rPr>
        <w:t>ujian</w:t>
      </w:r>
      <w:r w:rsidR="00D3582B">
        <w:rPr>
          <w:i/>
        </w:rPr>
        <w:t xml:space="preserve"> </w:t>
      </w:r>
      <w:r w:rsidRPr="0080347E">
        <w:rPr>
          <w:i/>
        </w:rPr>
        <w:t>ini!</w:t>
      </w:r>
    </w:p>
    <w:p w14:paraId="4D4ADC7B" w14:textId="4673E91E" w:rsidR="0080347E" w:rsidRDefault="00B1500F" w:rsidP="00072F28">
      <w:pPr>
        <w:rPr>
          <w:b/>
          <w:u w:val="single"/>
          <w:lang w:val="id-ID"/>
        </w:rPr>
      </w:pPr>
      <w:r>
        <w:rPr>
          <w:b/>
          <w:u w:val="single"/>
          <w:lang w:val="id-ID"/>
        </w:rPr>
        <w:t>Bagian A</w:t>
      </w:r>
      <w:r w:rsidRPr="00333CCD">
        <w:rPr>
          <w:b/>
          <w:u w:val="single"/>
          <w:lang w:val="id-ID"/>
        </w:rPr>
        <w:t xml:space="preserve"> (</w:t>
      </w:r>
      <w:r>
        <w:rPr>
          <w:b/>
          <w:u w:val="single"/>
          <w:lang w:val="id-ID"/>
        </w:rPr>
        <w:t>Backtracking</w:t>
      </w:r>
      <w:r>
        <w:rPr>
          <w:b/>
          <w:u w:val="single"/>
        </w:rPr>
        <w:t xml:space="preserve">, UCS, </w:t>
      </w:r>
      <w:r>
        <w:rPr>
          <w:b/>
          <w:u w:val="single"/>
          <w:lang w:val="id-ID"/>
        </w:rPr>
        <w:t xml:space="preserve">Greedy Best First, </w:t>
      </w:r>
      <w:r>
        <w:rPr>
          <w:b/>
          <w:u w:val="single"/>
        </w:rPr>
        <w:t>dan A*</w:t>
      </w:r>
      <w:r w:rsidRPr="00333CCD">
        <w:rPr>
          <w:b/>
          <w:u w:val="single"/>
          <w:lang w:val="id-ID"/>
        </w:rPr>
        <w:t>)</w:t>
      </w:r>
    </w:p>
    <w:p w14:paraId="66836BD1" w14:textId="761003CB" w:rsidR="00B1500F" w:rsidRDefault="00B1500F" w:rsidP="00B1500F">
      <w:pPr>
        <w:pStyle w:val="ListParagraph"/>
        <w:numPr>
          <w:ilvl w:val="0"/>
          <w:numId w:val="32"/>
        </w:numPr>
        <w:rPr>
          <w:rFonts w:ascii="Times New Roman" w:hAnsi="Times New Roman"/>
          <w:lang w:val="id-ID"/>
        </w:rPr>
      </w:pPr>
      <w:r w:rsidRPr="007D4166">
        <w:rPr>
          <w:rFonts w:ascii="Times New Roman" w:hAnsi="Times New Roman"/>
          <w:lang w:val="id-ID"/>
        </w:rPr>
        <w:t xml:space="preserve">Terdapat sebuah labirin sederhana seperti pada gambar 1. Titik S (Start) berada </w:t>
      </w:r>
      <w:r>
        <w:rPr>
          <w:rFonts w:ascii="Times New Roman" w:hAnsi="Times New Roman"/>
          <w:lang w:val="id-ID"/>
        </w:rPr>
        <w:t xml:space="preserve">pada </w:t>
      </w:r>
      <w:r w:rsidRPr="007D4166">
        <w:rPr>
          <w:rFonts w:ascii="Times New Roman" w:hAnsi="Times New Roman"/>
          <w:lang w:val="id-ID"/>
        </w:rPr>
        <w:t>posisi (1,4), dan titik G (Goal) berada pada posisi (4,1). Sel yang diarsir adalah sel yang tidak bisa dilewati.</w:t>
      </w:r>
      <w:r>
        <w:rPr>
          <w:rFonts w:ascii="Times New Roman" w:hAnsi="Times New Roman"/>
          <w:lang w:val="id-ID"/>
        </w:rPr>
        <w:t xml:space="preserve"> Persoalan yang akan diselesaikan adalah menemukan jalur dari S menuju G dengan menggunakan beberapa teknik pencarian. Jarak dari satu titik ke titik berikutnya adalah 1 (satu) satuan jarak. Jika diperlukan heuristik suatu titik (x’,y’), digunakan jarak </w:t>
      </w:r>
      <w:r w:rsidRPr="00F76B1E">
        <w:rPr>
          <w:rFonts w:ascii="Times New Roman" w:hAnsi="Times New Roman"/>
          <w:i/>
          <w:lang w:val="id-ID"/>
        </w:rPr>
        <w:t>Manhattan Distance</w:t>
      </w:r>
      <w:r>
        <w:rPr>
          <w:rFonts w:ascii="Times New Roman" w:hAnsi="Times New Roman"/>
          <w:lang w:val="id-ID"/>
        </w:rPr>
        <w:t>, dengan formula sebagai berikut.</w:t>
      </w:r>
    </w:p>
    <w:p w14:paraId="5ACC298F" w14:textId="77777777" w:rsidR="00B1500F" w:rsidRDefault="00B1500F" w:rsidP="00B1500F">
      <w:pPr>
        <w:pStyle w:val="ListParagraph"/>
        <w:jc w:val="center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h(x’,y’) = (selisih x’ dengan posisi x titik Goal) + (selisih y’ dengan posisi y titik Goal)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</w:tblGrid>
      <w:tr w:rsidR="00B1500F" w:rsidRPr="007D4166" w14:paraId="4BEBE75D" w14:textId="77777777" w:rsidTr="008F7441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1AB8A" w14:textId="77777777" w:rsidR="00B1500F" w:rsidRPr="007D4166" w:rsidRDefault="00B1500F" w:rsidP="008F7441">
            <w:pPr>
              <w:jc w:val="right"/>
              <w:rPr>
                <w:sz w:val="22"/>
                <w:szCs w:val="22"/>
                <w:lang w:val="id-ID"/>
              </w:rPr>
            </w:pPr>
            <w:r w:rsidRPr="007D4166">
              <w:rPr>
                <w:sz w:val="22"/>
                <w:szCs w:val="22"/>
                <w:lang w:val="id-ID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76EEA266" w14:textId="77777777" w:rsidR="00B1500F" w:rsidRPr="007D4166" w:rsidRDefault="00B1500F" w:rsidP="008F7441">
            <w:pPr>
              <w:jc w:val="center"/>
              <w:rPr>
                <w:sz w:val="22"/>
                <w:szCs w:val="22"/>
                <w:lang w:val="id-ID"/>
              </w:rPr>
            </w:pPr>
            <w:r w:rsidRPr="007D4166">
              <w:rPr>
                <w:sz w:val="22"/>
                <w:szCs w:val="22"/>
                <w:lang w:val="id-ID"/>
              </w:rPr>
              <w:t>S</w:t>
            </w:r>
          </w:p>
        </w:tc>
        <w:tc>
          <w:tcPr>
            <w:tcW w:w="720" w:type="dxa"/>
            <w:shd w:val="thinDiagStripe" w:color="auto" w:fill="auto"/>
          </w:tcPr>
          <w:p w14:paraId="3BD91805" w14:textId="77777777" w:rsidR="00B1500F" w:rsidRPr="007D4166" w:rsidRDefault="00B1500F" w:rsidP="008F7441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720" w:type="dxa"/>
            <w:shd w:val="thinDiagStripe" w:color="auto" w:fill="auto"/>
          </w:tcPr>
          <w:p w14:paraId="127B4020" w14:textId="77777777" w:rsidR="00B1500F" w:rsidRPr="007D4166" w:rsidRDefault="00B1500F" w:rsidP="008F7441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720" w:type="dxa"/>
            <w:shd w:val="thinDiagStripe" w:color="auto" w:fill="auto"/>
          </w:tcPr>
          <w:p w14:paraId="1D57C9F8" w14:textId="77777777" w:rsidR="00B1500F" w:rsidRPr="007D4166" w:rsidRDefault="00B1500F" w:rsidP="008F7441">
            <w:pPr>
              <w:rPr>
                <w:sz w:val="22"/>
                <w:szCs w:val="22"/>
                <w:lang w:val="id-ID"/>
              </w:rPr>
            </w:pPr>
          </w:p>
        </w:tc>
      </w:tr>
      <w:tr w:rsidR="00B1500F" w:rsidRPr="007D4166" w14:paraId="10FCD28B" w14:textId="77777777" w:rsidTr="008F7441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7C46F" w14:textId="77777777" w:rsidR="00B1500F" w:rsidRPr="007D4166" w:rsidRDefault="00B1500F" w:rsidP="008F7441">
            <w:pPr>
              <w:jc w:val="right"/>
              <w:rPr>
                <w:sz w:val="22"/>
                <w:szCs w:val="22"/>
                <w:lang w:val="id-ID"/>
              </w:rPr>
            </w:pPr>
            <w:r w:rsidRPr="007D4166">
              <w:rPr>
                <w:sz w:val="22"/>
                <w:szCs w:val="22"/>
                <w:lang w:val="id-ID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0ED7B483" w14:textId="77777777" w:rsidR="00B1500F" w:rsidRPr="007D4166" w:rsidRDefault="00B1500F" w:rsidP="008F7441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720" w:type="dxa"/>
          </w:tcPr>
          <w:p w14:paraId="0434C56F" w14:textId="77777777" w:rsidR="00B1500F" w:rsidRPr="007D4166" w:rsidRDefault="00B1500F" w:rsidP="008F7441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786DD81" w14:textId="77777777" w:rsidR="00B1500F" w:rsidRPr="007D4166" w:rsidRDefault="00B1500F" w:rsidP="008F7441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BECA82F" w14:textId="77777777" w:rsidR="00B1500F" w:rsidRPr="007D4166" w:rsidRDefault="00B1500F" w:rsidP="008F7441">
            <w:pPr>
              <w:rPr>
                <w:sz w:val="22"/>
                <w:szCs w:val="22"/>
                <w:lang w:val="id-ID"/>
              </w:rPr>
            </w:pPr>
          </w:p>
        </w:tc>
      </w:tr>
      <w:tr w:rsidR="00B1500F" w:rsidRPr="007D4166" w14:paraId="2610F49A" w14:textId="77777777" w:rsidTr="008F7441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5CC34" w14:textId="77777777" w:rsidR="00B1500F" w:rsidRPr="007D4166" w:rsidRDefault="00B1500F" w:rsidP="008F7441">
            <w:pPr>
              <w:jc w:val="right"/>
              <w:rPr>
                <w:sz w:val="22"/>
                <w:szCs w:val="22"/>
                <w:lang w:val="id-ID"/>
              </w:rPr>
            </w:pPr>
            <w:r w:rsidRPr="007D4166">
              <w:rPr>
                <w:sz w:val="22"/>
                <w:szCs w:val="22"/>
                <w:lang w:val="id-ID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thinDiagStripe" w:color="auto" w:fill="auto"/>
          </w:tcPr>
          <w:p w14:paraId="1B17B917" w14:textId="77777777" w:rsidR="00B1500F" w:rsidRPr="007D4166" w:rsidRDefault="00B1500F" w:rsidP="008F7441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720" w:type="dxa"/>
          </w:tcPr>
          <w:p w14:paraId="782464CB" w14:textId="77777777" w:rsidR="00B1500F" w:rsidRPr="007D4166" w:rsidRDefault="00B1500F" w:rsidP="008F7441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720" w:type="dxa"/>
            <w:shd w:val="thinDiagStripe" w:color="auto" w:fill="auto"/>
          </w:tcPr>
          <w:p w14:paraId="273BBDDA" w14:textId="77777777" w:rsidR="00B1500F" w:rsidRPr="007D4166" w:rsidRDefault="00B1500F" w:rsidP="008F7441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720" w:type="dxa"/>
            <w:shd w:val="thinDiagStripe" w:color="auto" w:fill="auto"/>
          </w:tcPr>
          <w:p w14:paraId="39EF22A5" w14:textId="77777777" w:rsidR="00B1500F" w:rsidRPr="007D4166" w:rsidRDefault="00B1500F" w:rsidP="008F7441">
            <w:pPr>
              <w:rPr>
                <w:sz w:val="22"/>
                <w:szCs w:val="22"/>
                <w:lang w:val="id-ID"/>
              </w:rPr>
            </w:pPr>
          </w:p>
        </w:tc>
      </w:tr>
      <w:tr w:rsidR="00B1500F" w:rsidRPr="007D4166" w14:paraId="4DF50ED5" w14:textId="77777777" w:rsidTr="008F7441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4778E" w14:textId="77777777" w:rsidR="00B1500F" w:rsidRPr="007D4166" w:rsidRDefault="00B1500F" w:rsidP="008F7441">
            <w:pPr>
              <w:jc w:val="right"/>
              <w:rPr>
                <w:sz w:val="22"/>
                <w:szCs w:val="22"/>
                <w:lang w:val="id-ID"/>
              </w:rPr>
            </w:pPr>
            <w:r w:rsidRPr="007D4166">
              <w:rPr>
                <w:sz w:val="22"/>
                <w:szCs w:val="22"/>
                <w:lang w:val="id-ID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3BEB8AF5" w14:textId="77777777" w:rsidR="00B1500F" w:rsidRPr="007D4166" w:rsidRDefault="00B1500F" w:rsidP="008F7441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63EA2F5" w14:textId="77777777" w:rsidR="00B1500F" w:rsidRPr="007D4166" w:rsidRDefault="00B1500F" w:rsidP="008F7441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BFE758F" w14:textId="77777777" w:rsidR="00B1500F" w:rsidRPr="007D4166" w:rsidRDefault="00B1500F" w:rsidP="008F7441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BF0BFA6" w14:textId="77777777" w:rsidR="00B1500F" w:rsidRPr="007D4166" w:rsidRDefault="00B1500F" w:rsidP="008F7441">
            <w:pPr>
              <w:jc w:val="center"/>
              <w:rPr>
                <w:sz w:val="22"/>
                <w:szCs w:val="22"/>
                <w:lang w:val="id-ID"/>
              </w:rPr>
            </w:pPr>
            <w:r w:rsidRPr="007D4166">
              <w:rPr>
                <w:sz w:val="22"/>
                <w:szCs w:val="22"/>
                <w:lang w:val="id-ID"/>
              </w:rPr>
              <w:t>G</w:t>
            </w:r>
          </w:p>
        </w:tc>
      </w:tr>
      <w:tr w:rsidR="00B1500F" w:rsidRPr="007D4166" w14:paraId="3C2E935C" w14:textId="77777777" w:rsidTr="008F7441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D46DED0" w14:textId="77777777" w:rsidR="00B1500F" w:rsidRPr="007D4166" w:rsidRDefault="00B1500F" w:rsidP="008F7441">
            <w:pPr>
              <w:jc w:val="right"/>
              <w:rPr>
                <w:sz w:val="22"/>
                <w:szCs w:val="22"/>
                <w:lang w:val="id-ID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DEBECF" w14:textId="77777777" w:rsidR="00B1500F" w:rsidRPr="007D4166" w:rsidRDefault="00B1500F" w:rsidP="008F7441">
            <w:pPr>
              <w:jc w:val="center"/>
              <w:rPr>
                <w:sz w:val="22"/>
                <w:szCs w:val="22"/>
                <w:lang w:val="id-ID"/>
              </w:rPr>
            </w:pPr>
            <w:r w:rsidRPr="007D4166">
              <w:rPr>
                <w:sz w:val="22"/>
                <w:szCs w:val="22"/>
                <w:lang w:val="id-ID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4ADE99" w14:textId="77777777" w:rsidR="00B1500F" w:rsidRPr="007D4166" w:rsidRDefault="00B1500F" w:rsidP="008F7441">
            <w:pPr>
              <w:jc w:val="center"/>
              <w:rPr>
                <w:sz w:val="22"/>
                <w:szCs w:val="22"/>
                <w:lang w:val="id-ID"/>
              </w:rPr>
            </w:pPr>
            <w:r w:rsidRPr="007D4166">
              <w:rPr>
                <w:sz w:val="22"/>
                <w:szCs w:val="22"/>
                <w:lang w:val="id-ID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4A4D6E" w14:textId="77777777" w:rsidR="00B1500F" w:rsidRPr="007D4166" w:rsidRDefault="00B1500F" w:rsidP="008F7441">
            <w:pPr>
              <w:jc w:val="center"/>
              <w:rPr>
                <w:sz w:val="22"/>
                <w:szCs w:val="22"/>
                <w:lang w:val="id-ID"/>
              </w:rPr>
            </w:pPr>
            <w:r w:rsidRPr="007D4166">
              <w:rPr>
                <w:sz w:val="22"/>
                <w:szCs w:val="22"/>
                <w:lang w:val="id-ID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893121" w14:textId="77777777" w:rsidR="00B1500F" w:rsidRPr="007D4166" w:rsidRDefault="00B1500F" w:rsidP="008F7441">
            <w:pPr>
              <w:jc w:val="center"/>
              <w:rPr>
                <w:sz w:val="22"/>
                <w:szCs w:val="22"/>
                <w:lang w:val="id-ID"/>
              </w:rPr>
            </w:pPr>
            <w:r w:rsidRPr="007D4166">
              <w:rPr>
                <w:sz w:val="22"/>
                <w:szCs w:val="22"/>
                <w:lang w:val="id-ID"/>
              </w:rPr>
              <w:t>4</w:t>
            </w:r>
          </w:p>
        </w:tc>
      </w:tr>
    </w:tbl>
    <w:p w14:paraId="61D7F820" w14:textId="77777777" w:rsidR="00B1500F" w:rsidRPr="007D4166" w:rsidRDefault="00B1500F" w:rsidP="00B1500F">
      <w:pPr>
        <w:jc w:val="center"/>
        <w:rPr>
          <w:sz w:val="22"/>
          <w:szCs w:val="22"/>
          <w:lang w:val="id-ID"/>
        </w:rPr>
      </w:pPr>
      <w:r w:rsidRPr="007D4166">
        <w:rPr>
          <w:sz w:val="22"/>
          <w:szCs w:val="22"/>
          <w:lang w:val="id-ID"/>
        </w:rPr>
        <w:t>Gambar 1. Labirin Sederhana</w:t>
      </w:r>
    </w:p>
    <w:p w14:paraId="3556DD4F" w14:textId="77777777" w:rsidR="00B1500F" w:rsidRPr="007D4166" w:rsidRDefault="00B1500F" w:rsidP="00B1500F">
      <w:pPr>
        <w:jc w:val="center"/>
        <w:rPr>
          <w:sz w:val="22"/>
          <w:szCs w:val="22"/>
          <w:lang w:val="id-ID"/>
        </w:rPr>
      </w:pPr>
    </w:p>
    <w:p w14:paraId="6074F8F0" w14:textId="77777777" w:rsidR="00B1500F" w:rsidRDefault="00B1500F" w:rsidP="00B1500F">
      <w:pPr>
        <w:ind w:left="720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Operasi yang bisa dilakukan adalah bergerak </w:t>
      </w:r>
      <w:r w:rsidRPr="00295B70">
        <w:rPr>
          <w:i/>
          <w:sz w:val="22"/>
          <w:szCs w:val="22"/>
          <w:lang w:val="id-ID"/>
        </w:rPr>
        <w:t>east</w:t>
      </w:r>
      <w:r>
        <w:rPr>
          <w:sz w:val="22"/>
          <w:szCs w:val="22"/>
          <w:lang w:val="id-ID"/>
        </w:rPr>
        <w:t xml:space="preserve"> (posisi x bertambah 1), </w:t>
      </w:r>
      <w:r w:rsidRPr="00295B70">
        <w:rPr>
          <w:i/>
          <w:sz w:val="22"/>
          <w:szCs w:val="22"/>
          <w:lang w:val="id-ID"/>
        </w:rPr>
        <w:t>south</w:t>
      </w:r>
      <w:r>
        <w:rPr>
          <w:sz w:val="22"/>
          <w:szCs w:val="22"/>
          <w:lang w:val="id-ID"/>
        </w:rPr>
        <w:t xml:space="preserve"> (posisi y berkurang 1), </w:t>
      </w:r>
      <w:r w:rsidRPr="00295B70">
        <w:rPr>
          <w:i/>
          <w:sz w:val="22"/>
          <w:szCs w:val="22"/>
          <w:lang w:val="id-ID"/>
        </w:rPr>
        <w:t>west</w:t>
      </w:r>
      <w:r>
        <w:rPr>
          <w:sz w:val="22"/>
          <w:szCs w:val="22"/>
          <w:lang w:val="id-ID"/>
        </w:rPr>
        <w:t xml:space="preserve"> (posisi x berkurang 1), dan </w:t>
      </w:r>
      <w:r w:rsidRPr="00295B70">
        <w:rPr>
          <w:i/>
          <w:sz w:val="22"/>
          <w:szCs w:val="22"/>
          <w:lang w:val="id-ID"/>
        </w:rPr>
        <w:t>north</w:t>
      </w:r>
      <w:r>
        <w:rPr>
          <w:sz w:val="22"/>
          <w:szCs w:val="22"/>
          <w:lang w:val="id-ID"/>
        </w:rPr>
        <w:t xml:space="preserve"> (posisi y bertambah 1). Jika diperlukan, </w:t>
      </w:r>
      <w:r w:rsidRPr="00BB0202">
        <w:rPr>
          <w:b/>
          <w:sz w:val="22"/>
          <w:szCs w:val="22"/>
          <w:lang w:val="id-ID"/>
        </w:rPr>
        <w:t>urutan prioritas operasi</w:t>
      </w:r>
      <w:r>
        <w:rPr>
          <w:sz w:val="22"/>
          <w:szCs w:val="22"/>
          <w:lang w:val="id-ID"/>
        </w:rPr>
        <w:t xml:space="preserve"> yang dilakukan adalah </w:t>
      </w:r>
      <w:r w:rsidRPr="00295B70">
        <w:rPr>
          <w:i/>
          <w:sz w:val="22"/>
          <w:szCs w:val="22"/>
          <w:lang w:val="id-ID"/>
        </w:rPr>
        <w:t>east, south, west, north</w:t>
      </w:r>
      <w:r>
        <w:rPr>
          <w:sz w:val="22"/>
          <w:szCs w:val="22"/>
          <w:lang w:val="id-ID"/>
        </w:rPr>
        <w:t>.</w:t>
      </w:r>
    </w:p>
    <w:p w14:paraId="027EF5D8" w14:textId="0C3F4B64" w:rsidR="00B1500F" w:rsidRDefault="00B1500F" w:rsidP="00B1500F">
      <w:pPr>
        <w:pStyle w:val="ListParagraph"/>
        <w:numPr>
          <w:ilvl w:val="0"/>
          <w:numId w:val="33"/>
        </w:numPr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(</w:t>
      </w:r>
      <w:r w:rsidRPr="00F76B1E">
        <w:rPr>
          <w:rFonts w:ascii="Times New Roman" w:hAnsi="Times New Roman"/>
          <w:b/>
          <w:lang w:val="id-ID"/>
        </w:rPr>
        <w:t>Nilai 7</w:t>
      </w:r>
      <w:r>
        <w:rPr>
          <w:rFonts w:ascii="Times New Roman" w:hAnsi="Times New Roman"/>
          <w:lang w:val="id-ID"/>
        </w:rPr>
        <w:t xml:space="preserve">) </w:t>
      </w:r>
      <w:r w:rsidRPr="00295B70">
        <w:rPr>
          <w:rFonts w:ascii="Times New Roman" w:hAnsi="Times New Roman"/>
          <w:lang w:val="id-ID"/>
        </w:rPr>
        <w:t>Buatlah pohon pencarian jalur ke titik Goal</w:t>
      </w:r>
      <w:r>
        <w:rPr>
          <w:rFonts w:ascii="Times New Roman" w:hAnsi="Times New Roman"/>
          <w:lang w:val="id-ID"/>
        </w:rPr>
        <w:t xml:space="preserve"> (4,1)</w:t>
      </w:r>
      <w:r w:rsidRPr="00295B70">
        <w:rPr>
          <w:rFonts w:ascii="Times New Roman" w:hAnsi="Times New Roman"/>
          <w:lang w:val="id-ID"/>
        </w:rPr>
        <w:t xml:space="preserve"> dengan menggunakan teknik </w:t>
      </w:r>
      <w:r w:rsidRPr="00352B9E">
        <w:rPr>
          <w:rFonts w:ascii="Times New Roman" w:hAnsi="Times New Roman"/>
          <w:b/>
          <w:lang w:val="id-ID"/>
        </w:rPr>
        <w:t>Backtracking</w:t>
      </w:r>
      <w:r w:rsidRPr="00295B70">
        <w:rPr>
          <w:rFonts w:ascii="Times New Roman" w:hAnsi="Times New Roman"/>
          <w:lang w:val="id-ID"/>
        </w:rPr>
        <w:t>, dimulai dari titik (1,4). Tulislah nomor urutan pembangkitan pada setiap simpul pohon pencarian.</w:t>
      </w:r>
      <w:r>
        <w:rPr>
          <w:rFonts w:ascii="Times New Roman" w:hAnsi="Times New Roman"/>
          <w:lang w:val="id-ID"/>
        </w:rPr>
        <w:t xml:space="preserve"> Pencarian dihentikan ketika sudah mencapai titik G. Kemudian tuliskan hasil </w:t>
      </w:r>
      <w:r w:rsidRPr="00352B9E">
        <w:rPr>
          <w:rFonts w:ascii="Times New Roman" w:hAnsi="Times New Roman"/>
          <w:b/>
          <w:lang w:val="id-ID"/>
        </w:rPr>
        <w:t>urutan aksi</w:t>
      </w:r>
      <w:r>
        <w:rPr>
          <w:rFonts w:ascii="Times New Roman" w:hAnsi="Times New Roman"/>
          <w:lang w:val="id-ID"/>
        </w:rPr>
        <w:t xml:space="preserve"> yang dilakukan untuk mencapai G dari S. </w:t>
      </w:r>
    </w:p>
    <w:p w14:paraId="5BAA0D19" w14:textId="09377D78" w:rsidR="00B1500F" w:rsidRDefault="00B1500F" w:rsidP="00B1500F">
      <w:pPr>
        <w:pStyle w:val="ListParagraph"/>
        <w:numPr>
          <w:ilvl w:val="0"/>
          <w:numId w:val="33"/>
        </w:numPr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(</w:t>
      </w:r>
      <w:r w:rsidRPr="00F76B1E">
        <w:rPr>
          <w:rFonts w:ascii="Times New Roman" w:hAnsi="Times New Roman"/>
          <w:b/>
          <w:lang w:val="id-ID"/>
        </w:rPr>
        <w:t>Nilai 7</w:t>
      </w:r>
      <w:r>
        <w:rPr>
          <w:rFonts w:ascii="Times New Roman" w:hAnsi="Times New Roman"/>
          <w:lang w:val="id-ID"/>
        </w:rPr>
        <w:t>) Tentukan nilai heuristik dari setiap titik yang bisa dilewati pada gambar 1, dan sebutkan titik-titik dengan nilai heuristik yang tidak admissible jika ada.</w:t>
      </w:r>
    </w:p>
    <w:p w14:paraId="25C569AD" w14:textId="1421F711" w:rsidR="00B1500F" w:rsidRDefault="00B1500F" w:rsidP="00B1500F">
      <w:pPr>
        <w:pStyle w:val="ListParagraph"/>
        <w:numPr>
          <w:ilvl w:val="0"/>
          <w:numId w:val="33"/>
        </w:numPr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(</w:t>
      </w:r>
      <w:r w:rsidRPr="00F76B1E">
        <w:rPr>
          <w:rFonts w:ascii="Times New Roman" w:hAnsi="Times New Roman"/>
          <w:b/>
          <w:lang w:val="id-ID"/>
        </w:rPr>
        <w:t>Nilai 21</w:t>
      </w:r>
      <w:r>
        <w:rPr>
          <w:rFonts w:ascii="Times New Roman" w:hAnsi="Times New Roman"/>
          <w:lang w:val="id-ID"/>
        </w:rPr>
        <w:t xml:space="preserve">) </w:t>
      </w:r>
      <w:r w:rsidRPr="00F34547">
        <w:rPr>
          <w:rFonts w:ascii="Times New Roman" w:hAnsi="Times New Roman"/>
        </w:rPr>
        <w:t>Lengkapilah tabel berikut</w:t>
      </w:r>
      <w:r>
        <w:rPr>
          <w:rFonts w:ascii="Times New Roman" w:hAnsi="Times New Roman"/>
        </w:rPr>
        <w:t xml:space="preserve"> untuk mencari jalur dari titik</w:t>
      </w:r>
      <w:r w:rsidRPr="00F3454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d-ID"/>
        </w:rPr>
        <w:t>S(1,4)</w:t>
      </w:r>
      <w:r w:rsidRPr="00F34547">
        <w:rPr>
          <w:rFonts w:ascii="Times New Roman" w:hAnsi="Times New Roman"/>
        </w:rPr>
        <w:t xml:space="preserve"> ke </w:t>
      </w:r>
      <w:r>
        <w:rPr>
          <w:rFonts w:ascii="Times New Roman" w:hAnsi="Times New Roman"/>
          <w:lang w:val="id-ID"/>
        </w:rPr>
        <w:t>titik G(4,1)</w:t>
      </w:r>
      <w:r w:rsidRPr="00F34547">
        <w:rPr>
          <w:rFonts w:ascii="Times New Roman" w:hAnsi="Times New Roman"/>
        </w:rPr>
        <w:t xml:space="preserve"> dengan menggunakan beberapa pendekatan. Pencarian dihentikan ketika solusi pertama ditemukan</w:t>
      </w:r>
      <w:r>
        <w:rPr>
          <w:rFonts w:ascii="Times New Roman" w:hAnsi="Times New Roman"/>
          <w:lang w:val="id-ID"/>
        </w:rPr>
        <w:t xml:space="preserve">. </w:t>
      </w:r>
    </w:p>
    <w:tbl>
      <w:tblPr>
        <w:tblW w:w="9733" w:type="dxa"/>
        <w:tblInd w:w="738" w:type="dxa"/>
        <w:tblLook w:val="04A0" w:firstRow="1" w:lastRow="0" w:firstColumn="1" w:lastColumn="0" w:noHBand="0" w:noVBand="1"/>
      </w:tblPr>
      <w:tblGrid>
        <w:gridCol w:w="774"/>
        <w:gridCol w:w="975"/>
        <w:gridCol w:w="1828"/>
        <w:gridCol w:w="1103"/>
        <w:gridCol w:w="1867"/>
        <w:gridCol w:w="743"/>
        <w:gridCol w:w="1597"/>
        <w:gridCol w:w="846"/>
      </w:tblGrid>
      <w:tr w:rsidR="00B1500F" w:rsidRPr="000A5167" w14:paraId="711D3C1C" w14:textId="77777777" w:rsidTr="008F7441">
        <w:trPr>
          <w:gridAfter w:val="1"/>
          <w:wAfter w:w="846" w:type="dxa"/>
          <w:trHeight w:val="300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EA6A" w14:textId="77777777" w:rsidR="00B1500F" w:rsidRPr="000A5167" w:rsidRDefault="00B1500F" w:rsidP="008F74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>Iterasi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B2CE" w14:textId="77777777" w:rsidR="00B1500F" w:rsidRPr="000A5167" w:rsidRDefault="00B1500F" w:rsidP="008F74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Uniform Cost Search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81EC" w14:textId="77777777" w:rsidR="00B1500F" w:rsidRPr="000A5167" w:rsidRDefault="00B1500F" w:rsidP="008F74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>Greedy Best First Search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0297" w14:textId="77777777" w:rsidR="00B1500F" w:rsidRPr="000A5167" w:rsidRDefault="00B1500F" w:rsidP="008F74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>A Star</w:t>
            </w:r>
          </w:p>
        </w:tc>
      </w:tr>
      <w:tr w:rsidR="00B1500F" w:rsidRPr="000A5167" w14:paraId="0DECA5BD" w14:textId="77777777" w:rsidTr="008F7441">
        <w:trPr>
          <w:gridAfter w:val="1"/>
          <w:wAfter w:w="846" w:type="dxa"/>
          <w:trHeight w:val="674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F589" w14:textId="77777777" w:rsidR="00B1500F" w:rsidRPr="000A5167" w:rsidRDefault="00B1500F" w:rsidP="008F74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49E2" w14:textId="77777777" w:rsidR="00B1500F" w:rsidRPr="000A5167" w:rsidRDefault="00B1500F" w:rsidP="008F74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 xml:space="preserve">Formula: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f(n) = </w:t>
            </w: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>… {Isikan formula untuk mencari f(n) dengan UCS}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3705" w14:textId="77777777" w:rsidR="00B1500F" w:rsidRPr="000A5167" w:rsidRDefault="00B1500F" w:rsidP="008F74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 xml:space="preserve">Formula: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f(n) = </w:t>
            </w: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>… {Isikan formula untuk mencari f(n) dengan Greedy Best First Search}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A570" w14:textId="77777777" w:rsidR="00B1500F" w:rsidRPr="000A5167" w:rsidRDefault="00B1500F" w:rsidP="008F74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 xml:space="preserve">Formula: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f(n) = …</w:t>
            </w: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 xml:space="preserve"> {Isikan formula untuk mencari f(n) dengan A Star}</w:t>
            </w:r>
          </w:p>
        </w:tc>
      </w:tr>
      <w:tr w:rsidR="00B1500F" w:rsidRPr="000A5167" w14:paraId="1603359B" w14:textId="77777777" w:rsidTr="008F7441">
        <w:trPr>
          <w:gridAfter w:val="1"/>
          <w:wAfter w:w="846" w:type="dxa"/>
          <w:trHeight w:val="300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F44A" w14:textId="77777777" w:rsidR="00B1500F" w:rsidRPr="000A5167" w:rsidRDefault="00B1500F" w:rsidP="008F74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904D" w14:textId="77777777" w:rsidR="00B1500F" w:rsidRPr="000A5167" w:rsidRDefault="00B1500F" w:rsidP="008F74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id-ID"/>
              </w:rPr>
              <w:t>Titik</w:t>
            </w: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 xml:space="preserve"> - Ekspan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B681" w14:textId="77777777" w:rsidR="00B1500F" w:rsidRPr="000A5167" w:rsidRDefault="00B1500F" w:rsidP="008F74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id-ID"/>
              </w:rPr>
              <w:t xml:space="preserve">Titik </w:t>
            </w: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>Hidup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(tuliskan semua </w:t>
            </w:r>
            <w:r>
              <w:rPr>
                <w:rFonts w:ascii="Calibri" w:hAnsi="Calibri"/>
                <w:color w:val="000000"/>
                <w:sz w:val="16"/>
                <w:szCs w:val="16"/>
                <w:lang w:val="id-ID"/>
              </w:rPr>
              <w:t xml:space="preserve">titik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hidup dan nilai f(n) untuk tiap </w:t>
            </w:r>
            <w:r>
              <w:rPr>
                <w:rFonts w:ascii="Calibri" w:hAnsi="Calibri"/>
                <w:color w:val="000000"/>
                <w:sz w:val="16"/>
                <w:szCs w:val="16"/>
                <w:lang w:val="id-ID"/>
              </w:rPr>
              <w:t>titik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hidup)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7F94" w14:textId="77777777" w:rsidR="00B1500F" w:rsidRPr="000A5167" w:rsidRDefault="00B1500F" w:rsidP="008F74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id-ID"/>
              </w:rPr>
              <w:t>Titik</w:t>
            </w: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 xml:space="preserve"> - Ekspan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2F66" w14:textId="77777777" w:rsidR="00B1500F" w:rsidRPr="000A5167" w:rsidRDefault="00B1500F" w:rsidP="008F74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id-ID"/>
              </w:rPr>
              <w:t xml:space="preserve">Titik </w:t>
            </w: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>Hidup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(tuliskan semua </w:t>
            </w:r>
            <w:r>
              <w:rPr>
                <w:rFonts w:ascii="Calibri" w:hAnsi="Calibri"/>
                <w:color w:val="000000"/>
                <w:sz w:val="16"/>
                <w:szCs w:val="16"/>
                <w:lang w:val="id-ID"/>
              </w:rPr>
              <w:t xml:space="preserve">titik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hidup dan nilai f(n) untuk tiap </w:t>
            </w:r>
            <w:r>
              <w:rPr>
                <w:rFonts w:ascii="Calibri" w:hAnsi="Calibri"/>
                <w:color w:val="000000"/>
                <w:sz w:val="16"/>
                <w:szCs w:val="16"/>
                <w:lang w:val="id-ID"/>
              </w:rPr>
              <w:t>titik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hidup)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45B4" w14:textId="77777777" w:rsidR="00B1500F" w:rsidRPr="000A5167" w:rsidRDefault="00B1500F" w:rsidP="008F74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id-ID"/>
              </w:rPr>
              <w:t>Titik</w:t>
            </w: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 xml:space="preserve"> - Ekspan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E892" w14:textId="77777777" w:rsidR="00B1500F" w:rsidRPr="000A5167" w:rsidRDefault="00B1500F" w:rsidP="008F74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id-ID"/>
              </w:rPr>
              <w:t xml:space="preserve">Titik </w:t>
            </w: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>Hidup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(tuliskan semua </w:t>
            </w:r>
            <w:r>
              <w:rPr>
                <w:rFonts w:ascii="Calibri" w:hAnsi="Calibri"/>
                <w:color w:val="000000"/>
                <w:sz w:val="16"/>
                <w:szCs w:val="16"/>
                <w:lang w:val="id-ID"/>
              </w:rPr>
              <w:t xml:space="preserve">titik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hidup dan nilai f(n) untuk tiap </w:t>
            </w:r>
            <w:r>
              <w:rPr>
                <w:rFonts w:ascii="Calibri" w:hAnsi="Calibri"/>
                <w:color w:val="000000"/>
                <w:sz w:val="16"/>
                <w:szCs w:val="16"/>
                <w:lang w:val="id-ID"/>
              </w:rPr>
              <w:t>titik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hidup)</w:t>
            </w:r>
          </w:p>
        </w:tc>
      </w:tr>
      <w:tr w:rsidR="00B1500F" w:rsidRPr="000A5167" w14:paraId="71C65ACE" w14:textId="77777777" w:rsidTr="008F7441">
        <w:trPr>
          <w:gridAfter w:val="1"/>
          <w:wAfter w:w="846" w:type="dxa"/>
          <w:trHeight w:val="600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4BDC" w14:textId="77777777" w:rsidR="00B1500F" w:rsidRPr="000A5167" w:rsidRDefault="00B1500F" w:rsidP="008F74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F484" w14:textId="77777777" w:rsidR="00B1500F" w:rsidRPr="003F240F" w:rsidRDefault="00B1500F" w:rsidP="008F74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id-ID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id-ID"/>
              </w:rPr>
              <w:t>(1,4)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2B45" w14:textId="77777777" w:rsidR="00B1500F" w:rsidRPr="000A5167" w:rsidRDefault="00B1500F" w:rsidP="008F74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BC34" w14:textId="77777777" w:rsidR="00B1500F" w:rsidRPr="003F240F" w:rsidRDefault="00B1500F" w:rsidP="008F74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id-ID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id-ID"/>
              </w:rPr>
              <w:t>(1,4)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FE1F9" w14:textId="77777777" w:rsidR="00B1500F" w:rsidRPr="000A5167" w:rsidRDefault="00B1500F" w:rsidP="008F74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C116" w14:textId="77777777" w:rsidR="00B1500F" w:rsidRPr="003F240F" w:rsidRDefault="00B1500F" w:rsidP="008F74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id-ID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id-ID"/>
              </w:rPr>
              <w:t>(1,4)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223D" w14:textId="77777777" w:rsidR="00B1500F" w:rsidRPr="000A5167" w:rsidRDefault="00B1500F" w:rsidP="008F74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B1500F" w:rsidRPr="000A5167" w14:paraId="71D8649D" w14:textId="77777777" w:rsidTr="008F7441">
        <w:trPr>
          <w:trHeight w:val="600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94DC" w14:textId="77777777" w:rsidR="00B1500F" w:rsidRPr="000A5167" w:rsidRDefault="00B1500F" w:rsidP="008F74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997DB" w14:textId="77777777" w:rsidR="00B1500F" w:rsidRPr="000A5167" w:rsidRDefault="00B1500F" w:rsidP="008F74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A7E3" w14:textId="77777777" w:rsidR="00B1500F" w:rsidRPr="000A5167" w:rsidRDefault="00B1500F" w:rsidP="008F74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AEEA" w14:textId="77777777" w:rsidR="00B1500F" w:rsidRPr="000A5167" w:rsidRDefault="00B1500F" w:rsidP="008F74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4629" w14:textId="77777777" w:rsidR="00B1500F" w:rsidRPr="000A5167" w:rsidRDefault="00B1500F" w:rsidP="008F74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7619" w14:textId="77777777" w:rsidR="00B1500F" w:rsidRPr="000A5167" w:rsidRDefault="00B1500F" w:rsidP="008F74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89CD" w14:textId="77777777" w:rsidR="00B1500F" w:rsidRPr="000A5167" w:rsidRDefault="00B1500F" w:rsidP="008F74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5EA16CD1" w14:textId="77777777" w:rsidR="00B1500F" w:rsidRPr="000A5167" w:rsidRDefault="00B1500F" w:rsidP="008F74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B1500F" w:rsidRPr="000A5167" w14:paraId="6E97B32E" w14:textId="77777777" w:rsidTr="008F7441">
        <w:trPr>
          <w:gridAfter w:val="1"/>
          <w:wAfter w:w="846" w:type="dxa"/>
          <w:trHeight w:val="30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E14F" w14:textId="77777777" w:rsidR="00B1500F" w:rsidRPr="000A5167" w:rsidRDefault="00B1500F" w:rsidP="008F74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5A5C" w14:textId="77777777" w:rsidR="00B1500F" w:rsidRPr="000A5167" w:rsidRDefault="00B1500F" w:rsidP="008F74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39E9" w14:textId="77777777" w:rsidR="00B1500F" w:rsidRPr="000A5167" w:rsidRDefault="00B1500F" w:rsidP="008F74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8C37" w14:textId="77777777" w:rsidR="00B1500F" w:rsidRPr="000A5167" w:rsidRDefault="00B1500F" w:rsidP="008F74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FB64" w14:textId="77777777" w:rsidR="00B1500F" w:rsidRPr="000A5167" w:rsidRDefault="00B1500F" w:rsidP="008F74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E3E7" w14:textId="77777777" w:rsidR="00B1500F" w:rsidRPr="000A5167" w:rsidRDefault="00B1500F" w:rsidP="008F74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CDB6" w14:textId="77777777" w:rsidR="00B1500F" w:rsidRPr="000A5167" w:rsidRDefault="00B1500F" w:rsidP="008F7441">
            <w:pPr>
              <w:jc w:val="center"/>
              <w:rPr>
                <w:sz w:val="16"/>
                <w:szCs w:val="16"/>
              </w:rPr>
            </w:pPr>
          </w:p>
        </w:tc>
      </w:tr>
      <w:tr w:rsidR="00B1500F" w:rsidRPr="000A5167" w14:paraId="43570311" w14:textId="77777777" w:rsidTr="008F7441">
        <w:trPr>
          <w:gridAfter w:val="1"/>
          <w:wAfter w:w="846" w:type="dxa"/>
          <w:trHeight w:val="30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D37C" w14:textId="77777777" w:rsidR="00B1500F" w:rsidRPr="000A5167" w:rsidRDefault="00B1500F" w:rsidP="008F7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2BEA" w14:textId="77777777" w:rsidR="00B1500F" w:rsidRPr="000A5167" w:rsidRDefault="00B1500F" w:rsidP="008F74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911D" w14:textId="77777777" w:rsidR="00B1500F" w:rsidRPr="000A5167" w:rsidRDefault="00B1500F" w:rsidP="008F74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EEF5" w14:textId="77777777" w:rsidR="00B1500F" w:rsidRPr="000A5167" w:rsidRDefault="00B1500F" w:rsidP="008F74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1CB9" w14:textId="77777777" w:rsidR="00B1500F" w:rsidRPr="000A5167" w:rsidRDefault="00B1500F" w:rsidP="008F74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B873" w14:textId="77777777" w:rsidR="00B1500F" w:rsidRPr="000A5167" w:rsidRDefault="00B1500F" w:rsidP="008F74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0C6A" w14:textId="77777777" w:rsidR="00B1500F" w:rsidRPr="000A5167" w:rsidRDefault="00B1500F" w:rsidP="008F7441">
            <w:pPr>
              <w:jc w:val="center"/>
              <w:rPr>
                <w:sz w:val="16"/>
                <w:szCs w:val="16"/>
              </w:rPr>
            </w:pPr>
          </w:p>
        </w:tc>
      </w:tr>
      <w:tr w:rsidR="00B1500F" w:rsidRPr="000A5167" w14:paraId="43AA4076" w14:textId="77777777" w:rsidTr="008F7441">
        <w:trPr>
          <w:gridAfter w:val="1"/>
          <w:wAfter w:w="846" w:type="dxa"/>
          <w:trHeight w:val="30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D84BB" w14:textId="77777777" w:rsidR="00B1500F" w:rsidRDefault="00B1500F" w:rsidP="008F7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Hasil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9E6CF" w14:textId="77777777" w:rsidR="00B1500F" w:rsidRDefault="00B1500F" w:rsidP="008F74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Jalur = </w:t>
            </w:r>
            <w:r>
              <w:rPr>
                <w:sz w:val="16"/>
                <w:szCs w:val="16"/>
                <w:lang w:val="id-ID"/>
              </w:rPr>
              <w:t>(1,4)</w:t>
            </w:r>
            <w:r>
              <w:rPr>
                <w:sz w:val="16"/>
                <w:szCs w:val="16"/>
              </w:rPr>
              <w:t xml:space="preserve"> - … - …</w:t>
            </w:r>
          </w:p>
          <w:p w14:paraId="469843D4" w14:textId="77777777" w:rsidR="00B1500F" w:rsidRPr="000A5167" w:rsidRDefault="00B1500F" w:rsidP="008F74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Jarak = …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EF16F" w14:textId="77777777" w:rsidR="00B1500F" w:rsidRDefault="00B1500F" w:rsidP="008F74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Jalur = </w:t>
            </w:r>
            <w:r>
              <w:rPr>
                <w:sz w:val="16"/>
                <w:szCs w:val="16"/>
                <w:lang w:val="id-ID"/>
              </w:rPr>
              <w:t>(1,4)</w:t>
            </w:r>
            <w:r>
              <w:rPr>
                <w:sz w:val="16"/>
                <w:szCs w:val="16"/>
              </w:rPr>
              <w:t xml:space="preserve"> - … - …</w:t>
            </w:r>
          </w:p>
          <w:p w14:paraId="6D310BDC" w14:textId="77777777" w:rsidR="00B1500F" w:rsidRPr="000A5167" w:rsidRDefault="00B1500F" w:rsidP="008F74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Jarak = …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0DD47" w14:textId="77777777" w:rsidR="00B1500F" w:rsidRDefault="00B1500F" w:rsidP="008F74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Jalur = </w:t>
            </w:r>
            <w:r>
              <w:rPr>
                <w:sz w:val="16"/>
                <w:szCs w:val="16"/>
                <w:lang w:val="id-ID"/>
              </w:rPr>
              <w:t>(1,4)</w:t>
            </w:r>
            <w:r>
              <w:rPr>
                <w:sz w:val="16"/>
                <w:szCs w:val="16"/>
              </w:rPr>
              <w:t xml:space="preserve"> - … - …</w:t>
            </w:r>
          </w:p>
          <w:p w14:paraId="6F55A510" w14:textId="77777777" w:rsidR="00B1500F" w:rsidRPr="000A5167" w:rsidRDefault="00B1500F" w:rsidP="008F74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Jarak = …</w:t>
            </w:r>
          </w:p>
        </w:tc>
      </w:tr>
    </w:tbl>
    <w:p w14:paraId="7577CD33" w14:textId="77777777" w:rsidR="00B1500F" w:rsidRPr="00295B70" w:rsidRDefault="00B1500F" w:rsidP="00B1500F">
      <w:pPr>
        <w:pStyle w:val="ListParagraph"/>
        <w:rPr>
          <w:rFonts w:ascii="Times New Roman" w:hAnsi="Times New Roman"/>
          <w:lang w:val="id-ID"/>
        </w:rPr>
      </w:pPr>
    </w:p>
    <w:p w14:paraId="4BD4641E" w14:textId="77777777" w:rsidR="00B1500F" w:rsidRPr="007D4166" w:rsidRDefault="00B1500F" w:rsidP="00B1500F">
      <w:pPr>
        <w:pStyle w:val="ListParagraph"/>
        <w:jc w:val="center"/>
        <w:rPr>
          <w:rFonts w:ascii="Times New Roman" w:hAnsi="Times New Roman"/>
          <w:lang w:val="id-ID"/>
        </w:rPr>
      </w:pPr>
    </w:p>
    <w:p w14:paraId="34CDAE6B" w14:textId="77777777" w:rsidR="00D13CEC" w:rsidRDefault="00D13CEC" w:rsidP="00D13CEC">
      <w:pPr>
        <w:rPr>
          <w:b/>
          <w:u w:val="single"/>
          <w:lang w:val="id-ID"/>
        </w:rPr>
      </w:pPr>
      <w:r>
        <w:rPr>
          <w:b/>
          <w:u w:val="single"/>
          <w:lang w:val="id-ID"/>
        </w:rPr>
        <w:lastRenderedPageBreak/>
        <w:t xml:space="preserve">Bagian </w:t>
      </w:r>
      <w:r>
        <w:rPr>
          <w:b/>
          <w:u w:val="single"/>
        </w:rPr>
        <w:t>B</w:t>
      </w:r>
      <w:r w:rsidRPr="00333CCD">
        <w:rPr>
          <w:b/>
          <w:u w:val="single"/>
          <w:lang w:val="id-ID"/>
        </w:rPr>
        <w:t xml:space="preserve"> (</w:t>
      </w:r>
      <w:r>
        <w:rPr>
          <w:b/>
          <w:u w:val="single"/>
        </w:rPr>
        <w:t>Branch&amp;Bound</w:t>
      </w:r>
      <w:r>
        <w:rPr>
          <w:b/>
          <w:u w:val="single"/>
          <w:lang w:val="id-ID"/>
        </w:rPr>
        <w:t xml:space="preserve"> dan </w:t>
      </w:r>
      <w:r>
        <w:rPr>
          <w:b/>
          <w:u w:val="single"/>
        </w:rPr>
        <w:t>Dynamic Programming</w:t>
      </w:r>
      <w:r w:rsidRPr="00333CCD">
        <w:rPr>
          <w:b/>
          <w:u w:val="single"/>
          <w:lang w:val="id-ID"/>
        </w:rPr>
        <w:t>)</w:t>
      </w:r>
    </w:p>
    <w:p w14:paraId="51A91078" w14:textId="04123557" w:rsidR="002748C0" w:rsidRDefault="002748C0" w:rsidP="001523ED"/>
    <w:p w14:paraId="1559E4BD" w14:textId="24612F40" w:rsidR="0018044F" w:rsidRPr="0018044F" w:rsidRDefault="0018044F" w:rsidP="00B1500F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18044F">
        <w:rPr>
          <w:rFonts w:ascii="Times New Roman" w:hAnsi="Times New Roman"/>
          <w:sz w:val="24"/>
          <w:szCs w:val="24"/>
        </w:rPr>
        <w:t xml:space="preserve">Persoalan TSP berikut meminimumkan jarak sirkuit hamilton, dengan simpul awal = A. </w:t>
      </w:r>
    </w:p>
    <w:p w14:paraId="34A8E141" w14:textId="36E5D83F" w:rsidR="0018044F" w:rsidRDefault="0018044F" w:rsidP="0018044F">
      <w:pPr>
        <w:pStyle w:val="NormalWeb"/>
        <w:spacing w:before="0" w:beforeAutospacing="0" w:after="0" w:afterAutospacing="0"/>
      </w:pPr>
      <w:r>
        <w:rPr>
          <w:noProof/>
          <w:color w:val="000000"/>
        </w:rPr>
        <w:drawing>
          <wp:inline distT="0" distB="0" distL="0" distR="0" wp14:anchorId="2821D282" wp14:editId="32745F08">
            <wp:extent cx="3609975" cy="2381250"/>
            <wp:effectExtent l="0" t="0" r="9525" b="0"/>
            <wp:docPr id="5" name="Picture 5" descr="https://lh3.googleusercontent.com/7svq4YN4kohBpu58yzK8ejOZjDDCxlPkP3cI0s0lchmaTs7_Bc_xzIBv8fFkshGX7ReGrzRjXc5Pxf-QntEUptqPPIv1t-NiP-ClPXJ85iMzXOemeBAvnU_xh602MUmpgEV9yw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7svq4YN4kohBpu58yzK8ejOZjDDCxlPkP3cI0s0lchmaTs7_Bc_xzIBv8fFkshGX7ReGrzRjXc5Pxf-QntEUptqPPIv1t-NiP-ClPXJ85iMzXOemeBAvnU_xh602MUmpgEV9ywi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59"/>
                    <a:stretch/>
                  </pic:blipFill>
                  <pic:spPr bwMode="auto">
                    <a:xfrm>
                      <a:off x="0" y="0"/>
                      <a:ext cx="36099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D6561A" w14:textId="77777777" w:rsidR="0018044F" w:rsidRPr="0018044F" w:rsidRDefault="0018044F" w:rsidP="0018044F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B1500F">
        <w:rPr>
          <w:b/>
          <w:color w:val="000000"/>
        </w:rPr>
        <w:t>(Nilai 2.5)</w:t>
      </w:r>
      <w:r w:rsidRPr="0018044F">
        <w:rPr>
          <w:color w:val="000000"/>
        </w:rPr>
        <w:t xml:space="preserve"> Dengan menggunakan metode reduced cost matrix, berikanlah proses perhitungan taksiran cost untuk simpul akar. </w:t>
      </w:r>
    </w:p>
    <w:p w14:paraId="32B1F4F8" w14:textId="77777777" w:rsidR="0018044F" w:rsidRPr="0018044F" w:rsidRDefault="0018044F" w:rsidP="0018044F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B1500F">
        <w:rPr>
          <w:b/>
          <w:color w:val="000000"/>
        </w:rPr>
        <w:t>(Nilai 10)</w:t>
      </w:r>
      <w:r w:rsidRPr="0018044F">
        <w:rPr>
          <w:color w:val="000000"/>
        </w:rPr>
        <w:t xml:space="preserve"> Selesaikanlah persoalan TSP tersebut dengan metode bobot tur lengkap. Bentuklah pohon ruang status dinamis dengan nomor simpul menyatakan urutan pembangkitan.  Solusi </w:t>
      </w:r>
      <w:r w:rsidRPr="0018044F">
        <w:rPr>
          <w:i/>
          <w:iCs/>
          <w:color w:val="000000"/>
          <w:u w:val="single"/>
        </w:rPr>
        <w:t>tanpa</w:t>
      </w:r>
      <w:r w:rsidRPr="0018044F">
        <w:rPr>
          <w:color w:val="000000"/>
        </w:rPr>
        <w:t xml:space="preserve"> perhitungan cost per simpul tidak akan diperiksa.</w:t>
      </w:r>
    </w:p>
    <w:p w14:paraId="700F998B" w14:textId="77777777" w:rsidR="0018044F" w:rsidRPr="0018044F" w:rsidRDefault="0018044F" w:rsidP="0018044F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B1500F">
        <w:rPr>
          <w:b/>
          <w:color w:val="000000"/>
        </w:rPr>
        <w:t>(Nilai 10)</w:t>
      </w:r>
      <w:r w:rsidRPr="0018044F">
        <w:rPr>
          <w:color w:val="000000"/>
        </w:rPr>
        <w:t xml:space="preserve"> Selesaikanlah persoalan TSP tersebut dengan Program Dinamis (PD). Solusi </w:t>
      </w:r>
      <w:r w:rsidRPr="0018044F">
        <w:rPr>
          <w:i/>
          <w:iCs/>
          <w:color w:val="000000"/>
          <w:u w:val="single"/>
        </w:rPr>
        <w:t>tanpa</w:t>
      </w:r>
      <w:r w:rsidRPr="0018044F">
        <w:rPr>
          <w:color w:val="000000"/>
        </w:rPr>
        <w:t xml:space="preserve"> tahapan dan fungsi rekurensnya tidak akan diperiksa.</w:t>
      </w:r>
    </w:p>
    <w:p w14:paraId="21826654" w14:textId="77777777" w:rsidR="0018044F" w:rsidRPr="0018044F" w:rsidRDefault="0018044F" w:rsidP="0018044F">
      <w:pPr>
        <w:rPr>
          <w:sz w:val="22"/>
          <w:szCs w:val="22"/>
        </w:rPr>
      </w:pPr>
    </w:p>
    <w:p w14:paraId="229C6FAC" w14:textId="77777777" w:rsidR="0018044F" w:rsidRDefault="0018044F" w:rsidP="0018044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674D414" w14:textId="68980992" w:rsidR="0018044F" w:rsidRPr="0018044F" w:rsidRDefault="0018044F" w:rsidP="00B1500F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18044F">
        <w:rPr>
          <w:rFonts w:ascii="Times New Roman" w:hAnsi="Times New Roman"/>
          <w:sz w:val="24"/>
          <w:szCs w:val="24"/>
        </w:rPr>
        <w:t>Untuk menyelesaikan persoalan 15-puzzle berikut ini dengan Branch and Bound (B&amp;B), jawablah pertanyaan berikut ini:</w:t>
      </w:r>
    </w:p>
    <w:p w14:paraId="2AF8DEC1" w14:textId="77777777" w:rsidR="0018044F" w:rsidRDefault="0018044F" w:rsidP="0018044F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B1500F">
        <w:rPr>
          <w:b/>
          <w:color w:val="000000"/>
        </w:rPr>
        <w:t>(Nilai 2.5)</w:t>
      </w:r>
      <w:r>
        <w:rPr>
          <w:color w:val="000000"/>
        </w:rPr>
        <w:t xml:space="preserve"> Berikanlah definisi taksiran cost untuk simpul yang dibangkitkan.</w:t>
      </w:r>
    </w:p>
    <w:p w14:paraId="288663A3" w14:textId="03FBC30A" w:rsidR="0018044F" w:rsidRDefault="0018044F" w:rsidP="0018044F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B1500F">
        <w:rPr>
          <w:b/>
          <w:color w:val="000000"/>
        </w:rPr>
        <w:t xml:space="preserve">(Nilai </w:t>
      </w:r>
      <w:r w:rsidR="00B506E4">
        <w:rPr>
          <w:b/>
          <w:color w:val="000000"/>
        </w:rPr>
        <w:t>10</w:t>
      </w:r>
      <w:r w:rsidRPr="00B1500F">
        <w:rPr>
          <w:b/>
          <w:color w:val="000000"/>
        </w:rPr>
        <w:t>)</w:t>
      </w:r>
      <w:r>
        <w:rPr>
          <w:color w:val="000000"/>
        </w:rPr>
        <w:t xml:space="preserve"> Dengan asumsi puzzle di sebelah kiri dapat mencapai goal state (gambar kanan), bentuklah pohon ruang status dinamis dengan nomor simpul menyatakan urutan pembangkitan.  Solusi </w:t>
      </w:r>
      <w:r>
        <w:rPr>
          <w:i/>
          <w:iCs/>
          <w:color w:val="000000"/>
          <w:u w:val="single"/>
        </w:rPr>
        <w:t>tanpa</w:t>
      </w:r>
      <w:r>
        <w:rPr>
          <w:color w:val="000000"/>
        </w:rPr>
        <w:t xml:space="preserve"> perhitungan cost per simpul tidak akan diperiksa.</w:t>
      </w:r>
    </w:p>
    <w:p w14:paraId="46A92FAB" w14:textId="010E80C7" w:rsidR="0018044F" w:rsidRDefault="0018044F" w:rsidP="0018044F">
      <w:pPr>
        <w:pStyle w:val="NormalWeb"/>
        <w:spacing w:before="0" w:beforeAutospacing="0" w:after="0" w:afterAutospacing="0"/>
        <w:ind w:left="720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6F162E" wp14:editId="6839939F">
                <wp:simplePos x="0" y="0"/>
                <wp:positionH relativeFrom="column">
                  <wp:posOffset>1895475</wp:posOffset>
                </wp:positionH>
                <wp:positionV relativeFrom="paragraph">
                  <wp:posOffset>426720</wp:posOffset>
                </wp:positionV>
                <wp:extent cx="1104900" cy="247650"/>
                <wp:effectExtent l="0" t="19050" r="38100" b="38100"/>
                <wp:wrapNone/>
                <wp:docPr id="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AA546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6" o:spid="_x0000_s1026" type="#_x0000_t13" style="position:absolute;margin-left:149.25pt;margin-top:33.6pt;width:87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jsSeQIAAEIFAAAOAAAAZHJzL2Uyb0RvYy54bWysVE1v2zAMvQ/YfxB0X20HaboadYqgRYcB&#10;RVv0Az2rshQbkEWNUuJkv36U7LhFW+wwzAdZFMlH8onU2fmuM2yr0LdgK14c5ZwpK6Fu7briT49X&#10;375z5oOwtTBgVcX3yvPz5dcvZ70r1QwaMLVCRiDWl72reBOCK7PMy0Z1wh+BU5aUGrATgURcZzWK&#10;ntA7k83yfJH1gLVDkMp7Or0clHyZ8LVWMtxq7VVgpuKUW0grpvUlrtnyTJRrFK5p5ZiG+IcsOtFa&#10;CjpBXYog2AbbD1BdKxE86HAkoctA61aqVANVU+TvqnlohFOpFiLHu4km//9g5c32DllbV3zBmRUd&#10;XdEKEfqS3bfrJrBFZKh3viTDB3eHo+RpG8vdaezinwphu8TqfmJV7QKTdFgU+fw0J/Il6Wbzk8Vx&#10;oj179Xboww8FHYubimOMnLJIlIrttQ8UlxwOhiTEnIYs0i7sjYqJGHuvNNVDcWfJO3WSujDItoJ6&#10;QEipbCgGVSNqNRwf5/TFUinI5JGkBBiRdWvMhD0CxC79iD3AjPbRVaVGnJzzvyU2OE8eKTLYMDl3&#10;rQX8DMBQVWPkwf5A0kBNZOkF6j3dNsIwBt7Jq5YYvxY+3AmkvqdLolkOt7RoA33FYdxx1gD+/uw8&#10;2lM7kpaznuao4v7XRqDizPy01KinxXweBy8J8+OTGQn4VvPyVmM33QXQNRX0ajiZttE+mMNWI3TP&#10;NPKrGJVUwkqKXXEZ8CBchGG+6dGQarVKZjRsToRr++BkBI+sxl563D0LdGPbBWrYGzjMnCjf9d1g&#10;Gz0trDYBdJua8pXXkW8a1NQ446MSX4K3crJ6ffqWfwAAAP//AwBQSwMEFAAGAAgAAAAhANsEkTri&#10;AAAACgEAAA8AAABkcnMvZG93bnJldi54bWxMj8FKw0AQhu+C77CM4EXajYumNWZTRCqCCNpWxeM2&#10;Oyah2dmY3bTRp3c86XFmPv75/nwxulbssQ+NJw3n0wQEUultQ5WGl83dZA4iREPWtJ5QwxcGWBTH&#10;R7nJrD/QCvfrWAkOoZAZDXWMXSZlKGt0Jkx9h8S3D987E3nsK2l7c+Bw10qVJKl0piH+UJsOb2ss&#10;d+vBaVgt3x6+z+531fPj52tnBymX/fuT1qcn4801iIhj/IPhV5/VoWCnrR/IBtFqUFfzS0Y1pDMF&#10;goGLmeLFlskkVSCLXP6vUPwAAAD//wMAUEsBAi0AFAAGAAgAAAAhALaDOJL+AAAA4QEAABMAAAAA&#10;AAAAAAAAAAAAAAAAAFtDb250ZW50X1R5cGVzXS54bWxQSwECLQAUAAYACAAAACEAOP0h/9YAAACU&#10;AQAACwAAAAAAAAAAAAAAAAAvAQAAX3JlbHMvLnJlbHNQSwECLQAUAAYACAAAACEAr947EnkCAABC&#10;BQAADgAAAAAAAAAAAAAAAAAuAgAAZHJzL2Uyb0RvYy54bWxQSwECLQAUAAYACAAAACEA2wSROuIA&#10;AAAKAQAADwAAAAAAAAAAAAAAAADTBAAAZHJzL2Rvd25yZXYueG1sUEsFBgAAAAAEAAQA8wAAAOIF&#10;AAAAAA==&#10;" adj="19179" fillcolor="#4f81bd [3204]" strokecolor="#243f60 [1604]" strokeweight="2pt"/>
            </w:pict>
          </mc:Fallback>
        </mc:AlternateContent>
      </w:r>
      <w:r>
        <w:rPr>
          <w:noProof/>
          <w:color w:val="000000"/>
        </w:rPr>
        <w:drawing>
          <wp:inline distT="0" distB="0" distL="0" distR="0" wp14:anchorId="34957C73" wp14:editId="518136B3">
            <wp:extent cx="1152525" cy="904875"/>
            <wp:effectExtent l="0" t="0" r="9525" b="9525"/>
            <wp:docPr id="4" name="Picture 4" descr="https://lh6.googleusercontent.com/CJTRuF75xqLEsJy-EVmKxc7DVFs8A5nGNvMjeWaHJDBzb3iNT4fFezA7-XrF16DXYfBSPKOihaP27V8asVLEyx56cxjKIPjWDqDKgb0H9yZ50rv8rKvfFUbbO-HiILqAbYCVtr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CJTRuF75xqLEsJy-EVmKxc7DVFs8A5nGNvMjeWaHJDBzb3iNT4fFezA7-XrF16DXYfBSPKOihaP27V8asVLEyx56cxjKIPjWDqDKgb0H9yZ50rv8rKvfFUbbO-HiILqAbYCVtru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04"/>
                    <a:stretch/>
                  </pic:blipFill>
                  <pic:spPr bwMode="auto">
                    <a:xfrm>
                      <a:off x="0" y="0"/>
                      <a:ext cx="1152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noProof/>
          <w:color w:val="000000"/>
        </w:rPr>
        <w:drawing>
          <wp:inline distT="0" distB="0" distL="0" distR="0" wp14:anchorId="65D41C98" wp14:editId="0C08FA73">
            <wp:extent cx="1123950" cy="923925"/>
            <wp:effectExtent l="0" t="0" r="0" b="9525"/>
            <wp:docPr id="1" name="Picture 1" descr="https://lh3.googleusercontent.com/1w2W3t487msx5gzeXapIX_K8CJfnsJcpw7BSh3DRmDXEfDJjA2ixmBSYNHuenKX6cyoGjjHzMAZFXHS2frxOGbubRwSFj02YtTUpMT6H_t-buocd1A8rD1MK5KpLFWUeiE41xEu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1w2W3t487msx5gzeXapIX_K8CJfnsJcpw7BSh3DRmDXEfDJjA2ixmBSYNHuenKX6cyoGjjHzMAZFXHS2frxOGbubRwSFj02YtTUpMT6H_t-buocd1A8rD1MK5KpLFWUeiE41xEu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60"/>
                    <a:stretch/>
                  </pic:blipFill>
                  <pic:spPr bwMode="auto">
                    <a:xfrm>
                      <a:off x="0" y="0"/>
                      <a:ext cx="1123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968996" w14:textId="77777777" w:rsidR="0018044F" w:rsidRDefault="0018044F" w:rsidP="0018044F">
      <w:pPr>
        <w:pStyle w:val="NormalWeb"/>
        <w:spacing w:before="0" w:beforeAutospacing="0" w:after="0" w:afterAutospacing="0"/>
      </w:pPr>
      <w:r>
        <w:rPr>
          <w:color w:val="000000"/>
        </w:rPr>
        <w:t xml:space="preserve"> </w:t>
      </w:r>
    </w:p>
    <w:p w14:paraId="49950EF1" w14:textId="77777777" w:rsidR="0018044F" w:rsidRDefault="0018044F" w:rsidP="001523ED"/>
    <w:p w14:paraId="5DE99E03" w14:textId="77777777" w:rsidR="00F53F20" w:rsidRPr="001E733B" w:rsidRDefault="00F53F20" w:rsidP="00072F28"/>
    <w:p w14:paraId="665FD1CC" w14:textId="77777777" w:rsidR="00723CAE" w:rsidRPr="00333CCD" w:rsidRDefault="00723CAE" w:rsidP="00723CAE">
      <w:pPr>
        <w:rPr>
          <w:b/>
          <w:u w:val="single"/>
          <w:lang w:val="id-ID"/>
        </w:rPr>
      </w:pPr>
      <w:r>
        <w:rPr>
          <w:b/>
          <w:u w:val="single"/>
          <w:lang w:val="id-ID"/>
        </w:rPr>
        <w:t>Bagian C</w:t>
      </w:r>
      <w:r w:rsidRPr="00333CCD">
        <w:rPr>
          <w:b/>
          <w:u w:val="single"/>
          <w:lang w:val="id-ID"/>
        </w:rPr>
        <w:t xml:space="preserve"> (</w:t>
      </w:r>
      <w:r w:rsidR="00A044B7">
        <w:rPr>
          <w:b/>
          <w:u w:val="single"/>
        </w:rPr>
        <w:t xml:space="preserve">Pattern Matching dan </w:t>
      </w:r>
      <w:r w:rsidR="007E0F4E">
        <w:rPr>
          <w:b/>
          <w:u w:val="single"/>
        </w:rPr>
        <w:t xml:space="preserve">Teori P dan </w:t>
      </w:r>
      <w:r w:rsidR="00A044B7">
        <w:rPr>
          <w:b/>
          <w:u w:val="single"/>
        </w:rPr>
        <w:t>NP</w:t>
      </w:r>
      <w:r w:rsidRPr="00333CCD">
        <w:rPr>
          <w:b/>
          <w:u w:val="single"/>
          <w:lang w:val="id-ID"/>
        </w:rPr>
        <w:t>)</w:t>
      </w:r>
    </w:p>
    <w:p w14:paraId="050070DB" w14:textId="77777777" w:rsidR="00723CAE" w:rsidRDefault="00723CAE" w:rsidP="00CD28A3"/>
    <w:p w14:paraId="7CF62AB1" w14:textId="77777777" w:rsidR="00F8196C" w:rsidRPr="00EE2D1B" w:rsidRDefault="00315C09" w:rsidP="00B1500F">
      <w:pPr>
        <w:pStyle w:val="ListParagraph"/>
        <w:numPr>
          <w:ilvl w:val="0"/>
          <w:numId w:val="32"/>
        </w:numPr>
        <w:jc w:val="both"/>
        <w:rPr>
          <w:lang w:val="id-ID"/>
        </w:rPr>
      </w:pPr>
      <w:r w:rsidRPr="0094545C">
        <w:rPr>
          <w:rFonts w:ascii="Times New Roman" w:hAnsi="Times New Roman"/>
          <w:b/>
          <w:sz w:val="24"/>
          <w:szCs w:val="24"/>
        </w:rPr>
        <w:t xml:space="preserve">(Nilai </w:t>
      </w:r>
      <w:r w:rsidR="00EF4753">
        <w:rPr>
          <w:rFonts w:ascii="Times New Roman" w:hAnsi="Times New Roman"/>
          <w:b/>
          <w:sz w:val="24"/>
          <w:szCs w:val="24"/>
        </w:rPr>
        <w:t>3</w:t>
      </w:r>
      <w:r w:rsidR="00AD6EFE">
        <w:rPr>
          <w:rFonts w:ascii="Times New Roman" w:hAnsi="Times New Roman"/>
          <w:b/>
          <w:sz w:val="24"/>
          <w:szCs w:val="24"/>
        </w:rPr>
        <w:t xml:space="preserve"> + 1</w:t>
      </w:r>
      <w:r w:rsidR="002A4CDA">
        <w:rPr>
          <w:rFonts w:ascii="Times New Roman" w:hAnsi="Times New Roman"/>
          <w:b/>
          <w:sz w:val="24"/>
          <w:szCs w:val="24"/>
        </w:rPr>
        <w:t>5</w:t>
      </w:r>
      <w:r w:rsidR="00AD6EFE">
        <w:rPr>
          <w:rFonts w:ascii="Times New Roman" w:hAnsi="Times New Roman"/>
          <w:b/>
          <w:sz w:val="24"/>
          <w:szCs w:val="24"/>
        </w:rPr>
        <w:t xml:space="preserve"> + </w:t>
      </w:r>
      <w:r w:rsidR="003065F2">
        <w:rPr>
          <w:rFonts w:ascii="Times New Roman" w:hAnsi="Times New Roman"/>
          <w:b/>
          <w:sz w:val="24"/>
          <w:szCs w:val="24"/>
        </w:rPr>
        <w:t>5</w:t>
      </w:r>
      <w:r w:rsidRPr="0094545C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AD0BDCB" w14:textId="77777777" w:rsidR="00EE2D1B" w:rsidRDefault="00EE2D1B" w:rsidP="00EE2D1B">
      <w:pPr>
        <w:pStyle w:val="ListParagraph"/>
        <w:numPr>
          <w:ilvl w:val="0"/>
          <w:numId w:val="17"/>
        </w:numPr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D6EFE" w:rsidRPr="00EE2D1B">
        <w:rPr>
          <w:rFonts w:ascii="Times New Roman" w:hAnsi="Times New Roman"/>
          <w:sz w:val="24"/>
          <w:szCs w:val="24"/>
        </w:rPr>
        <w:t>Diberikan P = 00001 dan T = 0000</w:t>
      </w:r>
      <w:r w:rsidR="00AD6EFE">
        <w:rPr>
          <w:rFonts w:ascii="Times New Roman" w:hAnsi="Times New Roman"/>
          <w:sz w:val="24"/>
          <w:szCs w:val="24"/>
        </w:rPr>
        <w:t xml:space="preserve">0000000000001. </w:t>
      </w:r>
      <w:r w:rsidR="00AD6EFE" w:rsidRPr="00EE2D1B">
        <w:rPr>
          <w:rFonts w:ascii="Times New Roman" w:hAnsi="Times New Roman"/>
          <w:sz w:val="24"/>
          <w:szCs w:val="24"/>
        </w:rPr>
        <w:t xml:space="preserve">Misalkan digunakan algoritma </w:t>
      </w:r>
      <w:r w:rsidR="00AD6EFE" w:rsidRPr="00AD6EFE">
        <w:rPr>
          <w:rFonts w:ascii="Times New Roman" w:hAnsi="Times New Roman"/>
          <w:i/>
          <w:sz w:val="24"/>
          <w:szCs w:val="24"/>
        </w:rPr>
        <w:t>Brute Force</w:t>
      </w:r>
      <w:r w:rsidR="00AD6EFE">
        <w:rPr>
          <w:rFonts w:ascii="Times New Roman" w:hAnsi="Times New Roman"/>
          <w:sz w:val="24"/>
          <w:szCs w:val="24"/>
        </w:rPr>
        <w:t xml:space="preserve"> </w:t>
      </w:r>
      <w:r w:rsidR="00AD6EFE" w:rsidRPr="00EE2D1B">
        <w:rPr>
          <w:rFonts w:ascii="Times New Roman" w:hAnsi="Times New Roman"/>
          <w:sz w:val="24"/>
          <w:szCs w:val="24"/>
        </w:rPr>
        <w:t>untuk pencocokan string</w:t>
      </w:r>
      <w:r w:rsidR="00AD6EFE">
        <w:rPr>
          <w:rFonts w:ascii="Times New Roman" w:hAnsi="Times New Roman"/>
          <w:sz w:val="24"/>
          <w:szCs w:val="24"/>
        </w:rPr>
        <w:t>. Berapa jumlah perbandingan karakter yang terjadi?</w:t>
      </w:r>
    </w:p>
    <w:p w14:paraId="050DC108" w14:textId="77777777" w:rsidR="00EE2D1B" w:rsidRDefault="00EE2D1B" w:rsidP="00EE2D1B">
      <w:pPr>
        <w:pStyle w:val="ListParagraph"/>
        <w:numPr>
          <w:ilvl w:val="0"/>
          <w:numId w:val="17"/>
        </w:numPr>
        <w:textAlignment w:val="baseline"/>
        <w:rPr>
          <w:rFonts w:ascii="Times New Roman" w:hAnsi="Times New Roman"/>
          <w:sz w:val="24"/>
          <w:szCs w:val="24"/>
        </w:rPr>
      </w:pPr>
      <w:r w:rsidRPr="00EE2D1B">
        <w:rPr>
          <w:rFonts w:ascii="Times New Roman" w:hAnsi="Times New Roman"/>
          <w:sz w:val="24"/>
          <w:szCs w:val="24"/>
        </w:rPr>
        <w:t xml:space="preserve">Diberikan P = 10010001 dan T = </w:t>
      </w:r>
      <w:r w:rsidR="00CF7903">
        <w:rPr>
          <w:rFonts w:ascii="Times New Roman" w:hAnsi="Times New Roman"/>
          <w:sz w:val="24"/>
          <w:szCs w:val="24"/>
        </w:rPr>
        <w:t>1</w:t>
      </w:r>
      <w:r w:rsidRPr="00EE2D1B">
        <w:rPr>
          <w:rFonts w:ascii="Times New Roman" w:hAnsi="Times New Roman"/>
          <w:sz w:val="24"/>
          <w:szCs w:val="24"/>
        </w:rPr>
        <w:t>00100100100010111</w:t>
      </w:r>
      <w:r>
        <w:rPr>
          <w:rFonts w:ascii="Times New Roman" w:hAnsi="Times New Roman"/>
          <w:sz w:val="24"/>
          <w:szCs w:val="24"/>
        </w:rPr>
        <w:t xml:space="preserve">. </w:t>
      </w:r>
      <w:r w:rsidR="002A4CDA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ambarkan</w:t>
      </w:r>
      <w:r w:rsidR="00AD6EFE">
        <w:rPr>
          <w:rFonts w:ascii="Times New Roman" w:hAnsi="Times New Roman"/>
          <w:sz w:val="24"/>
          <w:szCs w:val="24"/>
        </w:rPr>
        <w:t>/perlihatkan</w:t>
      </w:r>
      <w:r>
        <w:rPr>
          <w:rFonts w:ascii="Times New Roman" w:hAnsi="Times New Roman"/>
          <w:sz w:val="24"/>
          <w:szCs w:val="24"/>
        </w:rPr>
        <w:t xml:space="preserve"> proses pencocokan string P pada teks T</w:t>
      </w:r>
      <w:r w:rsidR="002A4CDA">
        <w:rPr>
          <w:rFonts w:ascii="Times New Roman" w:hAnsi="Times New Roman"/>
          <w:sz w:val="24"/>
          <w:szCs w:val="24"/>
        </w:rPr>
        <w:t xml:space="preserve"> masing-masing dengan algoritma </w:t>
      </w:r>
      <w:r w:rsidR="002A4CDA" w:rsidRPr="00B1607A">
        <w:rPr>
          <w:rFonts w:ascii="Times New Roman" w:hAnsi="Times New Roman"/>
          <w:i/>
          <w:sz w:val="24"/>
          <w:szCs w:val="24"/>
        </w:rPr>
        <w:t>Brute Force</w:t>
      </w:r>
      <w:r w:rsidR="002A4CDA">
        <w:rPr>
          <w:rFonts w:ascii="Times New Roman" w:hAnsi="Times New Roman"/>
          <w:sz w:val="24"/>
          <w:szCs w:val="24"/>
        </w:rPr>
        <w:t xml:space="preserve">, KMP, dan Boyer- Moore. </w:t>
      </w:r>
      <w:r>
        <w:rPr>
          <w:rFonts w:ascii="Times New Roman" w:hAnsi="Times New Roman"/>
          <w:sz w:val="24"/>
          <w:szCs w:val="24"/>
        </w:rPr>
        <w:t xml:space="preserve">Gunakan angka-angka 1, 2, 3, …untuk memperlihatkan jumlah perbandingan (seperti </w:t>
      </w:r>
      <w:r w:rsidRPr="00EE2D1B">
        <w:rPr>
          <w:rFonts w:ascii="Times New Roman" w:hAnsi="Times New Roman"/>
          <w:i/>
          <w:sz w:val="24"/>
          <w:szCs w:val="24"/>
        </w:rPr>
        <w:t>slide</w:t>
      </w:r>
      <w:r>
        <w:rPr>
          <w:rFonts w:ascii="Times New Roman" w:hAnsi="Times New Roman"/>
          <w:sz w:val="24"/>
          <w:szCs w:val="24"/>
        </w:rPr>
        <w:t xml:space="preserve"> kuliah). Berapa jumlah perbandingan karakter yang terjadi?</w:t>
      </w:r>
    </w:p>
    <w:p w14:paraId="7BB310CA" w14:textId="77777777" w:rsidR="003065F2" w:rsidRPr="003065F2" w:rsidRDefault="003065F2" w:rsidP="00EE2D1B">
      <w:pPr>
        <w:pStyle w:val="ListParagraph"/>
        <w:numPr>
          <w:ilvl w:val="0"/>
          <w:numId w:val="17"/>
        </w:numPr>
        <w:textAlignment w:val="baseline"/>
        <w:rPr>
          <w:rFonts w:ascii="Times New Roman" w:hAnsi="Times New Roman"/>
          <w:sz w:val="24"/>
          <w:szCs w:val="24"/>
        </w:rPr>
      </w:pPr>
      <w:r w:rsidRPr="003065F2">
        <w:rPr>
          <w:rFonts w:ascii="Times New Roman" w:hAnsi="Times New Roman"/>
          <w:sz w:val="24"/>
          <w:szCs w:val="24"/>
        </w:rPr>
        <w:t xml:space="preserve">Tulislah notasi </w:t>
      </w:r>
      <w:r w:rsidRPr="00B1607A">
        <w:rPr>
          <w:rFonts w:ascii="Times New Roman" w:hAnsi="Times New Roman"/>
          <w:i/>
          <w:sz w:val="24"/>
          <w:szCs w:val="24"/>
        </w:rPr>
        <w:t>regex</w:t>
      </w:r>
      <w:r w:rsidRPr="003065F2">
        <w:rPr>
          <w:rFonts w:ascii="Times New Roman" w:hAnsi="Times New Roman"/>
          <w:sz w:val="24"/>
          <w:szCs w:val="24"/>
        </w:rPr>
        <w:t xml:space="preserve"> untuk mengenali: </w:t>
      </w:r>
    </w:p>
    <w:p w14:paraId="1F982120" w14:textId="77777777" w:rsidR="003065F2" w:rsidRPr="003065F2" w:rsidRDefault="003065F2" w:rsidP="003065F2">
      <w:pPr>
        <w:pStyle w:val="ListParagraph"/>
        <w:numPr>
          <w:ilvl w:val="1"/>
          <w:numId w:val="27"/>
        </w:numPr>
        <w:spacing w:after="0" w:line="216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065F2">
        <w:rPr>
          <w:rFonts w:ascii="Times New Roman" w:hAnsi="Times New Roman"/>
          <w:sz w:val="24"/>
          <w:szCs w:val="24"/>
        </w:rPr>
        <w:lastRenderedPageBreak/>
        <w:t xml:space="preserve">Sembarang IP address (misalnya </w:t>
      </w:r>
      <w:r w:rsidRPr="003065F2">
        <w:rPr>
          <w:rFonts w:ascii="Times New Roman" w:eastAsia="+mn-ea" w:hAnsi="Times New Roman"/>
          <w:color w:val="000000" w:themeColor="text1"/>
          <w:kern w:val="24"/>
          <w:sz w:val="24"/>
          <w:szCs w:val="24"/>
          <w:lang w:val="fr-FR"/>
        </w:rPr>
        <w:t>012.345.678.912)</w:t>
      </w:r>
    </w:p>
    <w:p w14:paraId="2A3B9953" w14:textId="77777777" w:rsidR="003065F2" w:rsidRPr="003065F2" w:rsidRDefault="003065F2" w:rsidP="003065F2">
      <w:pPr>
        <w:pStyle w:val="ListParagraph"/>
        <w:numPr>
          <w:ilvl w:val="1"/>
          <w:numId w:val="27"/>
        </w:numPr>
        <w:spacing w:after="0" w:line="216" w:lineRule="auto"/>
        <w:textAlignment w:val="baseline"/>
        <w:rPr>
          <w:rFonts w:ascii="Times New Roman" w:eastAsia="Times New Roman" w:hAnsi="Times New Roman"/>
          <w:color w:val="9999CC"/>
          <w:sz w:val="24"/>
          <w:szCs w:val="24"/>
        </w:rPr>
      </w:pPr>
      <w:r w:rsidRPr="003065F2">
        <w:rPr>
          <w:rFonts w:ascii="Times New Roman" w:hAnsi="Times New Roman"/>
          <w:sz w:val="24"/>
          <w:szCs w:val="24"/>
        </w:rPr>
        <w:t xml:space="preserve">Sembarang </w:t>
      </w:r>
      <w:r>
        <w:rPr>
          <w:rFonts w:ascii="Times New Roman" w:hAnsi="Times New Roman"/>
          <w:sz w:val="24"/>
          <w:szCs w:val="24"/>
        </w:rPr>
        <w:t>alamat email (misalnya sabiyan</w:t>
      </w:r>
      <w:r w:rsidRPr="003065F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manis</w:t>
      </w:r>
      <w:r w:rsidRPr="003065F2">
        <w:rPr>
          <w:rFonts w:ascii="Times New Roman" w:hAnsi="Times New Roman"/>
          <w:sz w:val="24"/>
          <w:szCs w:val="24"/>
        </w:rPr>
        <w:t>@itb.ac.id)</w:t>
      </w:r>
    </w:p>
    <w:p w14:paraId="4B75D0AE" w14:textId="77777777" w:rsidR="003065F2" w:rsidRPr="003065F2" w:rsidRDefault="003065F2" w:rsidP="003065F2">
      <w:pPr>
        <w:ind w:left="360"/>
        <w:textAlignment w:val="baseline"/>
      </w:pPr>
    </w:p>
    <w:p w14:paraId="01D380A7" w14:textId="77777777" w:rsidR="00A044B7" w:rsidRDefault="00A044B7" w:rsidP="00A044B7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="Times-Roman"/>
        </w:rPr>
      </w:pPr>
    </w:p>
    <w:p w14:paraId="29FB2730" w14:textId="77777777" w:rsidR="00F06314" w:rsidRPr="00F06314" w:rsidRDefault="00315C09" w:rsidP="00B1500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45C">
        <w:rPr>
          <w:rFonts w:ascii="Times New Roman" w:hAnsi="Times New Roman"/>
          <w:b/>
          <w:sz w:val="24"/>
          <w:szCs w:val="24"/>
        </w:rPr>
        <w:t xml:space="preserve">(Nilai </w:t>
      </w:r>
      <w:r w:rsidR="00EF4753">
        <w:rPr>
          <w:rFonts w:ascii="Times New Roman" w:hAnsi="Times New Roman"/>
          <w:b/>
          <w:sz w:val="24"/>
          <w:szCs w:val="24"/>
        </w:rPr>
        <w:t>7</w:t>
      </w:r>
      <w:r w:rsidRPr="0094545C">
        <w:rPr>
          <w:rFonts w:ascii="Times New Roman" w:hAnsi="Times New Roman"/>
          <w:b/>
          <w:sz w:val="24"/>
          <w:szCs w:val="24"/>
        </w:rPr>
        <w:t>)</w:t>
      </w:r>
      <w:r w:rsidR="00F06314">
        <w:rPr>
          <w:rFonts w:ascii="Times New Roman" w:hAnsi="Times New Roman"/>
          <w:sz w:val="24"/>
          <w:szCs w:val="24"/>
        </w:rPr>
        <w:t xml:space="preserve"> Diberikan beberapa buah pernyataan di bawah ini tentang </w:t>
      </w:r>
      <w:r w:rsidR="00F06314" w:rsidRPr="0020095A">
        <w:rPr>
          <w:rFonts w:ascii="Times New Roman" w:hAnsi="Times New Roman"/>
          <w:i/>
          <w:sz w:val="24"/>
          <w:szCs w:val="24"/>
        </w:rPr>
        <w:t>P</w:t>
      </w:r>
      <w:r w:rsidR="00F06314">
        <w:rPr>
          <w:rFonts w:ascii="Times New Roman" w:hAnsi="Times New Roman"/>
          <w:sz w:val="24"/>
          <w:szCs w:val="24"/>
        </w:rPr>
        <w:t xml:space="preserve">, </w:t>
      </w:r>
      <w:r w:rsidR="00F06314" w:rsidRPr="0020095A">
        <w:rPr>
          <w:rFonts w:ascii="Times New Roman" w:hAnsi="Times New Roman"/>
          <w:i/>
          <w:sz w:val="24"/>
          <w:szCs w:val="24"/>
        </w:rPr>
        <w:t>NP</w:t>
      </w:r>
      <w:r w:rsidR="00F06314">
        <w:rPr>
          <w:rFonts w:ascii="Times New Roman" w:hAnsi="Times New Roman"/>
          <w:sz w:val="24"/>
          <w:szCs w:val="24"/>
        </w:rPr>
        <w:t xml:space="preserve">, dan </w:t>
      </w:r>
      <w:r w:rsidR="00F06314" w:rsidRPr="0020095A">
        <w:rPr>
          <w:rFonts w:ascii="Times New Roman" w:hAnsi="Times New Roman"/>
          <w:i/>
          <w:sz w:val="24"/>
          <w:szCs w:val="24"/>
        </w:rPr>
        <w:t>NP-complete</w:t>
      </w:r>
      <w:r w:rsidR="00F06314">
        <w:rPr>
          <w:rFonts w:ascii="Times New Roman" w:hAnsi="Times New Roman"/>
          <w:sz w:val="24"/>
          <w:szCs w:val="24"/>
        </w:rPr>
        <w:t xml:space="preserve">. Tentukan </w:t>
      </w:r>
      <w:r w:rsidR="0020095A">
        <w:rPr>
          <w:rFonts w:ascii="Times New Roman" w:hAnsi="Times New Roman"/>
          <w:sz w:val="24"/>
          <w:szCs w:val="24"/>
        </w:rPr>
        <w:t xml:space="preserve"> </w:t>
      </w:r>
      <w:r w:rsidR="00F06314">
        <w:rPr>
          <w:rFonts w:ascii="Times New Roman" w:hAnsi="Times New Roman"/>
          <w:sz w:val="24"/>
          <w:szCs w:val="24"/>
        </w:rPr>
        <w:t xml:space="preserve">pernyataan mana saja yang benar </w:t>
      </w:r>
      <w:r w:rsidR="00A8799D">
        <w:rPr>
          <w:rFonts w:ascii="Times New Roman" w:hAnsi="Times New Roman"/>
          <w:sz w:val="24"/>
          <w:szCs w:val="24"/>
        </w:rPr>
        <w:t>dan mana yang salah</w:t>
      </w:r>
      <w:r w:rsidR="00F06314" w:rsidRPr="00F06314">
        <w:rPr>
          <w:rFonts w:ascii="Times New Roman" w:hAnsi="Times New Roman"/>
          <w:sz w:val="24"/>
          <w:szCs w:val="24"/>
        </w:rPr>
        <w:t>.</w:t>
      </w:r>
      <w:r w:rsidR="00A8799D">
        <w:rPr>
          <w:rFonts w:ascii="Times New Roman" w:hAnsi="Times New Roman"/>
          <w:sz w:val="24"/>
          <w:szCs w:val="24"/>
        </w:rPr>
        <w:t xml:space="preserve"> Jawab sbb: (i) B, (ii) S, dst.</w:t>
      </w:r>
    </w:p>
    <w:p w14:paraId="231B2FD6" w14:textId="77777777" w:rsidR="00B1607A" w:rsidRDefault="00F06314" w:rsidP="00B1607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0095A">
        <w:rPr>
          <w:rFonts w:ascii="Times New Roman" w:hAnsi="Times New Roman"/>
          <w:i/>
          <w:sz w:val="24"/>
          <w:szCs w:val="24"/>
        </w:rPr>
        <w:t>P</w:t>
      </w:r>
      <w:r w:rsidRPr="00F06314">
        <w:rPr>
          <w:rFonts w:ascii="Times New Roman" w:hAnsi="Times New Roman"/>
          <w:sz w:val="24"/>
          <w:szCs w:val="24"/>
        </w:rPr>
        <w:t xml:space="preserve"> </w:t>
      </w:r>
      <w:r w:rsidR="00B1607A">
        <w:rPr>
          <w:rFonts w:ascii="Times New Roman" w:hAnsi="Times New Roman"/>
          <w:sz w:val="24"/>
          <w:szCs w:val="24"/>
        </w:rPr>
        <w:t>adalah himpunan semua persoalan apapun yang memiliki kebutuhan waktu dalam polinomial</w:t>
      </w:r>
    </w:p>
    <w:p w14:paraId="6506F596" w14:textId="77777777" w:rsidR="00B1607A" w:rsidRDefault="00B1607A" w:rsidP="00B1607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1607A">
        <w:rPr>
          <w:rFonts w:ascii="Times New Roman" w:hAnsi="Times New Roman"/>
          <w:i/>
          <w:sz w:val="24"/>
          <w:szCs w:val="24"/>
        </w:rPr>
        <w:t xml:space="preserve">NP </w:t>
      </w:r>
      <w:r>
        <w:rPr>
          <w:rFonts w:ascii="Times New Roman" w:hAnsi="Times New Roman"/>
          <w:sz w:val="24"/>
          <w:szCs w:val="24"/>
        </w:rPr>
        <w:t>adalan himpunan semua persoalan keputusan yang memiliki kebutuhan waktu non-polinomial</w:t>
      </w:r>
    </w:p>
    <w:p w14:paraId="57087B52" w14:textId="04CE7C3E" w:rsidR="00F06314" w:rsidRDefault="00596DD6" w:rsidP="00F0631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 w:firstLine="0"/>
        <w:rPr>
          <w:rFonts w:ascii="Times New Roman" w:hAnsi="Times New Roman"/>
          <w:sz w:val="24"/>
          <w:szCs w:val="24"/>
        </w:rPr>
      </w:pPr>
      <w:r w:rsidRPr="00596DD6">
        <w:rPr>
          <w:rFonts w:ascii="Times New Roman" w:hAnsi="Times New Roman"/>
          <w:i/>
          <w:sz w:val="24"/>
          <w:szCs w:val="24"/>
        </w:rPr>
        <w:t>Halting Problem</w:t>
      </w:r>
      <w:r>
        <w:rPr>
          <w:rFonts w:ascii="Times New Roman" w:hAnsi="Times New Roman"/>
          <w:sz w:val="24"/>
          <w:szCs w:val="24"/>
        </w:rPr>
        <w:t xml:space="preserve"> tidak termasuk ke dalam </w:t>
      </w:r>
      <w:r w:rsidR="00F5100C">
        <w:rPr>
          <w:rFonts w:ascii="Times New Roman" w:hAnsi="Times New Roman"/>
          <w:sz w:val="24"/>
          <w:szCs w:val="24"/>
        </w:rPr>
        <w:t xml:space="preserve">kelas </w:t>
      </w:r>
      <w:r>
        <w:rPr>
          <w:rFonts w:ascii="Times New Roman" w:hAnsi="Times New Roman"/>
          <w:sz w:val="24"/>
          <w:szCs w:val="24"/>
        </w:rPr>
        <w:t>NP</w:t>
      </w:r>
    </w:p>
    <w:p w14:paraId="7B6FCDFB" w14:textId="0080FE04" w:rsidR="00C262D9" w:rsidRDefault="00C262D9" w:rsidP="001E41E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262D9">
        <w:rPr>
          <w:rFonts w:ascii="Times New Roman" w:hAnsi="Times New Roman"/>
          <w:sz w:val="24"/>
          <w:szCs w:val="24"/>
        </w:rPr>
        <w:t xml:space="preserve">Algoritma non-deterministik </w:t>
      </w:r>
      <w:r w:rsidR="00F5100C">
        <w:rPr>
          <w:rFonts w:ascii="Times New Roman" w:hAnsi="Times New Roman"/>
          <w:sz w:val="24"/>
          <w:szCs w:val="24"/>
        </w:rPr>
        <w:t xml:space="preserve">selalu </w:t>
      </w:r>
      <w:bookmarkStart w:id="0" w:name="_GoBack"/>
      <w:bookmarkEnd w:id="0"/>
      <w:r w:rsidRPr="00C262D9">
        <w:rPr>
          <w:rFonts w:ascii="Times New Roman" w:hAnsi="Times New Roman"/>
          <w:sz w:val="24"/>
          <w:szCs w:val="24"/>
        </w:rPr>
        <w:t>memiliki t</w:t>
      </w:r>
      <w:r w:rsidR="00F06314" w:rsidRPr="00C262D9">
        <w:rPr>
          <w:rFonts w:ascii="Times New Roman" w:hAnsi="Times New Roman"/>
          <w:sz w:val="24"/>
          <w:szCs w:val="24"/>
        </w:rPr>
        <w:t>ahap verifikasi</w:t>
      </w:r>
      <w:r w:rsidR="0020095A" w:rsidRPr="00C262D9">
        <w:rPr>
          <w:rFonts w:ascii="Times New Roman" w:hAnsi="Times New Roman"/>
          <w:sz w:val="24"/>
          <w:szCs w:val="24"/>
        </w:rPr>
        <w:t xml:space="preserve"> </w:t>
      </w:r>
      <w:r w:rsidRPr="00C262D9">
        <w:rPr>
          <w:rFonts w:ascii="Times New Roman" w:hAnsi="Times New Roman"/>
          <w:sz w:val="24"/>
          <w:szCs w:val="24"/>
        </w:rPr>
        <w:t xml:space="preserve">dalam waktu </w:t>
      </w:r>
      <w:r>
        <w:rPr>
          <w:rFonts w:ascii="Times New Roman" w:hAnsi="Times New Roman"/>
          <w:sz w:val="24"/>
          <w:szCs w:val="24"/>
        </w:rPr>
        <w:t>pol</w:t>
      </w:r>
      <w:r w:rsidR="004235D5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nomial.</w:t>
      </w:r>
    </w:p>
    <w:p w14:paraId="0B3E042F" w14:textId="77777777" w:rsidR="0020095A" w:rsidRPr="00C262D9" w:rsidRDefault="0020095A" w:rsidP="001E41E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262D9">
        <w:rPr>
          <w:rFonts w:ascii="Times New Roman" w:hAnsi="Times New Roman"/>
          <w:sz w:val="24"/>
          <w:szCs w:val="24"/>
        </w:rPr>
        <w:t xml:space="preserve">Sebuah persoalan </w:t>
      </w:r>
      <w:r w:rsidRPr="00C262D9">
        <w:rPr>
          <w:rFonts w:ascii="Times New Roman" w:hAnsi="Times New Roman"/>
          <w:i/>
          <w:sz w:val="24"/>
          <w:szCs w:val="24"/>
        </w:rPr>
        <w:t>X</w:t>
      </w:r>
      <w:r w:rsidRPr="00C262D9">
        <w:rPr>
          <w:rFonts w:ascii="Times New Roman" w:hAnsi="Times New Roman"/>
          <w:sz w:val="24"/>
          <w:szCs w:val="24"/>
        </w:rPr>
        <w:t xml:space="preserve"> dikatakan </w:t>
      </w:r>
      <w:r w:rsidRPr="00C262D9">
        <w:rPr>
          <w:rFonts w:ascii="Times New Roman" w:hAnsi="Times New Roman"/>
          <w:i/>
          <w:sz w:val="24"/>
          <w:szCs w:val="24"/>
        </w:rPr>
        <w:t>NP-complete</w:t>
      </w:r>
      <w:r w:rsidRPr="00C262D9">
        <w:rPr>
          <w:rFonts w:ascii="Times New Roman" w:hAnsi="Times New Roman"/>
          <w:sz w:val="24"/>
          <w:szCs w:val="24"/>
        </w:rPr>
        <w:t xml:space="preserve"> jika </w:t>
      </w:r>
      <w:r w:rsidRPr="00C262D9">
        <w:rPr>
          <w:rFonts w:ascii="Times New Roman" w:hAnsi="Times New Roman"/>
          <w:i/>
          <w:sz w:val="24"/>
          <w:szCs w:val="24"/>
        </w:rPr>
        <w:t>X</w:t>
      </w:r>
      <w:r w:rsidRPr="00C262D9">
        <w:rPr>
          <w:rFonts w:ascii="Times New Roman" w:hAnsi="Times New Roman"/>
          <w:sz w:val="24"/>
          <w:szCs w:val="24"/>
        </w:rPr>
        <w:t xml:space="preserve"> termasuk ke dalam kelas </w:t>
      </w:r>
      <w:r w:rsidRPr="00C262D9">
        <w:rPr>
          <w:rFonts w:ascii="Times New Roman" w:hAnsi="Times New Roman"/>
          <w:i/>
          <w:sz w:val="24"/>
          <w:szCs w:val="24"/>
        </w:rPr>
        <w:t>NP</w:t>
      </w:r>
      <w:r w:rsidRPr="00C262D9">
        <w:rPr>
          <w:rFonts w:ascii="Times New Roman" w:hAnsi="Times New Roman"/>
          <w:sz w:val="24"/>
          <w:szCs w:val="24"/>
        </w:rPr>
        <w:t xml:space="preserve"> dan </w:t>
      </w:r>
      <w:r w:rsidR="00C262D9">
        <w:rPr>
          <w:rFonts w:ascii="Times New Roman" w:hAnsi="Times New Roman"/>
          <w:sz w:val="24"/>
          <w:szCs w:val="24"/>
        </w:rPr>
        <w:t xml:space="preserve">beberapa </w:t>
      </w:r>
      <w:r w:rsidRPr="00C262D9">
        <w:rPr>
          <w:rFonts w:ascii="Times New Roman" w:hAnsi="Times New Roman"/>
          <w:sz w:val="24"/>
          <w:szCs w:val="24"/>
        </w:rPr>
        <w:t xml:space="preserve">persoalan di dalam </w:t>
      </w:r>
      <w:r w:rsidRPr="00C262D9">
        <w:rPr>
          <w:rFonts w:ascii="Times New Roman" w:hAnsi="Times New Roman"/>
          <w:i/>
          <w:sz w:val="24"/>
          <w:szCs w:val="24"/>
        </w:rPr>
        <w:t>NP</w:t>
      </w:r>
      <w:r w:rsidRPr="00C262D9">
        <w:rPr>
          <w:rFonts w:ascii="Times New Roman" w:hAnsi="Times New Roman"/>
          <w:sz w:val="24"/>
          <w:szCs w:val="24"/>
        </w:rPr>
        <w:t xml:space="preserve"> lainnya </w:t>
      </w:r>
      <w:r w:rsidR="00C262D9">
        <w:rPr>
          <w:rFonts w:ascii="Times New Roman" w:hAnsi="Times New Roman"/>
          <w:sz w:val="24"/>
          <w:szCs w:val="24"/>
        </w:rPr>
        <w:t xml:space="preserve">dapat direduksi menjadi instans persoalan X dalam </w:t>
      </w:r>
      <w:r w:rsidRPr="00C262D9">
        <w:rPr>
          <w:rFonts w:ascii="Times New Roman" w:hAnsi="Times New Roman"/>
          <w:sz w:val="24"/>
          <w:szCs w:val="24"/>
        </w:rPr>
        <w:t>waktu polinomial.</w:t>
      </w:r>
    </w:p>
    <w:p w14:paraId="65332510" w14:textId="77777777" w:rsidR="009F02ED" w:rsidRDefault="009F02ED" w:rsidP="009F02ED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F02ED">
        <w:rPr>
          <w:rFonts w:ascii="Times New Roman" w:hAnsi="Times New Roman"/>
          <w:sz w:val="24"/>
          <w:szCs w:val="24"/>
        </w:rPr>
        <w:t xml:space="preserve">Jika </w:t>
      </w:r>
      <w:r w:rsidRPr="009F02ED">
        <w:rPr>
          <w:rFonts w:ascii="Times New Roman" w:hAnsi="Times New Roman"/>
          <w:i/>
          <w:sz w:val="24"/>
          <w:szCs w:val="24"/>
        </w:rPr>
        <w:t>A</w:t>
      </w:r>
      <w:r w:rsidRPr="009F02ED">
        <w:rPr>
          <w:rFonts w:ascii="Times New Roman" w:hAnsi="Times New Roman"/>
          <w:sz w:val="24"/>
          <w:szCs w:val="24"/>
        </w:rPr>
        <w:t xml:space="preserve"> adalah sebuah persoalan di dalam </w:t>
      </w:r>
      <w:r w:rsidRPr="009F02ED">
        <w:rPr>
          <w:rFonts w:ascii="Times New Roman" w:hAnsi="Times New Roman"/>
          <w:i/>
          <w:sz w:val="24"/>
          <w:szCs w:val="24"/>
        </w:rPr>
        <w:t>NP-complete</w:t>
      </w:r>
      <w:r w:rsidRPr="009F02ED">
        <w:rPr>
          <w:rFonts w:ascii="Times New Roman" w:hAnsi="Times New Roman"/>
          <w:sz w:val="24"/>
          <w:szCs w:val="24"/>
        </w:rPr>
        <w:t xml:space="preserve"> dan </w:t>
      </w:r>
      <w:r w:rsidRPr="009F02ED">
        <w:rPr>
          <w:rFonts w:ascii="Times New Roman" w:hAnsi="Times New Roman"/>
          <w:i/>
          <w:sz w:val="24"/>
          <w:szCs w:val="24"/>
        </w:rPr>
        <w:t>B</w:t>
      </w:r>
      <w:r w:rsidRPr="009F02ED">
        <w:rPr>
          <w:rFonts w:ascii="Times New Roman" w:hAnsi="Times New Roman"/>
          <w:sz w:val="24"/>
          <w:szCs w:val="24"/>
        </w:rPr>
        <w:t xml:space="preserve"> adalah persoalan </w:t>
      </w:r>
      <w:r w:rsidRPr="00744FCB">
        <w:rPr>
          <w:rFonts w:ascii="Times New Roman" w:hAnsi="Times New Roman"/>
          <w:i/>
          <w:sz w:val="24"/>
          <w:szCs w:val="24"/>
        </w:rPr>
        <w:t>NP</w:t>
      </w:r>
      <w:r w:rsidRPr="009F02ED">
        <w:rPr>
          <w:rFonts w:ascii="Times New Roman" w:hAnsi="Times New Roman"/>
          <w:sz w:val="24"/>
          <w:szCs w:val="24"/>
        </w:rPr>
        <w:t xml:space="preserve"> tapi tidak perlu </w:t>
      </w:r>
      <w:r w:rsidRPr="009F02ED">
        <w:rPr>
          <w:rFonts w:ascii="Times New Roman" w:hAnsi="Times New Roman"/>
          <w:i/>
          <w:sz w:val="24"/>
          <w:szCs w:val="24"/>
        </w:rPr>
        <w:t>NP-complete</w:t>
      </w:r>
      <w:r w:rsidRPr="009F02ED">
        <w:rPr>
          <w:rFonts w:ascii="Times New Roman" w:hAnsi="Times New Roman"/>
          <w:sz w:val="24"/>
          <w:szCs w:val="24"/>
        </w:rPr>
        <w:t xml:space="preserve">, maka jika </w:t>
      </w:r>
      <w:r w:rsidR="00EF4753">
        <w:rPr>
          <w:rFonts w:ascii="Times New Roman" w:hAnsi="Times New Roman"/>
          <w:i/>
          <w:sz w:val="24"/>
          <w:szCs w:val="24"/>
        </w:rPr>
        <w:t>B</w:t>
      </w:r>
      <w:r w:rsidRPr="009F02ED">
        <w:rPr>
          <w:rFonts w:ascii="Times New Roman" w:hAnsi="Times New Roman"/>
          <w:sz w:val="24"/>
          <w:szCs w:val="24"/>
        </w:rPr>
        <w:t xml:space="preserve"> dapat diselesaikan dalam waktu polinomial maka </w:t>
      </w:r>
      <w:r w:rsidR="00EF4753">
        <w:rPr>
          <w:rFonts w:ascii="Times New Roman" w:hAnsi="Times New Roman"/>
          <w:i/>
          <w:sz w:val="24"/>
          <w:szCs w:val="24"/>
        </w:rPr>
        <w:t>A</w:t>
      </w:r>
      <w:r w:rsidR="00596DD6">
        <w:rPr>
          <w:rFonts w:ascii="Times New Roman" w:hAnsi="Times New Roman"/>
          <w:sz w:val="24"/>
          <w:szCs w:val="24"/>
        </w:rPr>
        <w:t xml:space="preserve"> juga dapat diselesaikan dalam w</w:t>
      </w:r>
      <w:r w:rsidR="00EF4DC8">
        <w:rPr>
          <w:rFonts w:ascii="Times New Roman" w:hAnsi="Times New Roman"/>
          <w:sz w:val="24"/>
          <w:szCs w:val="24"/>
        </w:rPr>
        <w:t>a</w:t>
      </w:r>
      <w:r w:rsidR="00596DD6">
        <w:rPr>
          <w:rFonts w:ascii="Times New Roman" w:hAnsi="Times New Roman"/>
          <w:sz w:val="24"/>
          <w:szCs w:val="24"/>
        </w:rPr>
        <w:t>ktu pol</w:t>
      </w:r>
      <w:r w:rsidR="00EF4DC8">
        <w:rPr>
          <w:rFonts w:ascii="Times New Roman" w:hAnsi="Times New Roman"/>
          <w:sz w:val="24"/>
          <w:szCs w:val="24"/>
        </w:rPr>
        <w:t>i</w:t>
      </w:r>
      <w:r w:rsidR="00596DD6">
        <w:rPr>
          <w:rFonts w:ascii="Times New Roman" w:hAnsi="Times New Roman"/>
          <w:sz w:val="24"/>
          <w:szCs w:val="24"/>
        </w:rPr>
        <w:t>nomial.</w:t>
      </w:r>
    </w:p>
    <w:p w14:paraId="7621B42C" w14:textId="77777777" w:rsidR="00EF4753" w:rsidRPr="009F02ED" w:rsidRDefault="00EF4753" w:rsidP="009F02ED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 = NP jika dan hanya jika persoalan di dalam </w:t>
      </w:r>
      <w:r w:rsidRPr="00EF4753">
        <w:rPr>
          <w:rFonts w:ascii="Times New Roman" w:hAnsi="Times New Roman"/>
          <w:i/>
          <w:sz w:val="24"/>
          <w:szCs w:val="24"/>
        </w:rPr>
        <w:t>NP-complete</w:t>
      </w:r>
      <w:r>
        <w:rPr>
          <w:rFonts w:ascii="Times New Roman" w:hAnsi="Times New Roman"/>
          <w:sz w:val="24"/>
          <w:szCs w:val="24"/>
        </w:rPr>
        <w:t xml:space="preserve"> dapat diselesaikan dalam waktu polinomial.</w:t>
      </w:r>
    </w:p>
    <w:p w14:paraId="0609E244" w14:textId="77777777" w:rsidR="0001113B" w:rsidRDefault="0001113B" w:rsidP="00563C22"/>
    <w:p w14:paraId="4439FBEE" w14:textId="77777777" w:rsidR="002057AE" w:rsidRPr="007E0F4E" w:rsidRDefault="007E0F4E" w:rsidP="00B1500F">
      <w:pPr>
        <w:pStyle w:val="ListParagrap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7E0F4E">
        <w:rPr>
          <w:rFonts w:ascii="Times New Roman" w:hAnsi="Times New Roman"/>
          <w:b/>
          <w:sz w:val="24"/>
          <w:szCs w:val="24"/>
        </w:rPr>
        <w:t>(Nilai 2)</w:t>
      </w:r>
      <w:r>
        <w:rPr>
          <w:rFonts w:ascii="Times New Roman" w:hAnsi="Times New Roman"/>
          <w:sz w:val="24"/>
          <w:szCs w:val="24"/>
        </w:rPr>
        <w:t xml:space="preserve"> </w:t>
      </w:r>
      <w:r w:rsidR="002057AE" w:rsidRPr="007E0F4E">
        <w:rPr>
          <w:rFonts w:ascii="Times New Roman" w:hAnsi="Times New Roman"/>
          <w:sz w:val="24"/>
          <w:szCs w:val="24"/>
        </w:rPr>
        <w:t>Apa perkiraan nilai anda untuk mata kuliah ini? (A/AB/B/BC/C/D/E)</w:t>
      </w:r>
      <w:r w:rsidR="002057AE" w:rsidRPr="007E0F4E">
        <w:rPr>
          <w:rFonts w:ascii="Times New Roman" w:hAnsi="Times New Roman"/>
          <w:sz w:val="24"/>
          <w:szCs w:val="24"/>
        </w:rPr>
        <w:tab/>
      </w:r>
      <w:r w:rsidR="002057AE" w:rsidRPr="007E0F4E">
        <w:rPr>
          <w:rFonts w:ascii="Times New Roman" w:hAnsi="Times New Roman"/>
          <w:sz w:val="24"/>
          <w:szCs w:val="24"/>
        </w:rPr>
        <w:tab/>
        <w:t xml:space="preserve">      </w:t>
      </w:r>
    </w:p>
    <w:p w14:paraId="7F82C042" w14:textId="77777777" w:rsidR="002057AE" w:rsidRDefault="002057AE" w:rsidP="00CD28A3"/>
    <w:p w14:paraId="5616AC45" w14:textId="77777777" w:rsidR="00740C0D" w:rsidRPr="00B21CAF" w:rsidRDefault="00740C0D" w:rsidP="004F7541"/>
    <w:sectPr w:rsidR="00740C0D" w:rsidRPr="00B21CAF" w:rsidSect="001523ED">
      <w:footerReference w:type="even" r:id="rId10"/>
      <w:footerReference w:type="default" r:id="rId11"/>
      <w:type w:val="continuous"/>
      <w:pgSz w:w="11907" w:h="16839" w:code="9"/>
      <w:pgMar w:top="1152" w:right="1287" w:bottom="288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BFD02" w14:textId="77777777" w:rsidR="00695D33" w:rsidRDefault="00695D33">
      <w:r>
        <w:separator/>
      </w:r>
    </w:p>
  </w:endnote>
  <w:endnote w:type="continuationSeparator" w:id="0">
    <w:p w14:paraId="2A95F0C0" w14:textId="77777777" w:rsidR="00695D33" w:rsidRDefault="0069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FD869" w14:textId="77777777" w:rsidR="00D50015" w:rsidRDefault="00D500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1E0B36" w14:textId="77777777" w:rsidR="00D50015" w:rsidRDefault="00D5001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745C8" w14:textId="77777777" w:rsidR="00D50015" w:rsidRDefault="00D500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388B">
      <w:rPr>
        <w:rStyle w:val="PageNumber"/>
        <w:noProof/>
      </w:rPr>
      <w:t>3</w:t>
    </w:r>
    <w:r>
      <w:rPr>
        <w:rStyle w:val="PageNumber"/>
      </w:rPr>
      <w:fldChar w:fldCharType="end"/>
    </w:r>
  </w:p>
  <w:p w14:paraId="5C5CCA05" w14:textId="77777777" w:rsidR="00D50015" w:rsidRDefault="00D50015">
    <w:pPr>
      <w:pStyle w:val="Footer"/>
      <w:ind w:right="360"/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17A75" w14:textId="77777777" w:rsidR="00695D33" w:rsidRDefault="00695D33">
      <w:r>
        <w:separator/>
      </w:r>
    </w:p>
  </w:footnote>
  <w:footnote w:type="continuationSeparator" w:id="0">
    <w:p w14:paraId="2CE0E83B" w14:textId="77777777" w:rsidR="00695D33" w:rsidRDefault="00695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424D"/>
    <w:multiLevelType w:val="multilevel"/>
    <w:tmpl w:val="7C5E90E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B5C21"/>
    <w:multiLevelType w:val="hybridMultilevel"/>
    <w:tmpl w:val="0096F938"/>
    <w:lvl w:ilvl="0" w:tplc="155E27A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A4CC4"/>
    <w:multiLevelType w:val="hybridMultilevel"/>
    <w:tmpl w:val="C6343396"/>
    <w:lvl w:ilvl="0" w:tplc="F17254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EF533E"/>
    <w:multiLevelType w:val="hybridMultilevel"/>
    <w:tmpl w:val="587E4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E06DE"/>
    <w:multiLevelType w:val="hybridMultilevel"/>
    <w:tmpl w:val="05D63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3660C"/>
    <w:multiLevelType w:val="hybridMultilevel"/>
    <w:tmpl w:val="AD202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357AB"/>
    <w:multiLevelType w:val="hybridMultilevel"/>
    <w:tmpl w:val="80D61C28"/>
    <w:lvl w:ilvl="0" w:tplc="84182C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C17458"/>
    <w:multiLevelType w:val="hybridMultilevel"/>
    <w:tmpl w:val="10D8AA0E"/>
    <w:lvl w:ilvl="0" w:tplc="9CD03EF0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23F1203C"/>
    <w:multiLevelType w:val="multilevel"/>
    <w:tmpl w:val="002E3A84"/>
    <w:lvl w:ilvl="0">
      <w:start w:val="2"/>
      <w:numFmt w:val="decimal"/>
      <w:lvlText w:val="%1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1">
      <w:start w:val="1"/>
      <w:numFmt w:val="lowerLetter"/>
      <w:lvlText w:val="%2."/>
      <w:lvlJc w:val="righ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7E52551"/>
    <w:multiLevelType w:val="hybridMultilevel"/>
    <w:tmpl w:val="B7F0F04E"/>
    <w:lvl w:ilvl="0" w:tplc="BFACCC6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B04A8"/>
    <w:multiLevelType w:val="hybridMultilevel"/>
    <w:tmpl w:val="AB58F16A"/>
    <w:lvl w:ilvl="0" w:tplc="C144EA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5628FE"/>
    <w:multiLevelType w:val="hybridMultilevel"/>
    <w:tmpl w:val="4AF4C1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47F29"/>
    <w:multiLevelType w:val="hybridMultilevel"/>
    <w:tmpl w:val="18549176"/>
    <w:lvl w:ilvl="0" w:tplc="2B1E69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B2C8E"/>
    <w:multiLevelType w:val="hybridMultilevel"/>
    <w:tmpl w:val="59D6E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E626C"/>
    <w:multiLevelType w:val="hybridMultilevel"/>
    <w:tmpl w:val="2A3E0BBE"/>
    <w:lvl w:ilvl="0" w:tplc="E3CA4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D8F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24B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20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E7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7A2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DC5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060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E5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FFC6B70"/>
    <w:multiLevelType w:val="hybridMultilevel"/>
    <w:tmpl w:val="11F65EAA"/>
    <w:lvl w:ilvl="0" w:tplc="BFACCC6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65F2F"/>
    <w:multiLevelType w:val="hybridMultilevel"/>
    <w:tmpl w:val="AB824796"/>
    <w:lvl w:ilvl="0" w:tplc="A670C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90B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EE9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725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E47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28C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E7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8C0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74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8121897"/>
    <w:multiLevelType w:val="hybridMultilevel"/>
    <w:tmpl w:val="17349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80158"/>
    <w:multiLevelType w:val="hybridMultilevel"/>
    <w:tmpl w:val="C890E09C"/>
    <w:lvl w:ilvl="0" w:tplc="1332C4A0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" w15:restartNumberingAfterBreak="0">
    <w:nsid w:val="5514203F"/>
    <w:multiLevelType w:val="hybridMultilevel"/>
    <w:tmpl w:val="89308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26155"/>
    <w:multiLevelType w:val="hybridMultilevel"/>
    <w:tmpl w:val="07021DCA"/>
    <w:lvl w:ilvl="0" w:tplc="0FDCC2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A093F"/>
    <w:multiLevelType w:val="hybridMultilevel"/>
    <w:tmpl w:val="777896FE"/>
    <w:lvl w:ilvl="0" w:tplc="BFACCC6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C533C"/>
    <w:multiLevelType w:val="hybridMultilevel"/>
    <w:tmpl w:val="18085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C16BA"/>
    <w:multiLevelType w:val="hybridMultilevel"/>
    <w:tmpl w:val="777896FE"/>
    <w:lvl w:ilvl="0" w:tplc="BFACCC6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74495"/>
    <w:multiLevelType w:val="hybridMultilevel"/>
    <w:tmpl w:val="30EE61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5790B"/>
    <w:multiLevelType w:val="multilevel"/>
    <w:tmpl w:val="E4AA0A6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183E4D"/>
    <w:multiLevelType w:val="hybridMultilevel"/>
    <w:tmpl w:val="B28AEC30"/>
    <w:lvl w:ilvl="0" w:tplc="0C44F8F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E755379"/>
    <w:multiLevelType w:val="hybridMultilevel"/>
    <w:tmpl w:val="4A2E4ED2"/>
    <w:lvl w:ilvl="0" w:tplc="7F820ACA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8" w15:restartNumberingAfterBreak="0">
    <w:nsid w:val="6EA50EB8"/>
    <w:multiLevelType w:val="hybridMultilevel"/>
    <w:tmpl w:val="3D9267DA"/>
    <w:lvl w:ilvl="0" w:tplc="00F6594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374A5"/>
    <w:multiLevelType w:val="hybridMultilevel"/>
    <w:tmpl w:val="6310E142"/>
    <w:lvl w:ilvl="0" w:tplc="60BEC78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88056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3895E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F2B70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D2F0C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4812B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1AB2A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2A8AC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E83F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824854"/>
    <w:multiLevelType w:val="hybridMultilevel"/>
    <w:tmpl w:val="0E0093FA"/>
    <w:lvl w:ilvl="0" w:tplc="0D3E5FA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03DAF"/>
    <w:multiLevelType w:val="multilevel"/>
    <w:tmpl w:val="5C78F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F73DB4"/>
    <w:multiLevelType w:val="multilevel"/>
    <w:tmpl w:val="D92AB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4"/>
  </w:num>
  <w:num w:numId="3">
    <w:abstractNumId w:val="6"/>
  </w:num>
  <w:num w:numId="4">
    <w:abstractNumId w:val="9"/>
  </w:num>
  <w:num w:numId="5">
    <w:abstractNumId w:val="8"/>
  </w:num>
  <w:num w:numId="6">
    <w:abstractNumId w:val="27"/>
  </w:num>
  <w:num w:numId="7">
    <w:abstractNumId w:val="7"/>
  </w:num>
  <w:num w:numId="8">
    <w:abstractNumId w:val="18"/>
  </w:num>
  <w:num w:numId="9">
    <w:abstractNumId w:val="10"/>
  </w:num>
  <w:num w:numId="10">
    <w:abstractNumId w:val="2"/>
  </w:num>
  <w:num w:numId="11">
    <w:abstractNumId w:val="28"/>
  </w:num>
  <w:num w:numId="12">
    <w:abstractNumId w:val="11"/>
  </w:num>
  <w:num w:numId="13">
    <w:abstractNumId w:val="30"/>
  </w:num>
  <w:num w:numId="14">
    <w:abstractNumId w:val="15"/>
  </w:num>
  <w:num w:numId="15">
    <w:abstractNumId w:val="23"/>
  </w:num>
  <w:num w:numId="16">
    <w:abstractNumId w:val="21"/>
  </w:num>
  <w:num w:numId="17">
    <w:abstractNumId w:val="20"/>
  </w:num>
  <w:num w:numId="18">
    <w:abstractNumId w:val="1"/>
  </w:num>
  <w:num w:numId="19">
    <w:abstractNumId w:val="19"/>
  </w:num>
  <w:num w:numId="20">
    <w:abstractNumId w:val="22"/>
  </w:num>
  <w:num w:numId="21">
    <w:abstractNumId w:val="14"/>
  </w:num>
  <w:num w:numId="22">
    <w:abstractNumId w:val="13"/>
  </w:num>
  <w:num w:numId="23">
    <w:abstractNumId w:val="4"/>
  </w:num>
  <w:num w:numId="24">
    <w:abstractNumId w:val="16"/>
  </w:num>
  <w:num w:numId="25">
    <w:abstractNumId w:val="26"/>
  </w:num>
  <w:num w:numId="26">
    <w:abstractNumId w:val="29"/>
  </w:num>
  <w:num w:numId="27">
    <w:abstractNumId w:val="3"/>
  </w:num>
  <w:num w:numId="28">
    <w:abstractNumId w:val="32"/>
    <w:lvlOverride w:ilvl="0">
      <w:lvl w:ilvl="0">
        <w:numFmt w:val="lowerLetter"/>
        <w:lvlText w:val="%1."/>
        <w:lvlJc w:val="left"/>
      </w:lvl>
    </w:lvlOverride>
  </w:num>
  <w:num w:numId="29">
    <w:abstractNumId w:val="31"/>
    <w:lvlOverride w:ilvl="0">
      <w:lvl w:ilvl="0">
        <w:numFmt w:val="lowerLetter"/>
        <w:lvlText w:val="%1."/>
        <w:lvlJc w:val="left"/>
      </w:lvl>
    </w:lvlOverride>
  </w:num>
  <w:num w:numId="30">
    <w:abstractNumId w:val="25"/>
  </w:num>
  <w:num w:numId="31">
    <w:abstractNumId w:val="0"/>
  </w:num>
  <w:num w:numId="32">
    <w:abstractNumId w:val="12"/>
  </w:num>
  <w:num w:numId="3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B3"/>
    <w:rsid w:val="00004F04"/>
    <w:rsid w:val="0001113B"/>
    <w:rsid w:val="0001432B"/>
    <w:rsid w:val="00017AF5"/>
    <w:rsid w:val="00020198"/>
    <w:rsid w:val="000249EE"/>
    <w:rsid w:val="00027D98"/>
    <w:rsid w:val="0004641D"/>
    <w:rsid w:val="00053E94"/>
    <w:rsid w:val="00061175"/>
    <w:rsid w:val="00072F28"/>
    <w:rsid w:val="00081E9D"/>
    <w:rsid w:val="00091DE8"/>
    <w:rsid w:val="000A346B"/>
    <w:rsid w:val="000A5167"/>
    <w:rsid w:val="000B1B92"/>
    <w:rsid w:val="000B3882"/>
    <w:rsid w:val="000C015B"/>
    <w:rsid w:val="000D2531"/>
    <w:rsid w:val="000D579A"/>
    <w:rsid w:val="000D5E2E"/>
    <w:rsid w:val="000F133D"/>
    <w:rsid w:val="00111A92"/>
    <w:rsid w:val="001228D8"/>
    <w:rsid w:val="00137802"/>
    <w:rsid w:val="001417BF"/>
    <w:rsid w:val="001446C6"/>
    <w:rsid w:val="001523ED"/>
    <w:rsid w:val="00156073"/>
    <w:rsid w:val="0017074A"/>
    <w:rsid w:val="00177B01"/>
    <w:rsid w:val="0018044F"/>
    <w:rsid w:val="001925A5"/>
    <w:rsid w:val="001A3806"/>
    <w:rsid w:val="001B5A30"/>
    <w:rsid w:val="001C1ECE"/>
    <w:rsid w:val="001D46BD"/>
    <w:rsid w:val="001E3D99"/>
    <w:rsid w:val="001E3FB8"/>
    <w:rsid w:val="001E733B"/>
    <w:rsid w:val="001F22EC"/>
    <w:rsid w:val="0020095A"/>
    <w:rsid w:val="002047E0"/>
    <w:rsid w:val="002057AE"/>
    <w:rsid w:val="00210138"/>
    <w:rsid w:val="002112DE"/>
    <w:rsid w:val="002137DA"/>
    <w:rsid w:val="00216336"/>
    <w:rsid w:val="00221E9F"/>
    <w:rsid w:val="0022255C"/>
    <w:rsid w:val="00222DF7"/>
    <w:rsid w:val="002413DF"/>
    <w:rsid w:val="00245F7A"/>
    <w:rsid w:val="0025058C"/>
    <w:rsid w:val="0026058E"/>
    <w:rsid w:val="00263DBA"/>
    <w:rsid w:val="00272C18"/>
    <w:rsid w:val="002748C0"/>
    <w:rsid w:val="00281ACB"/>
    <w:rsid w:val="00294F9C"/>
    <w:rsid w:val="002A4CDA"/>
    <w:rsid w:val="002A5AF9"/>
    <w:rsid w:val="002A702F"/>
    <w:rsid w:val="002C37C1"/>
    <w:rsid w:val="002D6ED1"/>
    <w:rsid w:val="00303E97"/>
    <w:rsid w:val="003065F2"/>
    <w:rsid w:val="003066C4"/>
    <w:rsid w:val="00315C09"/>
    <w:rsid w:val="00322DC5"/>
    <w:rsid w:val="00330EE4"/>
    <w:rsid w:val="00333CCD"/>
    <w:rsid w:val="00340844"/>
    <w:rsid w:val="003411EC"/>
    <w:rsid w:val="003452E1"/>
    <w:rsid w:val="00360724"/>
    <w:rsid w:val="00373442"/>
    <w:rsid w:val="0037501D"/>
    <w:rsid w:val="00380682"/>
    <w:rsid w:val="00390129"/>
    <w:rsid w:val="00392D51"/>
    <w:rsid w:val="003A4315"/>
    <w:rsid w:val="003B023E"/>
    <w:rsid w:val="003B06C9"/>
    <w:rsid w:val="003B7784"/>
    <w:rsid w:val="003E5F06"/>
    <w:rsid w:val="003F3423"/>
    <w:rsid w:val="003F6632"/>
    <w:rsid w:val="003F6AC1"/>
    <w:rsid w:val="004235D5"/>
    <w:rsid w:val="00423A37"/>
    <w:rsid w:val="00435DD9"/>
    <w:rsid w:val="004579C3"/>
    <w:rsid w:val="00461828"/>
    <w:rsid w:val="0046388B"/>
    <w:rsid w:val="00463BC0"/>
    <w:rsid w:val="00473ABD"/>
    <w:rsid w:val="00480185"/>
    <w:rsid w:val="00485B2B"/>
    <w:rsid w:val="0049245F"/>
    <w:rsid w:val="0049462F"/>
    <w:rsid w:val="004A7E6D"/>
    <w:rsid w:val="004B5A17"/>
    <w:rsid w:val="004C0487"/>
    <w:rsid w:val="004D0221"/>
    <w:rsid w:val="004D3CBC"/>
    <w:rsid w:val="004D6C2B"/>
    <w:rsid w:val="004E0EC5"/>
    <w:rsid w:val="004E7064"/>
    <w:rsid w:val="004F7541"/>
    <w:rsid w:val="00501CE1"/>
    <w:rsid w:val="00507C66"/>
    <w:rsid w:val="0051244B"/>
    <w:rsid w:val="005249A4"/>
    <w:rsid w:val="00533142"/>
    <w:rsid w:val="00534742"/>
    <w:rsid w:val="005468D1"/>
    <w:rsid w:val="0055178A"/>
    <w:rsid w:val="00557998"/>
    <w:rsid w:val="00563C22"/>
    <w:rsid w:val="00590694"/>
    <w:rsid w:val="00592C79"/>
    <w:rsid w:val="00596DD6"/>
    <w:rsid w:val="005A3484"/>
    <w:rsid w:val="005B3FBA"/>
    <w:rsid w:val="005B3FEE"/>
    <w:rsid w:val="005C40A8"/>
    <w:rsid w:val="005C4A0B"/>
    <w:rsid w:val="005D21A8"/>
    <w:rsid w:val="005F1F88"/>
    <w:rsid w:val="005F4508"/>
    <w:rsid w:val="00622B1E"/>
    <w:rsid w:val="00656F6B"/>
    <w:rsid w:val="006836FB"/>
    <w:rsid w:val="00695D33"/>
    <w:rsid w:val="006A2D66"/>
    <w:rsid w:val="006A5BB0"/>
    <w:rsid w:val="006B54E3"/>
    <w:rsid w:val="006C085F"/>
    <w:rsid w:val="006C1FE7"/>
    <w:rsid w:val="006C697F"/>
    <w:rsid w:val="006D2391"/>
    <w:rsid w:val="006D57FF"/>
    <w:rsid w:val="006E2C62"/>
    <w:rsid w:val="006F318D"/>
    <w:rsid w:val="007064BC"/>
    <w:rsid w:val="00723CAE"/>
    <w:rsid w:val="007253F6"/>
    <w:rsid w:val="00740461"/>
    <w:rsid w:val="00740C0D"/>
    <w:rsid w:val="00744FCB"/>
    <w:rsid w:val="00751649"/>
    <w:rsid w:val="00770EB2"/>
    <w:rsid w:val="00775366"/>
    <w:rsid w:val="00777917"/>
    <w:rsid w:val="007968E4"/>
    <w:rsid w:val="007C14DE"/>
    <w:rsid w:val="007E0F4E"/>
    <w:rsid w:val="007E7DBF"/>
    <w:rsid w:val="0080347E"/>
    <w:rsid w:val="008140C0"/>
    <w:rsid w:val="008218CE"/>
    <w:rsid w:val="008266B1"/>
    <w:rsid w:val="00826F70"/>
    <w:rsid w:val="00836DF6"/>
    <w:rsid w:val="00837D32"/>
    <w:rsid w:val="00847D9C"/>
    <w:rsid w:val="00850F6B"/>
    <w:rsid w:val="008541C0"/>
    <w:rsid w:val="0085421F"/>
    <w:rsid w:val="00864BA9"/>
    <w:rsid w:val="00866D01"/>
    <w:rsid w:val="00871DA1"/>
    <w:rsid w:val="008874CE"/>
    <w:rsid w:val="00897B52"/>
    <w:rsid w:val="008A075F"/>
    <w:rsid w:val="008A37A6"/>
    <w:rsid w:val="008A5EDC"/>
    <w:rsid w:val="008B4F51"/>
    <w:rsid w:val="008C36F8"/>
    <w:rsid w:val="008D2975"/>
    <w:rsid w:val="008D398D"/>
    <w:rsid w:val="008D3B7E"/>
    <w:rsid w:val="008F15A9"/>
    <w:rsid w:val="008F15EC"/>
    <w:rsid w:val="008F5022"/>
    <w:rsid w:val="008F7D5B"/>
    <w:rsid w:val="00906691"/>
    <w:rsid w:val="00911419"/>
    <w:rsid w:val="0094545C"/>
    <w:rsid w:val="0095185A"/>
    <w:rsid w:val="009662FC"/>
    <w:rsid w:val="00975650"/>
    <w:rsid w:val="009936E1"/>
    <w:rsid w:val="009A4F5F"/>
    <w:rsid w:val="009C12C6"/>
    <w:rsid w:val="009D2E05"/>
    <w:rsid w:val="009E5510"/>
    <w:rsid w:val="009F02ED"/>
    <w:rsid w:val="009F409D"/>
    <w:rsid w:val="009F4D03"/>
    <w:rsid w:val="00A044B7"/>
    <w:rsid w:val="00A14390"/>
    <w:rsid w:val="00A30473"/>
    <w:rsid w:val="00A34A2C"/>
    <w:rsid w:val="00A52952"/>
    <w:rsid w:val="00A61A23"/>
    <w:rsid w:val="00A6537E"/>
    <w:rsid w:val="00A777C2"/>
    <w:rsid w:val="00A852AA"/>
    <w:rsid w:val="00A8799D"/>
    <w:rsid w:val="00A87E45"/>
    <w:rsid w:val="00A930E9"/>
    <w:rsid w:val="00A94A48"/>
    <w:rsid w:val="00AA4416"/>
    <w:rsid w:val="00AA52B0"/>
    <w:rsid w:val="00AB07D2"/>
    <w:rsid w:val="00AB4A97"/>
    <w:rsid w:val="00AB50D2"/>
    <w:rsid w:val="00AB7FF6"/>
    <w:rsid w:val="00AC187F"/>
    <w:rsid w:val="00AD0646"/>
    <w:rsid w:val="00AD6EFE"/>
    <w:rsid w:val="00AE31FA"/>
    <w:rsid w:val="00B0213E"/>
    <w:rsid w:val="00B04BC0"/>
    <w:rsid w:val="00B1500F"/>
    <w:rsid w:val="00B1607A"/>
    <w:rsid w:val="00B21CAF"/>
    <w:rsid w:val="00B22074"/>
    <w:rsid w:val="00B27D0E"/>
    <w:rsid w:val="00B506E4"/>
    <w:rsid w:val="00B51EDC"/>
    <w:rsid w:val="00B71DA1"/>
    <w:rsid w:val="00B905A4"/>
    <w:rsid w:val="00BA42FE"/>
    <w:rsid w:val="00BA4B7A"/>
    <w:rsid w:val="00BB13A2"/>
    <w:rsid w:val="00BC4DD1"/>
    <w:rsid w:val="00BC52F2"/>
    <w:rsid w:val="00BD4AC8"/>
    <w:rsid w:val="00BD55FA"/>
    <w:rsid w:val="00BD5BF9"/>
    <w:rsid w:val="00BE660F"/>
    <w:rsid w:val="00C0113B"/>
    <w:rsid w:val="00C14428"/>
    <w:rsid w:val="00C20EB3"/>
    <w:rsid w:val="00C262D9"/>
    <w:rsid w:val="00C2733E"/>
    <w:rsid w:val="00C439FD"/>
    <w:rsid w:val="00C44DC7"/>
    <w:rsid w:val="00C52314"/>
    <w:rsid w:val="00C73E5E"/>
    <w:rsid w:val="00C773AF"/>
    <w:rsid w:val="00C77464"/>
    <w:rsid w:val="00CD28A3"/>
    <w:rsid w:val="00CE77F9"/>
    <w:rsid w:val="00CF3B66"/>
    <w:rsid w:val="00CF528C"/>
    <w:rsid w:val="00CF7903"/>
    <w:rsid w:val="00D13493"/>
    <w:rsid w:val="00D13663"/>
    <w:rsid w:val="00D13CEC"/>
    <w:rsid w:val="00D160AC"/>
    <w:rsid w:val="00D215BD"/>
    <w:rsid w:val="00D3582B"/>
    <w:rsid w:val="00D3739B"/>
    <w:rsid w:val="00D47EB5"/>
    <w:rsid w:val="00D50015"/>
    <w:rsid w:val="00D57B5C"/>
    <w:rsid w:val="00D57C66"/>
    <w:rsid w:val="00D6014C"/>
    <w:rsid w:val="00D63A98"/>
    <w:rsid w:val="00D65729"/>
    <w:rsid w:val="00D77404"/>
    <w:rsid w:val="00D91373"/>
    <w:rsid w:val="00DA4901"/>
    <w:rsid w:val="00DB04CC"/>
    <w:rsid w:val="00DB1029"/>
    <w:rsid w:val="00DB2A9B"/>
    <w:rsid w:val="00DC3589"/>
    <w:rsid w:val="00DD6980"/>
    <w:rsid w:val="00DE1050"/>
    <w:rsid w:val="00DF0228"/>
    <w:rsid w:val="00DF1AE1"/>
    <w:rsid w:val="00DF424D"/>
    <w:rsid w:val="00DF474F"/>
    <w:rsid w:val="00DF4F4D"/>
    <w:rsid w:val="00E06891"/>
    <w:rsid w:val="00E14029"/>
    <w:rsid w:val="00E157F7"/>
    <w:rsid w:val="00E2197D"/>
    <w:rsid w:val="00E417DD"/>
    <w:rsid w:val="00E43E2F"/>
    <w:rsid w:val="00E626DF"/>
    <w:rsid w:val="00E67CA3"/>
    <w:rsid w:val="00E8777B"/>
    <w:rsid w:val="00E915AD"/>
    <w:rsid w:val="00E951C1"/>
    <w:rsid w:val="00E96F7F"/>
    <w:rsid w:val="00EB0EA1"/>
    <w:rsid w:val="00ED0736"/>
    <w:rsid w:val="00ED0D31"/>
    <w:rsid w:val="00ED65F3"/>
    <w:rsid w:val="00EE2D1B"/>
    <w:rsid w:val="00EF08A1"/>
    <w:rsid w:val="00EF3D20"/>
    <w:rsid w:val="00EF4753"/>
    <w:rsid w:val="00EF4DC8"/>
    <w:rsid w:val="00F06314"/>
    <w:rsid w:val="00F1506C"/>
    <w:rsid w:val="00F278CA"/>
    <w:rsid w:val="00F37A7B"/>
    <w:rsid w:val="00F4455D"/>
    <w:rsid w:val="00F44820"/>
    <w:rsid w:val="00F5100C"/>
    <w:rsid w:val="00F53F20"/>
    <w:rsid w:val="00F632C0"/>
    <w:rsid w:val="00F66384"/>
    <w:rsid w:val="00F8196C"/>
    <w:rsid w:val="00F9627E"/>
    <w:rsid w:val="00FD3CBF"/>
    <w:rsid w:val="00FD5D93"/>
    <w:rsid w:val="00FE1D49"/>
    <w:rsid w:val="00FE7B9C"/>
    <w:rsid w:val="00FF3F85"/>
    <w:rsid w:val="00FF7C4C"/>
    <w:rsid w:val="00FF7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76F8CB"/>
  <w15:docId w15:val="{17F88094-A4FD-4BE8-8703-BF5098ED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416"/>
    <w:rPr>
      <w:sz w:val="24"/>
      <w:szCs w:val="24"/>
    </w:rPr>
  </w:style>
  <w:style w:type="paragraph" w:styleId="Heading1">
    <w:name w:val="heading 1"/>
    <w:basedOn w:val="Normal"/>
    <w:next w:val="Normal"/>
    <w:qFormat/>
    <w:rsid w:val="00AA4416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AA4416"/>
    <w:pPr>
      <w:keepNext/>
      <w:ind w:left="1440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44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A441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AA4416"/>
    <w:pPr>
      <w:ind w:left="360"/>
    </w:pPr>
  </w:style>
  <w:style w:type="character" w:styleId="PageNumber">
    <w:name w:val="page number"/>
    <w:basedOn w:val="DefaultParagraphFont"/>
    <w:rsid w:val="00AA4416"/>
  </w:style>
  <w:style w:type="character" w:styleId="Hyperlink">
    <w:name w:val="Hyperlink"/>
    <w:rsid w:val="00AA4416"/>
    <w:rPr>
      <w:color w:val="0000FF"/>
      <w:u w:val="single"/>
    </w:rPr>
  </w:style>
  <w:style w:type="character" w:styleId="FollowedHyperlink">
    <w:name w:val="FollowedHyperlink"/>
    <w:rsid w:val="00AA4416"/>
    <w:rPr>
      <w:color w:val="800080"/>
      <w:u w:val="single"/>
    </w:rPr>
  </w:style>
  <w:style w:type="character" w:customStyle="1" w:styleId="usertext1">
    <w:name w:val="usertext1"/>
    <w:rsid w:val="00AA4416"/>
    <w:rPr>
      <w:rFonts w:ascii="Arial" w:hAnsi="Arial" w:cs="Arial" w:hint="default"/>
      <w:sz w:val="20"/>
      <w:szCs w:val="20"/>
    </w:rPr>
  </w:style>
  <w:style w:type="paragraph" w:styleId="BodyTextIndent2">
    <w:name w:val="Body Text Indent 2"/>
    <w:basedOn w:val="Normal"/>
    <w:rsid w:val="00AA4416"/>
    <w:pPr>
      <w:ind w:left="360"/>
    </w:pPr>
    <w:rPr>
      <w:sz w:val="22"/>
    </w:rPr>
  </w:style>
  <w:style w:type="paragraph" w:styleId="BodyTextIndent3">
    <w:name w:val="Body Text Indent 3"/>
    <w:basedOn w:val="Normal"/>
    <w:rsid w:val="00AA4416"/>
    <w:pPr>
      <w:ind w:left="360" w:hanging="360"/>
    </w:pPr>
  </w:style>
  <w:style w:type="table" w:styleId="TableGrid">
    <w:name w:val="Table Grid"/>
    <w:basedOn w:val="TableNormal"/>
    <w:uiPriority w:val="59"/>
    <w:rsid w:val="00461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2F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C0113B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E43E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3E2F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52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52E1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semiHidden/>
    <w:unhideWhenUsed/>
    <w:rsid w:val="004F7541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180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7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4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8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IF2251 – Strategi Algoritmik</vt:lpstr>
    </vt:vector>
  </TitlesOfParts>
  <Company>if-itb</Company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IF2251 – Strategi Algoritmik</dc:title>
  <dc:subject/>
  <dc:creator>Nur Ulfa Maulidevi</dc:creator>
  <cp:keywords/>
  <cp:lastModifiedBy>rinaldi-irk</cp:lastModifiedBy>
  <cp:revision>2</cp:revision>
  <cp:lastPrinted>2015-05-08T06:05:00Z</cp:lastPrinted>
  <dcterms:created xsi:type="dcterms:W3CDTF">2019-05-06T02:41:00Z</dcterms:created>
  <dcterms:modified xsi:type="dcterms:W3CDTF">2019-05-06T02:41:00Z</dcterms:modified>
</cp:coreProperties>
</file>