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89564B">
        <w:rPr>
          <w:rFonts w:ascii="Times New Roman" w:hAnsi="Times New Roman" w:cs="Times New Roman"/>
          <w:sz w:val="28"/>
          <w:szCs w:val="28"/>
        </w:rPr>
        <w:t>4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A76F1A">
        <w:rPr>
          <w:rFonts w:ascii="Times New Roman" w:hAnsi="Times New Roman" w:cs="Times New Roman"/>
          <w:sz w:val="28"/>
          <w:szCs w:val="28"/>
          <w:lang w:val="id-ID"/>
        </w:rPr>
        <w:t>221</w:t>
      </w:r>
      <w:r w:rsidRPr="003F0C9E">
        <w:rPr>
          <w:rFonts w:ascii="Times New Roman" w:hAnsi="Times New Roman" w:cs="Times New Roman"/>
          <w:sz w:val="28"/>
          <w:szCs w:val="28"/>
        </w:rPr>
        <w:t xml:space="preserve">1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3F0C9E" w:rsidRDefault="0089564B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Lintasan Terpendek</w:t>
      </w:r>
      <w:r w:rsidR="003F0C9E" w:rsidRPr="003F0C9E">
        <w:rPr>
          <w:rFonts w:ascii="Times New Roman" w:hAnsi="Times New Roman" w:cs="Times New Roman"/>
          <w:b/>
          <w:sz w:val="28"/>
          <w:szCs w:val="28"/>
        </w:rPr>
        <w:t xml:space="preserve"> dengan </w:t>
      </w:r>
      <w:r w:rsidR="003F0C9E" w:rsidRPr="003F0C9E">
        <w:rPr>
          <w:rFonts w:ascii="Times New Roman" w:hAnsi="Times New Roman" w:cs="Times New Roman"/>
          <w:b/>
          <w:i/>
          <w:sz w:val="28"/>
          <w:szCs w:val="28"/>
        </w:rPr>
        <w:t>Dynamic Programming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Default="003F0C9E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Buatlah program untuk menyelesaikan masalah </w:t>
      </w:r>
      <w:r w:rsidR="0089564B">
        <w:rPr>
          <w:rFonts w:ascii="Times New Roman" w:hAnsi="Times New Roman" w:cs="Times New Roman"/>
          <w:sz w:val="24"/>
          <w:szCs w:val="24"/>
        </w:rPr>
        <w:t>lintasan terpendek</w:t>
      </w:r>
      <w:r w:rsidRPr="003F0C9E">
        <w:rPr>
          <w:rFonts w:ascii="Times New Roman" w:hAnsi="Times New Roman" w:cs="Times New Roman"/>
          <w:sz w:val="24"/>
          <w:szCs w:val="24"/>
        </w:rPr>
        <w:t xml:space="preserve"> dengan menggunakan metode Program Dinamis (</w:t>
      </w:r>
      <w:r w:rsidRPr="003F0C9E">
        <w:rPr>
          <w:rFonts w:ascii="Times New Roman" w:hAnsi="Times New Roman" w:cs="Times New Roman"/>
          <w:i/>
          <w:sz w:val="24"/>
          <w:szCs w:val="24"/>
        </w:rPr>
        <w:t>Dynamic Programming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564B">
        <w:rPr>
          <w:rFonts w:ascii="Times New Roman" w:hAnsi="Times New Roman" w:cs="Times New Roman"/>
          <w:sz w:val="24"/>
          <w:szCs w:val="24"/>
        </w:rPr>
        <w:t xml:space="preserve"> 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dengan f</w:t>
      </w:r>
      <w:r w:rsidR="0089564B">
        <w:rPr>
          <w:rFonts w:ascii="Times New Roman" w:hAnsi="Times New Roman" w:cs="Times New Roman"/>
          <w:sz w:val="24"/>
          <w:szCs w:val="24"/>
        </w:rPr>
        <w:t>ungsi rekursif seperti pada diktat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76F1A" w:rsidRP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Gunakanlah modul mencari lintasan terpendek dengan Greedy, lalu bandingkanlah hasilnya dengan Dynamic Programming.</w:t>
      </w:r>
    </w:p>
    <w:p w:rsidR="00AC6A18" w:rsidRDefault="00AC6A18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Masukan: matriks yang merepresentasikan bobot graf berarah. Matriks dibaca dari berkas teks.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Keluaran:  1. Tabel setiap tahap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Simpul-simpul yang dilalui di dalam tur terpendek</w:t>
      </w:r>
    </w:p>
    <w:p w:rsidR="006F3A70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Bobot tur terpendek</w:t>
      </w:r>
    </w:p>
    <w:p w:rsidR="003F0C9E" w:rsidRDefault="006F3A70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Waktu eksekusi</w:t>
      </w:r>
      <w:r w:rsidR="003F0C9E">
        <w:rPr>
          <w:rFonts w:ascii="Times New Roman" w:hAnsi="Times New Roman" w:cs="Times New Roman"/>
          <w:sz w:val="24"/>
          <w:szCs w:val="24"/>
        </w:rPr>
        <w:tab/>
      </w:r>
    </w:p>
    <w:p w:rsidR="003F0C9E" w:rsidRPr="00A76F1A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Asumsi: tur selalu dimulai dari simpul 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 xml:space="preserve"> atau A.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sumber</w:t>
      </w:r>
    </w:p>
    <w:p w:rsidR="003F0C9E" w:rsidRPr="00A76F1A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A76F1A" w:rsidRDefault="00A76F1A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perbandingan untuk data uji dengan greedy dan dynamic programming.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36" w:rsidRPr="00A76F1A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pengumpulan: 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November 201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uji</w:t>
      </w:r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B97936">
        <w:t>Lintasan 1-10</w:t>
      </w:r>
    </w:p>
    <w:p w:rsidR="0089564B" w:rsidRDefault="0089564B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89564B" w:rsidP="003F0C9E">
      <w:pPr>
        <w:spacing w:after="0" w:line="240" w:lineRule="auto"/>
        <w:ind w:firstLine="720"/>
        <w:jc w:val="both"/>
      </w:pPr>
      <w:r>
        <w:object w:dxaOrig="7278" w:dyaOrig="2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2pt;height:146.5pt" o:ole="">
            <v:imagedata r:id="rId5" o:title=""/>
          </v:shape>
          <o:OLEObject Type="Embed" ProgID="Visio.Drawing.11" ShapeID="_x0000_i1025" DrawAspect="Content" ObjectID="_1445237161" r:id="rId6"/>
        </w:object>
      </w:r>
    </w:p>
    <w:p w:rsidR="0089564B" w:rsidRDefault="00B97936" w:rsidP="00B97936">
      <w:pPr>
        <w:spacing w:after="0" w:line="240" w:lineRule="auto"/>
        <w:jc w:val="both"/>
      </w:pPr>
      <w:r>
        <w:lastRenderedPageBreak/>
        <w:t xml:space="preserve">2. </w:t>
      </w:r>
      <w:r w:rsidRPr="00B97936">
        <w:t>Lintasan</w:t>
      </w:r>
      <w:r>
        <w:t xml:space="preserve"> 1-4 </w:t>
      </w:r>
      <w:r w:rsidR="0089564B" w:rsidRPr="0089564B">
        <w:rPr>
          <w:noProof/>
          <w:lang w:val="id-ID" w:eastAsia="id-ID"/>
        </w:rPr>
        <w:drawing>
          <wp:inline distT="0" distB="0" distL="0" distR="0">
            <wp:extent cx="3533775" cy="2038350"/>
            <wp:effectExtent l="19050" t="0" r="0" b="0"/>
            <wp:docPr id="1" name="Picture 1" descr="Image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Image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36" w:rsidRPr="00B97936" w:rsidRDefault="00B97936" w:rsidP="00B97936">
      <w:pPr>
        <w:spacing w:after="0" w:line="240" w:lineRule="auto"/>
        <w:ind w:left="360"/>
        <w:jc w:val="both"/>
      </w:pPr>
    </w:p>
    <w:p w:rsidR="0089564B" w:rsidRDefault="0089564B" w:rsidP="0089564B">
      <w:pPr>
        <w:spacing w:after="0" w:line="240" w:lineRule="auto"/>
        <w:jc w:val="both"/>
      </w:pPr>
    </w:p>
    <w:p w:rsidR="0089564B" w:rsidRPr="0089564B" w:rsidRDefault="00B97936" w:rsidP="0089564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Lintasan A-B</w:t>
      </w:r>
      <w:r w:rsidRPr="00B97936">
        <w:rPr>
          <w:noProof/>
          <w:lang w:val="id-ID" w:eastAsia="id-ID"/>
        </w:rPr>
        <w:drawing>
          <wp:inline distT="0" distB="0" distL="0" distR="0">
            <wp:extent cx="4295775" cy="2409825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2337" cy="3463925"/>
                      <a:chOff x="611188" y="1125538"/>
                      <a:chExt cx="7272337" cy="3463925"/>
                    </a:xfrm>
                  </a:grpSpPr>
                  <a:grpSp>
                    <a:nvGrpSpPr>
                      <a:cNvPr id="12295" name="Group 64"/>
                      <a:cNvGrpSpPr>
                        <a:grpSpLocks/>
                      </a:cNvGrpSpPr>
                    </a:nvGrpSpPr>
                    <a:grpSpPr bwMode="auto">
                      <a:xfrm>
                        <a:off x="611188" y="1125538"/>
                        <a:ext cx="7272337" cy="3463925"/>
                        <a:chOff x="204" y="1389"/>
                        <a:chExt cx="4581" cy="2182"/>
                      </a:xfrm>
                    </a:grpSpPr>
                    <a:grpSp>
                      <a:nvGrpSpPr>
                        <a:cNvPr id="3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3" y="1389"/>
                          <a:ext cx="4574" cy="2183"/>
                          <a:chOff x="670" y="799"/>
                          <a:chExt cx="4626" cy="2232"/>
                        </a:xfrm>
                      </a:grpSpPr>
                      <a:sp>
                        <a:nvSpPr>
                          <a:cNvPr id="12298" name="Oval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1" y="1842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299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395" y="252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0" name="Oval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37" y="193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1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90" y="2795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2" name="Oval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44" y="2069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3" name="Oval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9" y="1979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4" name="Oval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90" y="1162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5" name="Oval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28" y="125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6" name="Oval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03" y="981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7" name="Oval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41" y="125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8" name="Oval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74" y="2251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9" name="Oval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20" y="2478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0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21" y="2614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1" name="Line 1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942" y="1253"/>
                            <a:ext cx="544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2" name="Line 1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486" y="981"/>
                            <a:ext cx="862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3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48" y="981"/>
                            <a:ext cx="726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4" name="Line 2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896" y="1344"/>
                            <a:ext cx="2178" cy="5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5" name="Line 2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389" y="2069"/>
                            <a:ext cx="635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6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527" y="1979"/>
                            <a:ext cx="862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7" name="Line 24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981" y="2115"/>
                            <a:ext cx="453" cy="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8" name="Line 25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527" y="1979"/>
                            <a:ext cx="363" cy="8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9" name="Line 2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119" y="2024"/>
                            <a:ext cx="363" cy="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0" name="Line 2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665" y="2341"/>
                            <a:ext cx="454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1" name="Line 2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166" y="2568"/>
                            <a:ext cx="499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2" name="Line 29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942" y="1888"/>
                            <a:ext cx="453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3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41" y="2614"/>
                            <a:ext cx="725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4" name="Line 31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028" y="1298"/>
                            <a:ext cx="454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5" name="Line 3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074" y="1162"/>
                            <a:ext cx="861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6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935" y="1162"/>
                            <a:ext cx="1089" cy="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7" name="Text Box 3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70" y="1616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A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8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1" y="2206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118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9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14" y="2568"/>
                            <a:ext cx="272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0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8" y="1026"/>
                            <a:ext cx="272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S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1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93" y="799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59" y="1117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Z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3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82" y="1752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R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4" name="Text Box 4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298" y="1842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5" name="Text Box 4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5" y="935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F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6" name="Text Box 4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024" y="1797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B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7" name="Text Box 4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935" y="2795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C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8" name="Text Box 4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66" y="2659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L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9" name="Text Box 4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66" y="2523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0" name="Text Box 4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19" y="2295"/>
                            <a:ext cx="273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D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1" name="Text Box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77" y="2659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2" name="Text Box 4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42" y="1389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3" name="Text Box 5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68" y="935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4" name="Text Box 5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20" y="981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151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5" name="Text Box 5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46" y="1026"/>
                            <a:ext cx="362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99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6" name="Text Box 5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5" y="1842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97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7" name="Text Box 5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8" y="1980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120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8" name="Text Box 5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37" y="2523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9" name="Text Box 5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208" y="2523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0" name="Text Box 5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616" y="2160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101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1" name="Text Box 5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80" y="1344"/>
                            <a:ext cx="362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211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2" name="Text Box 5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47" y="2432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3" name="Text Box 6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93" y="2614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4" name="Text Box 6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029" y="1661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140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2297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08" y="2205"/>
                          <a:ext cx="240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id-ID" sz="1400"/>
                              <a:t>8</a:t>
                            </a:r>
                            <a:r>
                              <a:rPr lang="en-US" sz="1400"/>
                              <a:t>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89564B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9E"/>
    <w:rsid w:val="0028019B"/>
    <w:rsid w:val="003A3573"/>
    <w:rsid w:val="003F0C9E"/>
    <w:rsid w:val="0046734B"/>
    <w:rsid w:val="00521FE1"/>
    <w:rsid w:val="006A5EB2"/>
    <w:rsid w:val="006F3253"/>
    <w:rsid w:val="006F3A70"/>
    <w:rsid w:val="0089564B"/>
    <w:rsid w:val="009630B0"/>
    <w:rsid w:val="00A2076D"/>
    <w:rsid w:val="00A63A03"/>
    <w:rsid w:val="00A76F1A"/>
    <w:rsid w:val="00AC6A18"/>
    <w:rsid w:val="00B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Masayu Leylia Khodra</cp:lastModifiedBy>
  <cp:revision>3</cp:revision>
  <dcterms:created xsi:type="dcterms:W3CDTF">2012-11-14T04:16:00Z</dcterms:created>
  <dcterms:modified xsi:type="dcterms:W3CDTF">2013-11-06T02:57:00Z</dcterms:modified>
</cp:coreProperties>
</file>