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E8C5" w14:textId="77777777" w:rsidR="00617A43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Program Studi Teknik Informatika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Nama</w:t>
      </w:r>
      <w:r>
        <w:rPr>
          <w:sz w:val="20"/>
          <w:szCs w:val="20"/>
        </w:rPr>
        <w:tab/>
        <w:t xml:space="preserve">    :…………………............………</w:t>
      </w:r>
    </w:p>
    <w:p w14:paraId="0FF2BCC3" w14:textId="77777777" w:rsidR="00617A43" w:rsidRDefault="00000000">
      <w:pPr>
        <w:rPr>
          <w:sz w:val="20"/>
          <w:szCs w:val="20"/>
        </w:rPr>
      </w:pPr>
      <w:r>
        <w:rPr>
          <w:sz w:val="20"/>
          <w:szCs w:val="20"/>
        </w:rPr>
        <w:t>Sekolah Teknik Elektro dan Informatika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NIM/Kelas:………………………...............</w:t>
      </w:r>
    </w:p>
    <w:p w14:paraId="6E404D98" w14:textId="77777777" w:rsidR="00617A43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Institut Teknologi Bandung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T.Tangan   :…………………………...........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399DB0" wp14:editId="61636ED5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20764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EDA85F" w14:textId="77777777" w:rsidR="00617A4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Solusi Kuis ke-1 IF1220 Matematika Diskrit (3 SKS) – Logika, Himpunan, Relasi dan Fungsi</w:t>
      </w:r>
    </w:p>
    <w:p w14:paraId="3F610A92" w14:textId="77777777" w:rsidR="00617A4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Dosen: Rinaldi Munir (K1), Arrival Dwi Sentosa (K2)</w:t>
      </w:r>
    </w:p>
    <w:p w14:paraId="08DF5683" w14:textId="77777777" w:rsidR="00617A4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Rabu, 13 Maret 2025</w:t>
      </w:r>
    </w:p>
    <w:p w14:paraId="7B06A066" w14:textId="77777777" w:rsidR="00617A43" w:rsidRDefault="00000000">
      <w:pPr>
        <w:ind w:left="3600" w:hanging="3600"/>
        <w:jc w:val="center"/>
        <w:rPr>
          <w:sz w:val="20"/>
          <w:szCs w:val="20"/>
        </w:rPr>
      </w:pPr>
      <w:r>
        <w:rPr>
          <w:sz w:val="20"/>
          <w:szCs w:val="20"/>
        </w:rPr>
        <w:t>Waktu: 55 menit</w:t>
      </w:r>
    </w:p>
    <w:p w14:paraId="48446DD4" w14:textId="77777777" w:rsidR="00617A43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9FD1FF" wp14:editId="1447FDB4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68294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3632C3" w14:textId="77777777" w:rsidR="00617A4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Ubahlah proposisi berikut ke dalam notasi ekspresi simbolik: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(Nilai: 16)</w:t>
      </w:r>
    </w:p>
    <w:p w14:paraId="2E462707" w14:textId="77777777" w:rsidR="00617A43" w:rsidRDefault="00000000">
      <w:pPr>
        <w:numPr>
          <w:ilvl w:val="0"/>
          <w:numId w:val="2"/>
        </w:numPr>
        <w:ind w:left="709" w:hanging="425"/>
        <w:jc w:val="both"/>
      </w:pPr>
      <w:r>
        <w:rPr>
          <w:sz w:val="22"/>
          <w:szCs w:val="22"/>
        </w:rPr>
        <w:t>Jika Suthasoma mengambil mata kuliah IF1220 Matematika Diskrit, maka Raden mengambil mata kuliah IF2123 Linier &amp; Geometri bersama Suthasoma atau Marvin.</w:t>
      </w:r>
    </w:p>
    <w:p w14:paraId="5453F642" w14:textId="77777777" w:rsidR="00617A43" w:rsidRDefault="00000000">
      <w:pPr>
        <w:numPr>
          <w:ilvl w:val="0"/>
          <w:numId w:val="2"/>
        </w:numPr>
        <w:ind w:left="709" w:hanging="425"/>
        <w:jc w:val="both"/>
      </w:pPr>
      <w:r>
        <w:rPr>
          <w:sz w:val="22"/>
          <w:szCs w:val="22"/>
        </w:rPr>
        <w:t>Hanya jika Raden mengambil mata kuliah IF1220 Matematika Diskrit, kecuali Marvin mengambil mata kuliah IF2130 Arsitektur Komputer, maka Suthasoma akan mengambil IF2123 Aljabar Linier &amp; Geometri.</w:t>
      </w:r>
    </w:p>
    <w:p w14:paraId="341B1D17" w14:textId="77777777" w:rsidR="00617A43" w:rsidRDefault="00000000">
      <w:pPr>
        <w:numPr>
          <w:ilvl w:val="0"/>
          <w:numId w:val="2"/>
        </w:numPr>
        <w:ind w:left="709" w:hanging="425"/>
        <w:jc w:val="both"/>
      </w:pPr>
      <w:r>
        <w:rPr>
          <w:sz w:val="22"/>
          <w:szCs w:val="22"/>
        </w:rPr>
        <w:t>Jika Suthasoma dan Marvin tidak mengambil mata kuliah IF1220, maka Suthasoma mengambil mata kuliah IF2123</w:t>
      </w:r>
    </w:p>
    <w:p w14:paraId="0F37D067" w14:textId="77777777" w:rsidR="00617A4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425"/>
        <w:jc w:val="both"/>
        <w:rPr>
          <w:color w:val="000000"/>
        </w:rPr>
      </w:pPr>
      <w:r>
        <w:rPr>
          <w:color w:val="000000"/>
          <w:sz w:val="22"/>
          <w:szCs w:val="22"/>
        </w:rPr>
        <w:t>Raden tidak mengambil mata kuliah IF2123 Aljabar Linier &amp; Geometri bersama dengan Suthasoma atau Marvin</w:t>
      </w:r>
    </w:p>
    <w:p w14:paraId="6B42B91C" w14:textId="77777777" w:rsidR="00617A43" w:rsidRDefault="00000000">
      <w:pPr>
        <w:jc w:val="both"/>
        <w:rPr>
          <w:b/>
        </w:rPr>
      </w:pPr>
      <w:r>
        <w:rPr>
          <w:b/>
        </w:rPr>
        <w:t>Jawaban:</w:t>
      </w:r>
    </w:p>
    <w:p w14:paraId="79C46220" w14:textId="77777777" w:rsidR="00617A43" w:rsidRDefault="00000000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Jika Suthasoma mengambil mata kuliah IF1220 Matematika Diskrit, maka Raden mengambil mata kuliah IF2123 Aljabar Linier dan Geometri bersama Suthasoma atau Marvin.</w:t>
      </w:r>
    </w:p>
    <w:p w14:paraId="7DF568AC" w14:textId="77777777" w:rsidR="00617A43" w:rsidRDefault="00000000">
      <w:pPr>
        <w:ind w:left="3240" w:hanging="2247"/>
      </w:pPr>
      <w:r>
        <w:t>d : Suthasoma mengambil mata kuliah IF1220 Matematika Diskrit</w:t>
      </w:r>
    </w:p>
    <w:p w14:paraId="4ABD82D9" w14:textId="77777777" w:rsidR="00617A43" w:rsidRDefault="00000000">
      <w:pPr>
        <w:ind w:left="3240" w:hanging="2247"/>
      </w:pPr>
      <w:r>
        <w:t>g : Raden mengambil mata kuliah IF2123 Aljabar Linier dan Geometri</w:t>
      </w:r>
    </w:p>
    <w:p w14:paraId="63519C1E" w14:textId="77777777" w:rsidR="00617A43" w:rsidRDefault="00000000">
      <w:pPr>
        <w:ind w:left="3240" w:hanging="2247"/>
      </w:pPr>
      <w:r>
        <w:t>h : Suthasoma mengambil mata kuliah IF2123 Aljabar Linier dan Geometri</w:t>
      </w:r>
    </w:p>
    <w:p w14:paraId="4CDF0A35" w14:textId="77777777" w:rsidR="00617A43" w:rsidRDefault="00000000">
      <w:pPr>
        <w:ind w:left="3240" w:hanging="2247"/>
      </w:pPr>
      <w:r>
        <w:t>i :  Marvin mengambil mata kuliah IF2123 Aljabar Linier dan Geometri</w:t>
      </w:r>
    </w:p>
    <w:p w14:paraId="23976EE5" w14:textId="77777777" w:rsidR="00617A43" w:rsidRDefault="00000000">
      <w:pPr>
        <w:ind w:left="3240" w:hanging="2531"/>
        <w:rPr>
          <w:sz w:val="22"/>
          <w:szCs w:val="22"/>
        </w:rPr>
      </w:pPr>
      <w:r>
        <w:t xml:space="preserve">Notasi ekspresi simbolik: </w:t>
      </w:r>
      <w:r>
        <w:rPr>
          <w:b/>
          <w:sz w:val="22"/>
          <w:szCs w:val="22"/>
        </w:rPr>
        <w:t xml:space="preserve">d → (g </w:t>
      </w:r>
      <m:oMath>
        <m:r>
          <w:rPr>
            <w:rFonts w:ascii="Cambria Math" w:hAnsi="Cambria Math"/>
          </w:rPr>
          <m:t>∧</m:t>
        </m:r>
      </m:oMath>
      <w:r>
        <w:rPr>
          <w:b/>
          <w:sz w:val="22"/>
          <w:szCs w:val="22"/>
        </w:rPr>
        <w:t xml:space="preserve"> (h </w:t>
      </w:r>
      <m:oMath>
        <m:r>
          <w:rPr>
            <w:rFonts w:ascii="Cambria Math" w:hAnsi="Cambria Math"/>
          </w:rPr>
          <m:t>∨</m:t>
        </m:r>
      </m:oMath>
      <w:r>
        <w:rPr>
          <w:b/>
          <w:sz w:val="22"/>
          <w:szCs w:val="22"/>
        </w:rPr>
        <w:t xml:space="preserve"> i))</w:t>
      </w:r>
      <w:r>
        <w:rPr>
          <w:sz w:val="22"/>
          <w:szCs w:val="22"/>
        </w:rPr>
        <w:t xml:space="preserve"> </w:t>
      </w:r>
    </w:p>
    <w:p w14:paraId="0386004A" w14:textId="77777777" w:rsidR="00617A43" w:rsidRDefault="00000000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Hanya jika Raden mengambil mata kuliah IF1220 Matematika Diskrit, kecuali Marvin mengambil mata kuliah IF2130 Arsitektur Komputer, maka Suthasoma akan mengambil IF2123 Aljabar Linier &amp; Geometri.</w:t>
      </w:r>
    </w:p>
    <w:p w14:paraId="46C5DA18" w14:textId="77777777" w:rsidR="00617A43" w:rsidRDefault="00000000">
      <w:pPr>
        <w:ind w:left="709"/>
      </w:pPr>
      <w:r>
        <w:t xml:space="preserve">Ubah sesuai template implikasi: p hanya jika q </w:t>
      </w:r>
    </w:p>
    <w:p w14:paraId="2F4CA1F0" w14:textId="77777777" w:rsidR="00617A43" w:rsidRDefault="00000000">
      <w:pPr>
        <w:ind w:left="709"/>
      </w:pPr>
      <w:r>
        <w:t xml:space="preserve">Suthasoma akan mengambil IF2123 Aljabar Linier &amp; Geometri </w:t>
      </w:r>
      <w:r>
        <w:rPr>
          <w:b/>
        </w:rPr>
        <w:t>hanya jika</w:t>
      </w:r>
      <w:r>
        <w:t xml:space="preserve"> Raden mengambil mata kuliah IF1220 Matematika Diskrit, kecuali Marvin mengambil mata kuliah IF2130 Arsitektur Komputer</w:t>
      </w:r>
    </w:p>
    <w:p w14:paraId="29ED3826" w14:textId="77777777" w:rsidR="00617A43" w:rsidRDefault="00000000">
      <w:pPr>
        <w:ind w:left="709"/>
      </w:pPr>
      <w:r>
        <w:tab/>
        <w:t xml:space="preserve">      a : </w:t>
      </w:r>
      <w:r>
        <w:tab/>
        <w:t>Suthasoma akan mengambil IF2123 Aljabar Linier &amp; Geometri</w:t>
      </w:r>
    </w:p>
    <w:p w14:paraId="0C8FD9FB" w14:textId="77777777" w:rsidR="00617A43" w:rsidRDefault="00000000">
      <w:pPr>
        <w:ind w:left="709"/>
      </w:pPr>
      <w:r>
        <w:tab/>
        <w:t xml:space="preserve">      b :  Raden mengambil mata kuliah IF1220 Matematika Diskrit</w:t>
      </w:r>
    </w:p>
    <w:p w14:paraId="05AA334D" w14:textId="77777777" w:rsidR="00617A43" w:rsidRDefault="00000000">
      <w:pPr>
        <w:ind w:left="709"/>
      </w:pPr>
      <w:r>
        <w:t xml:space="preserve">      c :  Marvin mengambil mata kuliah IF2130 Arsitektur Komputer</w:t>
      </w:r>
    </w:p>
    <w:p w14:paraId="6D7EBE87" w14:textId="77777777" w:rsidR="00617A43" w:rsidRDefault="00000000">
      <w:pPr>
        <w:ind w:left="709"/>
        <w:rPr>
          <w:b/>
        </w:rPr>
      </w:pPr>
      <w:r>
        <w:t xml:space="preserve">Notasi ekspresi simbolik: </w:t>
      </w:r>
      <w:r>
        <w:rPr>
          <w:b/>
        </w:rPr>
        <w:t xml:space="preserve">a → (b </w:t>
      </w:r>
      <w:r>
        <w:rPr>
          <w:rFonts w:ascii="Cambria Math" w:eastAsia="Cambria Math" w:hAnsi="Cambria Math" w:cs="Cambria Math"/>
          <w:b/>
        </w:rPr>
        <w:t>∧</w:t>
      </w:r>
      <w:r>
        <w:rPr>
          <w:b/>
        </w:rPr>
        <w:t xml:space="preserve"> ~c)</w:t>
      </w:r>
    </w:p>
    <w:p w14:paraId="32602BAB" w14:textId="77777777" w:rsidR="00617A43" w:rsidRDefault="00617A43">
      <w:pPr>
        <w:ind w:left="709"/>
        <w:rPr>
          <w:b/>
        </w:rPr>
      </w:pPr>
    </w:p>
    <w:p w14:paraId="2E7804E1" w14:textId="77777777" w:rsidR="00617A43" w:rsidRDefault="00000000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Jika Suthasoma dan Marvin tidak mengambil mata kuliah IF1220, maka Suthasoma mengambil mata kuliah IF2123</w:t>
      </w:r>
    </w:p>
    <w:p w14:paraId="4D6009B3" w14:textId="77777777" w:rsidR="00617A43" w:rsidRDefault="00000000">
      <w:pPr>
        <w:jc w:val="both"/>
      </w:pPr>
      <w:r>
        <w:t xml:space="preserve">                 j :  Suthasoma mengambil mata kuliah IF1220</w:t>
      </w:r>
    </w:p>
    <w:p w14:paraId="7860E952" w14:textId="77777777" w:rsidR="00617A43" w:rsidRDefault="00000000">
      <w:pPr>
        <w:jc w:val="both"/>
      </w:pPr>
      <w:r>
        <w:t xml:space="preserve">                k :  Marvin mengambil mata kuliah IF1220</w:t>
      </w:r>
    </w:p>
    <w:p w14:paraId="38E3F210" w14:textId="77777777" w:rsidR="00617A43" w:rsidRDefault="00000000">
      <w:pPr>
        <w:jc w:val="both"/>
      </w:pPr>
      <w:r>
        <w:t xml:space="preserve">                d :  Suthasoma mengambil mata kuliah IF2123</w:t>
      </w:r>
    </w:p>
    <w:p w14:paraId="1BCA32A5" w14:textId="77777777" w:rsidR="00617A43" w:rsidRDefault="00000000">
      <w:pPr>
        <w:jc w:val="both"/>
      </w:pPr>
      <w:r>
        <w:rPr>
          <w:b/>
        </w:rPr>
        <w:t xml:space="preserve">             </w:t>
      </w:r>
      <w:r>
        <w:t xml:space="preserve">Notasi ekspresi simbolik: </w:t>
      </w:r>
      <w:r>
        <w:rPr>
          <w:b/>
        </w:rPr>
        <w:t xml:space="preserve">~j </w:t>
      </w:r>
      <m:oMath>
        <m:r>
          <w:rPr>
            <w:rFonts w:ascii="Cambria Math" w:hAnsi="Cambria Math"/>
          </w:rPr>
          <m:t>∧</m:t>
        </m:r>
      </m:oMath>
      <w:r>
        <w:rPr>
          <w:b/>
        </w:rPr>
        <w:t xml:space="preserve"> ~k → d</w:t>
      </w:r>
    </w:p>
    <w:p w14:paraId="3705ADD2" w14:textId="77777777" w:rsidR="00617A43" w:rsidRDefault="00617A43">
      <w:pPr>
        <w:ind w:left="3240"/>
        <w:jc w:val="both"/>
      </w:pPr>
    </w:p>
    <w:p w14:paraId="6FEA2EDF" w14:textId="77777777" w:rsidR="00617A4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color w:val="000000"/>
        </w:rPr>
      </w:pPr>
      <w:r>
        <w:rPr>
          <w:color w:val="000000"/>
          <w:sz w:val="22"/>
          <w:szCs w:val="22"/>
        </w:rPr>
        <w:t>Raden tidak mengambil mata kuliah IF2123 Aljabar Linier &amp; Geometri bersama dengan Suthasoma atau Marvin</w:t>
      </w:r>
    </w:p>
    <w:p w14:paraId="06151C33" w14:textId="77777777" w:rsidR="00617A43" w:rsidRDefault="00000000">
      <w:pPr>
        <w:ind w:left="709"/>
        <w:jc w:val="both"/>
      </w:pPr>
      <w:r>
        <w:t xml:space="preserve">      g :</w:t>
      </w:r>
      <w:r>
        <w:tab/>
        <w:t>Raden mengambil mata kuliah IF2123 Aljabar Linier &amp; Geometri</w:t>
      </w:r>
    </w:p>
    <w:p w14:paraId="72E77550" w14:textId="77777777" w:rsidR="00617A43" w:rsidRDefault="00000000">
      <w:pPr>
        <w:ind w:left="709"/>
        <w:jc w:val="both"/>
      </w:pPr>
      <w:r>
        <w:t xml:space="preserve">      h :  Suthasoma mengambil mata kuliah IF2123 Aljabar Linier &amp; Geometri</w:t>
      </w:r>
    </w:p>
    <w:p w14:paraId="348C8562" w14:textId="77777777" w:rsidR="00617A43" w:rsidRDefault="00000000">
      <w:pPr>
        <w:ind w:left="709"/>
        <w:jc w:val="both"/>
      </w:pPr>
      <w:r>
        <w:t xml:space="preserve">      i  :  Marvin mengambil mata kuliah IF2123 Aljabar Linier &amp; Geometri</w:t>
      </w:r>
    </w:p>
    <w:p w14:paraId="0DE5DC3E" w14:textId="77777777" w:rsidR="00617A43" w:rsidRDefault="00000000">
      <w:pPr>
        <w:jc w:val="both"/>
      </w:pPr>
      <w:r>
        <w:t xml:space="preserve">            Notasi ekspresi simbolik: </w:t>
      </w:r>
      <w:r w:rsidRPr="00DC620C">
        <w:rPr>
          <w:b/>
          <w:bCs/>
        </w:rPr>
        <w:t xml:space="preserve">~(g </w:t>
      </w:r>
      <w:r w:rsidRPr="00DC620C">
        <w:rPr>
          <w:rFonts w:ascii="Cambria Math" w:eastAsia="Cambria Math" w:hAnsi="Cambria Math" w:cs="Cambria Math"/>
          <w:b/>
          <w:bCs/>
        </w:rPr>
        <w:t>∧</w:t>
      </w:r>
      <w:r w:rsidRPr="00DC620C">
        <w:rPr>
          <w:b/>
          <w:bCs/>
        </w:rPr>
        <w:t xml:space="preserve"> (h </w:t>
      </w:r>
      <w:r w:rsidRPr="00DC620C">
        <w:rPr>
          <w:rFonts w:ascii="Cambria Math" w:eastAsia="Cambria Math" w:hAnsi="Cambria Math" w:cs="Cambria Math"/>
          <w:b/>
          <w:bCs/>
        </w:rPr>
        <w:t>∨</w:t>
      </w:r>
      <w:r w:rsidRPr="00DC620C">
        <w:rPr>
          <w:b/>
          <w:bCs/>
        </w:rPr>
        <w:t xml:space="preserve"> i))</w:t>
      </w:r>
    </w:p>
    <w:p w14:paraId="463EEF9E" w14:textId="77777777" w:rsidR="00617A43" w:rsidRDefault="00617A43">
      <w:pPr>
        <w:jc w:val="both"/>
      </w:pPr>
    </w:p>
    <w:p w14:paraId="777B69F8" w14:textId="77777777" w:rsidR="00617A4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left="284" w:hanging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Buktikan dengan menggunakan definisi operasi dan hukum-hukum himpunan bahwa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(Nilai: 20)</w:t>
      </w:r>
    </w:p>
    <w:p w14:paraId="549D4CAC" w14:textId="77777777" w:rsidR="00617A43" w:rsidRDefault="00000000">
      <w:pPr>
        <w:rPr>
          <w:rFonts w:ascii="Cambria Math" w:eastAsia="Cambria Math" w:hAnsi="Cambria Math" w:cs="Cambria Math"/>
          <w:sz w:val="22"/>
          <w:szCs w:val="22"/>
        </w:rPr>
      </w:pPr>
      <m:oMathPara>
        <m:oMath>
          <m:r>
            <w:rPr>
              <w:rFonts w:ascii="Cambria Math" w:eastAsia="Cambria Math" w:hAnsi="Cambria Math" w:cs="Cambria Math"/>
              <w:sz w:val="22"/>
              <w:szCs w:val="22"/>
            </w:rPr>
            <m:t>((</m:t>
          </m:r>
          <m:bar>
            <m:bar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bar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</m:bar>
          <m:r>
            <w:rPr>
              <w:rFonts w:ascii="Cambria Math" w:eastAsia="Cambria Math" w:hAnsi="Cambria Math" w:cs="Cambria Math"/>
              <w:sz w:val="22"/>
              <w:szCs w:val="22"/>
            </w:rPr>
            <m:t>∪B) ∩A) ∪(((</m:t>
          </m:r>
          <m:bar>
            <m:bar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bar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</m:bar>
          <m:r>
            <w:rPr>
              <w:rFonts w:ascii="Cambria Math" w:eastAsia="Cambria Math" w:hAnsi="Cambria Math" w:cs="Cambria Math"/>
              <w:sz w:val="22"/>
              <w:szCs w:val="22"/>
            </w:rPr>
            <m:t>-(A ∩C)) ∪ B) ∩</m:t>
          </m:r>
          <m:bar>
            <m:bar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bar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B</m:t>
              </m:r>
            </m:e>
          </m:bar>
          <m:r>
            <w:rPr>
              <w:rFonts w:ascii="Cambria Math" w:eastAsia="Cambria Math" w:hAnsi="Cambria Math" w:cs="Cambria Math"/>
              <w:sz w:val="22"/>
              <w:szCs w:val="22"/>
            </w:rPr>
            <m:t>) =</m:t>
          </m:r>
          <m:bar>
            <m:bar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bar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</m:bar>
          <m:r>
            <w:rPr>
              <w:rFonts w:ascii="Cambria Math" w:eastAsia="Cambria Math" w:hAnsi="Cambria Math" w:cs="Cambria Math"/>
              <w:sz w:val="22"/>
              <w:szCs w:val="22"/>
            </w:rPr>
            <m:t>⊕B</m:t>
          </m:r>
        </m:oMath>
      </m:oMathPara>
    </w:p>
    <w:p w14:paraId="31934CCF" w14:textId="77777777" w:rsidR="00617A43" w:rsidRDefault="00000000">
      <w:pPr>
        <w:tabs>
          <w:tab w:val="left" w:pos="6480"/>
        </w:tabs>
        <w:ind w:left="284" w:hanging="284"/>
        <w:jc w:val="both"/>
        <w:rPr>
          <w:b/>
          <w:sz w:val="22"/>
          <w:szCs w:val="22"/>
        </w:rPr>
      </w:pPr>
      <m:oMath>
        <m:r>
          <w:rPr>
            <w:rFonts w:ascii="Cambria Math" w:eastAsia="Cambria Math" w:hAnsi="Cambria Math" w:cs="Cambria Math"/>
            <w:sz w:val="22"/>
            <w:szCs w:val="22"/>
          </w:rPr>
          <m:t xml:space="preserve">  </m:t>
        </m:r>
      </m:oMath>
      <w:r>
        <w:rPr>
          <w:b/>
          <w:sz w:val="22"/>
          <w:szCs w:val="22"/>
        </w:rPr>
        <w:t>Jawaban:</w:t>
      </w:r>
    </w:p>
    <w:p w14:paraId="7AF6715F" w14:textId="77777777" w:rsidR="00617A43" w:rsidRDefault="00000000">
      <w:pPr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((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>A</m:t>
              </m:r>
            </m:e>
          </m:bar>
          <m:r>
            <w:rPr>
              <w:rFonts w:ascii="Cambria Math" w:eastAsia="Cambria Math" w:hAnsi="Cambria Math" w:cs="Cambria Math"/>
            </w:rPr>
            <m:t>∪B) ∩A) ∪(((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>A</m:t>
              </m:r>
            </m:e>
          </m:bar>
          <m:r>
            <w:rPr>
              <w:rFonts w:ascii="Cambria Math" w:eastAsia="Cambria Math" w:hAnsi="Cambria Math" w:cs="Cambria Math"/>
            </w:rPr>
            <m:t>-(A ∩C)) ∪ B) ∩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>B</m:t>
              </m:r>
            </m:e>
          </m:bar>
          <m:r>
            <w:rPr>
              <w:rFonts w:ascii="Cambria Math" w:eastAsia="Cambria Math" w:hAnsi="Cambria Math" w:cs="Cambria Math"/>
            </w:rPr>
            <m:t>)</m:t>
          </m:r>
        </m:oMath>
      </m:oMathPara>
    </w:p>
    <w:p w14:paraId="5B6830FD" w14:textId="77777777" w:rsidR="00617A43" w:rsidRDefault="00000000">
      <w:pPr>
        <w:tabs>
          <w:tab w:val="left" w:pos="6480"/>
        </w:tabs>
        <w:ind w:left="720"/>
      </w:pPr>
      <m:oMath>
        <m:r>
          <w:rPr>
            <w:rFonts w:ascii="Cambria Math" w:eastAsia="Cambria Math" w:hAnsi="Cambria Math" w:cs="Cambria Math"/>
          </w:rPr>
          <m:t>=((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∩A) ∪(((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∩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A∩C</m:t>
            </m:r>
          </m:e>
        </m:bar>
        <m:r>
          <w:rPr>
            <w:rFonts w:ascii="Cambria Math" w:eastAsia="Cambria Math" w:hAnsi="Cambria Math" w:cs="Cambria Math"/>
          </w:rPr>
          <m:t>) ∪ B)∩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B</m:t>
            </m:r>
          </m:e>
        </m:bar>
        <m:r>
          <w:rPr>
            <w:rFonts w:ascii="Cambria Math" w:eastAsia="Cambria Math" w:hAnsi="Cambria Math" w:cs="Cambria Math"/>
          </w:rPr>
          <m:t>)</m:t>
        </m:r>
      </m:oMath>
      <w:r>
        <w:tab/>
        <w:t>(Definisi selisih)</w:t>
      </w:r>
    </w:p>
    <w:p w14:paraId="472C2DE8" w14:textId="77777777" w:rsidR="00617A43" w:rsidRDefault="00000000">
      <w:pPr>
        <w:tabs>
          <w:tab w:val="left" w:pos="6480"/>
        </w:tabs>
        <w:ind w:left="720"/>
      </w:pPr>
      <m:oMath>
        <m:r>
          <w:rPr>
            <w:rFonts w:ascii="Cambria Math" w:eastAsia="Cambria Math" w:hAnsi="Cambria Math" w:cs="Cambria Math"/>
          </w:rPr>
          <m:t>=((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∩A) ∪(((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∩(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C</m:t>
            </m:r>
          </m:e>
        </m:bar>
        <m:r>
          <w:rPr>
            <w:rFonts w:ascii="Cambria Math" w:eastAsia="Cambria Math" w:hAnsi="Cambria Math" w:cs="Cambria Math"/>
          </w:rPr>
          <m:t>)) ∪ B)∩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B</m:t>
            </m:r>
          </m:e>
        </m:bar>
        <m:r>
          <w:rPr>
            <w:rFonts w:ascii="Cambria Math" w:eastAsia="Cambria Math" w:hAnsi="Cambria Math" w:cs="Cambria Math"/>
          </w:rPr>
          <m:t>)</m:t>
        </m:r>
      </m:oMath>
      <w:r>
        <w:tab/>
        <w:t>(H. de Morgan)</w:t>
      </w:r>
      <w:r>
        <w:br/>
      </w:r>
      <m:oMath>
        <m:r>
          <w:rPr>
            <w:rFonts w:ascii="Cambria Math" w:eastAsia="Cambria Math" w:hAnsi="Cambria Math" w:cs="Cambria Math"/>
          </w:rPr>
          <m:t>=((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∩A) ∪((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 xml:space="preserve"> ∪ B)∩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B</m:t>
            </m:r>
          </m:e>
        </m:bar>
        <m:r>
          <w:rPr>
            <w:rFonts w:ascii="Cambria Math" w:eastAsia="Cambria Math" w:hAnsi="Cambria Math" w:cs="Cambria Math"/>
          </w:rPr>
          <m:t>)</m:t>
        </m:r>
      </m:oMath>
      <w:r>
        <w:tab/>
        <w:t>(H. absorpsi)</w:t>
      </w:r>
      <w:r>
        <w:br/>
      </w:r>
      <m:oMath>
        <m:r>
          <w:rPr>
            <w:rFonts w:ascii="Cambria Math" w:eastAsia="Cambria Math" w:hAnsi="Cambria Math" w:cs="Cambria Math"/>
          </w:rPr>
          <w:lastRenderedPageBreak/>
          <m:t>=(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∩(A∪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B</m:t>
            </m:r>
          </m:e>
        </m:bar>
        <m:r>
          <w:rPr>
            <w:rFonts w:ascii="Cambria Math" w:eastAsia="Cambria Math" w:hAnsi="Cambria Math" w:cs="Cambria Math"/>
          </w:rPr>
          <m:t>)</m:t>
        </m:r>
      </m:oMath>
      <w:r>
        <w:tab/>
        <w:t>(H. distribusi)</w:t>
      </w:r>
      <w:r>
        <w:br/>
      </w:r>
      <m:oMath>
        <m:r>
          <w:rPr>
            <w:rFonts w:ascii="Cambria Math" w:eastAsia="Cambria Math" w:hAnsi="Cambria Math" w:cs="Cambria Math"/>
          </w:rPr>
          <m:t>=(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-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A∪</m:t>
            </m:r>
            <m:bar>
              <m:barPr>
                <m:ctrlPr>
                  <w:rPr>
                    <w:rFonts w:ascii="Cambria Math" w:eastAsia="Cambria Math" w:hAnsi="Cambria Math" w:cs="Cambria Math"/>
                  </w:rPr>
                </m:ctrlPr>
              </m:barPr>
              <m:e>
                <m:r>
                  <w:rPr>
                    <w:rFonts w:ascii="Cambria Math" w:eastAsia="Cambria Math" w:hAnsi="Cambria Math" w:cs="Cambria Math"/>
                  </w:rPr>
                  <m:t>B</m:t>
                </m:r>
              </m:e>
            </m:bar>
          </m:e>
        </m:bar>
      </m:oMath>
      <w:r>
        <w:tab/>
        <w:t>(Definisi selisih)</w:t>
      </w:r>
      <w:r>
        <w:br/>
      </w:r>
      <m:oMath>
        <m:r>
          <w:rPr>
            <w:rFonts w:ascii="Cambria Math" w:eastAsia="Cambria Math" w:hAnsi="Cambria Math" w:cs="Cambria Math"/>
          </w:rPr>
          <m:t>=(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∪B) -(</m:t>
        </m:r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∩B)</m:t>
        </m:r>
      </m:oMath>
      <w:r>
        <w:tab/>
        <w:t>(H. de Morgan)</w:t>
      </w:r>
      <w:r>
        <w:br/>
      </w:r>
      <m:oMath>
        <m:r>
          <w:rPr>
            <w:rFonts w:ascii="Cambria Math" w:eastAsia="Cambria Math" w:hAnsi="Cambria Math" w:cs="Cambria Math"/>
          </w:rPr>
          <m:t>=</m:t>
        </m:r>
      </m:oMath>
      <w:r>
        <w:t xml:space="preserve"> </w:t>
      </w:r>
      <m:oMath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A</m:t>
            </m:r>
          </m:e>
        </m:bar>
        <m:r>
          <w:rPr>
            <w:rFonts w:ascii="Cambria Math" w:eastAsia="Cambria Math" w:hAnsi="Cambria Math" w:cs="Cambria Math"/>
          </w:rPr>
          <m:t>⊕B</m:t>
        </m:r>
      </m:oMath>
      <w:r>
        <w:tab/>
        <w:t>(Definisi beda setangkup)</w:t>
      </w:r>
    </w:p>
    <w:p w14:paraId="04E9E883" w14:textId="77777777" w:rsidR="00617A43" w:rsidRDefault="00617A43">
      <w:pPr>
        <w:tabs>
          <w:tab w:val="left" w:pos="6480"/>
        </w:tabs>
        <w:ind w:left="284" w:hanging="284"/>
        <w:jc w:val="both"/>
      </w:pPr>
    </w:p>
    <w:p w14:paraId="1C89AB28" w14:textId="77777777" w:rsidR="00617A4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Dari 1200 mahasiswa IF diketahui 582 menguasai Python, 627 menguasai C++, 543 menguasai Java, 227 menguasai Python dan C++, 307 menguasai Python dan Java, 250 menguasai C++ dan Java, 222 orang menguasai ketiganya.      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(Nilai: 24)</w:t>
      </w:r>
    </w:p>
    <w:p w14:paraId="6877CE88" w14:textId="77777777" w:rsidR="00617A43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color w:val="000000"/>
          <w:sz w:val="22"/>
          <w:szCs w:val="22"/>
        </w:rPr>
        <w:t>Berapa orang yang tidak menguasai ketiga jenis bahasa pemrograman di atas?</w:t>
      </w:r>
    </w:p>
    <w:p w14:paraId="573B2FAA" w14:textId="77777777" w:rsidR="00617A43" w:rsidRDefault="00000000">
      <w:pPr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color w:val="000000"/>
          <w:sz w:val="22"/>
          <w:szCs w:val="22"/>
        </w:rPr>
        <w:t>Berapa orang yang hanya menguasai Python tetapi tidak menguasai C++ dan Java?</w:t>
      </w:r>
    </w:p>
    <w:p w14:paraId="14A07B0E" w14:textId="77777777" w:rsidR="00617A43" w:rsidRDefault="00617A43">
      <w:pPr>
        <w:jc w:val="both"/>
      </w:pPr>
    </w:p>
    <w:p w14:paraId="6B9D89F2" w14:textId="77777777" w:rsidR="00617A43" w:rsidRDefault="00000000">
      <w:pPr>
        <w:jc w:val="both"/>
        <w:rPr>
          <w:b/>
          <w:sz w:val="22"/>
          <w:szCs w:val="22"/>
        </w:rPr>
      </w:pPr>
      <w:r>
        <w:rPr>
          <w:b/>
        </w:rPr>
        <w:t>Jawaban:</w:t>
      </w:r>
    </w:p>
    <w:p w14:paraId="15C1FC28" w14:textId="77777777" w:rsidR="00617A43" w:rsidRDefault="00000000">
      <w:pPr>
        <w:ind w:firstLine="720"/>
        <w:rPr>
          <w:sz w:val="22"/>
          <w:szCs w:val="22"/>
        </w:rPr>
      </w:pPr>
      <w:r>
        <w:rPr>
          <w:sz w:val="22"/>
          <w:szCs w:val="22"/>
        </w:rPr>
        <w:t>Misalkan himpunan-himpunan berikut:</w:t>
      </w:r>
    </w:p>
    <w:p w14:paraId="4DF34C18" w14:textId="77777777" w:rsidR="00617A43" w:rsidRDefault="000000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P: himpunan mahasiswa yang menguasai Python,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=582</w:t>
      </w:r>
    </w:p>
    <w:p w14:paraId="09BB0C17" w14:textId="77777777" w:rsidR="00617A43" w:rsidRDefault="000000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C: himpunan mahasiswa yang menguasai C++,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=627</w:t>
      </w:r>
    </w:p>
    <w:p w14:paraId="67CB79E3" w14:textId="77777777" w:rsidR="00617A43" w:rsidRDefault="000000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J: himpunan mahasiswa yang menguasai Java,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=543</w:t>
      </w:r>
    </w:p>
    <w:p w14:paraId="040FE7C3" w14:textId="77777777" w:rsidR="00617A43" w:rsidRDefault="00000000">
      <w:pPr>
        <w:ind w:left="720"/>
        <w:rPr>
          <w:sz w:val="22"/>
          <w:szCs w:val="22"/>
        </w:rPr>
      </w:pPr>
      <w:r>
        <w:rPr>
          <w:sz w:val="22"/>
          <w:szCs w:val="22"/>
        </w:rPr>
        <w:t>Diketahui juga:</w:t>
      </w:r>
    </w:p>
    <w:p w14:paraId="713AE5B3" w14:textId="77777777" w:rsidR="00617A43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∩ C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227</w:t>
      </w:r>
    </w:p>
    <w:p w14:paraId="7B8AF744" w14:textId="77777777" w:rsidR="00617A43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∩ 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307</w:t>
      </w:r>
    </w:p>
    <w:p w14:paraId="1D3CD3A2" w14:textId="77777777" w:rsidR="00617A43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C∩J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250</w:t>
      </w:r>
    </w:p>
    <w:p w14:paraId="418F9EEE" w14:textId="77777777" w:rsidR="00617A43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∩ C ∩ 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222</w:t>
      </w:r>
    </w:p>
    <w:p w14:paraId="3DD0E954" w14:textId="77777777" w:rsidR="00617A43" w:rsidRDefault="00000000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Jumlah total mahasiswa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S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1200</w:t>
      </w:r>
      <w:r>
        <w:rPr>
          <w:sz w:val="22"/>
          <w:szCs w:val="22"/>
        </w:rPr>
        <w:br/>
      </w:r>
    </w:p>
    <w:p w14:paraId="1293FF54" w14:textId="77777777" w:rsidR="00617A43" w:rsidRDefault="00000000">
      <w:pPr>
        <w:numPr>
          <w:ilvl w:val="0"/>
          <w:numId w:val="8"/>
        </w:numPr>
        <w:jc w:val="both"/>
      </w:pPr>
      <w:r>
        <w:rPr>
          <w:sz w:val="22"/>
          <w:szCs w:val="22"/>
        </w:rPr>
        <w:t>Menghitung jumlah mahasiswa yang menguasai minimal satu bahasa pemrograman</w:t>
      </w:r>
      <w:r>
        <w:rPr>
          <w:sz w:val="22"/>
          <w:szCs w:val="22"/>
        </w:rPr>
        <w:br/>
        <w:t>Gunakan prinsip inklusi-eksklusi tiga himpunan:</w:t>
      </w:r>
    </w:p>
    <w:p w14:paraId="52B6FBC0" w14:textId="77777777" w:rsidR="00617A43" w:rsidRDefault="00000000">
      <w:pPr>
        <w:ind w:left="720" w:firstLine="720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</w:t>
      </w:r>
      <w:r>
        <w:rPr>
          <w:rFonts w:ascii="Cambria Math" w:eastAsia="Cambria Math" w:hAnsi="Cambria Math" w:cs="Cambria Math"/>
          <w:sz w:val="22"/>
          <w:szCs w:val="22"/>
        </w:rPr>
        <w:t xml:space="preserve">∪ </w:t>
      </w:r>
      <w:r>
        <w:rPr>
          <w:sz w:val="22"/>
          <w:szCs w:val="22"/>
        </w:rPr>
        <w:t xml:space="preserve">C </w:t>
      </w:r>
      <w:r>
        <w:rPr>
          <w:rFonts w:ascii="Cambria Math" w:eastAsia="Cambria Math" w:hAnsi="Cambria Math" w:cs="Cambria Math"/>
          <w:sz w:val="22"/>
          <w:szCs w:val="22"/>
        </w:rPr>
        <w:t xml:space="preserve">∪ </w:t>
      </w:r>
      <w:r>
        <w:rPr>
          <w:sz w:val="22"/>
          <w:szCs w:val="22"/>
        </w:rPr>
        <w:t xml:space="preserve">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+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+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− 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P∩C 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− 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∩ 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−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C ∩ 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+</w:t>
      </w:r>
      <w:r>
        <w:rPr>
          <w:rFonts w:ascii="Cambria Math" w:eastAsia="Cambria Math" w:hAnsi="Cambria Math" w:cs="Cambria Math"/>
          <w:sz w:val="22"/>
          <w:szCs w:val="22"/>
        </w:rPr>
        <w:t xml:space="preserve">∣ </w:t>
      </w:r>
      <w:r>
        <w:rPr>
          <w:sz w:val="22"/>
          <w:szCs w:val="22"/>
        </w:rPr>
        <w:t xml:space="preserve">P ∩ C ∩ J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</w:p>
    <w:p w14:paraId="50E4E478" w14:textId="77777777" w:rsidR="00617A43" w:rsidRDefault="00000000">
      <w:pPr>
        <w:ind w:left="1440"/>
        <w:rPr>
          <w:sz w:val="22"/>
          <w:szCs w:val="22"/>
        </w:rPr>
      </w:pPr>
      <w:r>
        <w:rPr>
          <w:sz w:val="22"/>
          <w:szCs w:val="22"/>
        </w:rPr>
        <w:t>Substitusi nilai yang diketahui:</w:t>
      </w:r>
      <w:r>
        <w:rPr>
          <w:sz w:val="22"/>
          <w:szCs w:val="22"/>
        </w:rPr>
        <w:br/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582 + 627 + 543 – 227 – 307 – 250 + 222</w:t>
      </w:r>
    </w:p>
    <w:p w14:paraId="781DA2C3" w14:textId="77777777" w:rsidR="00617A43" w:rsidRDefault="00000000">
      <w:pPr>
        <w:ind w:left="1440"/>
        <w:rPr>
          <w:sz w:val="22"/>
          <w:szCs w:val="22"/>
        </w:rPr>
      </w:pPr>
      <w:r>
        <w:rPr>
          <w:sz w:val="22"/>
          <w:szCs w:val="22"/>
        </w:rPr>
        <w:t>Hitung nilainya:</w:t>
      </w:r>
      <w:r>
        <w:rPr>
          <w:sz w:val="22"/>
          <w:szCs w:val="22"/>
        </w:rPr>
        <w:br/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 1752−784+222 = 1190</w:t>
      </w:r>
    </w:p>
    <w:p w14:paraId="23FA0482" w14:textId="77777777" w:rsidR="00617A43" w:rsidRDefault="00000000">
      <w:pPr>
        <w:ind w:left="1440"/>
        <w:rPr>
          <w:sz w:val="22"/>
          <w:szCs w:val="22"/>
        </w:rPr>
      </w:pPr>
      <w:r>
        <w:rPr>
          <w:sz w:val="22"/>
          <w:szCs w:val="22"/>
        </w:rPr>
        <w:t>Menghitung jumlah mahasiswa yang tidak menguasai ketiga jenis bahasa pemrograman:</w:t>
      </w:r>
      <w:r>
        <w:rPr>
          <w:sz w:val="22"/>
          <w:szCs w:val="22"/>
        </w:rPr>
        <w:br/>
        <w:t>Jumlah mahasiswa yang tidak menguasai ketiganya adalah komplemen dari (P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J) :</w:t>
      </w:r>
    </w:p>
    <w:p w14:paraId="498BB7D5" w14:textId="77777777" w:rsidR="00617A43" w:rsidRDefault="00000000">
      <w:pPr>
        <w:ind w:left="720" w:firstLine="720"/>
        <w:rPr>
          <w:b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S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−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∪</w:t>
      </w:r>
      <w:r>
        <w:rPr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1200−1190 = </w:t>
      </w:r>
      <w:r>
        <w:rPr>
          <w:b/>
          <w:sz w:val="22"/>
          <w:szCs w:val="22"/>
        </w:rPr>
        <w:t>10</w:t>
      </w:r>
    </w:p>
    <w:p w14:paraId="10184099" w14:textId="77777777" w:rsidR="00617A43" w:rsidRDefault="00617A43">
      <w:pPr>
        <w:ind w:left="720" w:firstLine="720"/>
        <w:rPr>
          <w:sz w:val="22"/>
          <w:szCs w:val="22"/>
        </w:rPr>
      </w:pPr>
    </w:p>
    <w:p w14:paraId="0D72D55F" w14:textId="77777777" w:rsidR="00617A43" w:rsidRDefault="00000000">
      <w:pPr>
        <w:numPr>
          <w:ilvl w:val="0"/>
          <w:numId w:val="8"/>
        </w:numPr>
        <w:jc w:val="both"/>
      </w:pPr>
      <w:r>
        <w:rPr>
          <w:sz w:val="22"/>
          <w:szCs w:val="22"/>
        </w:rPr>
        <w:t>Menghitung jumlah mahasiswa yang hanya menguasai Python saja:</w:t>
      </w:r>
    </w:p>
    <w:p w14:paraId="0970624D" w14:textId="77777777" w:rsidR="00617A43" w:rsidRDefault="00000000">
      <w:pPr>
        <w:ind w:left="1440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P− (C </w:t>
      </w:r>
      <w:r>
        <w:rPr>
          <w:rFonts w:ascii="Cambria Math" w:eastAsia="Cambria Math" w:hAnsi="Cambria Math" w:cs="Cambria Math"/>
          <w:sz w:val="22"/>
          <w:szCs w:val="22"/>
        </w:rPr>
        <w:t xml:space="preserve">∪ </w:t>
      </w:r>
      <w:r>
        <w:rPr>
          <w:sz w:val="22"/>
          <w:szCs w:val="22"/>
        </w:rPr>
        <w:t>J)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−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P∩C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−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P∩J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+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>P∩C∩J</w:t>
      </w:r>
      <w:r>
        <w:rPr>
          <w:rFonts w:ascii="Cambria Math" w:eastAsia="Cambria Math" w:hAnsi="Cambria Math" w:cs="Cambria Math"/>
          <w:sz w:val="22"/>
          <w:szCs w:val="22"/>
        </w:rPr>
        <w:t>∣</w:t>
      </w:r>
    </w:p>
    <w:p w14:paraId="3777CDB5" w14:textId="77777777" w:rsidR="00617A43" w:rsidRDefault="00000000">
      <w:pPr>
        <w:ind w:left="1440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P−(C </w:t>
      </w:r>
      <w:r>
        <w:rPr>
          <w:rFonts w:ascii="Cambria Math" w:eastAsia="Cambria Math" w:hAnsi="Cambria Math" w:cs="Cambria Math"/>
          <w:sz w:val="22"/>
          <w:szCs w:val="22"/>
        </w:rPr>
        <w:t xml:space="preserve">∪ </w:t>
      </w:r>
      <w:r>
        <w:rPr>
          <w:sz w:val="22"/>
          <w:szCs w:val="22"/>
        </w:rPr>
        <w:t>J)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582−227−307+222</w:t>
      </w:r>
    </w:p>
    <w:p w14:paraId="0A1B7944" w14:textId="77777777" w:rsidR="00617A43" w:rsidRDefault="00000000">
      <w:pPr>
        <w:ind w:left="1440"/>
        <w:rPr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P−(C </w:t>
      </w:r>
      <w:r>
        <w:rPr>
          <w:rFonts w:ascii="Cambria Math" w:eastAsia="Cambria Math" w:hAnsi="Cambria Math" w:cs="Cambria Math"/>
          <w:sz w:val="22"/>
          <w:szCs w:val="22"/>
        </w:rPr>
        <w:t xml:space="preserve">∪ </w:t>
      </w:r>
      <w:r>
        <w:rPr>
          <w:sz w:val="22"/>
          <w:szCs w:val="22"/>
        </w:rPr>
        <w:t>J)</w:t>
      </w:r>
      <w:r>
        <w:rPr>
          <w:rFonts w:ascii="Cambria Math" w:eastAsia="Cambria Math" w:hAnsi="Cambria Math" w:cs="Cambria Math"/>
          <w:sz w:val="22"/>
          <w:szCs w:val="22"/>
        </w:rPr>
        <w:t>∣</w:t>
      </w:r>
      <w:r>
        <w:rPr>
          <w:sz w:val="22"/>
          <w:szCs w:val="22"/>
        </w:rPr>
        <w:t xml:space="preserve"> = </w:t>
      </w:r>
      <w:r>
        <w:rPr>
          <w:b/>
          <w:sz w:val="22"/>
          <w:szCs w:val="22"/>
        </w:rPr>
        <w:t>270</w:t>
      </w:r>
    </w:p>
    <w:p w14:paraId="5B07D761" w14:textId="77777777" w:rsidR="00617A43" w:rsidRDefault="00617A43">
      <w:pPr>
        <w:jc w:val="both"/>
        <w:rPr>
          <w:sz w:val="22"/>
          <w:szCs w:val="22"/>
        </w:rPr>
      </w:pPr>
    </w:p>
    <w:p w14:paraId="56DE8E7C" w14:textId="77777777" w:rsidR="00617A4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sebuah perusahaan teknologi terdapat 6 karyawan dengan nama: Naufal, Scifo, Ojan, Ikhwan, Eka, dan Sutha. Gaji mereka tersusun secara berurutan dari yang tertinggi hingga terendah dengan besaran sebagai berikut (dalam ribuan rupiah): Naufal: 18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Scifo: 15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Ojan: 12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Ikhwan: 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Eka: 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Sutha: 3. Seorang analis HR, Riko, ingin memetakan gaji para karyawan menggunakan aturan berikut: Didefinisikan relasi </w:t>
      </w:r>
      <w:r>
        <w:rPr>
          <w:i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pada himpunan karyawan dengan ketentuan:                  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(Nilai: 20)</w:t>
      </w:r>
    </w:p>
    <w:p w14:paraId="330D1A9E" w14:textId="77777777" w:rsidR="00617A43" w:rsidRDefault="00000000">
      <w:pPr>
        <w:numPr>
          <w:ilvl w:val="0"/>
          <w:numId w:val="4"/>
        </w:num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Untuk dua karyawan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 xml:space="preserve"> dan </w:t>
      </w:r>
      <w:r>
        <w:rPr>
          <w:i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x R y </w:t>
      </w:r>
      <w:r>
        <w:rPr>
          <w:sz w:val="22"/>
          <w:szCs w:val="22"/>
        </w:rPr>
        <w:t xml:space="preserve">berlaku jika dan hanya jika gaji </w:t>
      </w:r>
      <w:r>
        <w:rPr>
          <w:i/>
          <w:sz w:val="22"/>
          <w:szCs w:val="22"/>
        </w:rPr>
        <w:t>y</w:t>
      </w:r>
      <w:r>
        <w:rPr>
          <w:sz w:val="22"/>
          <w:szCs w:val="22"/>
        </w:rPr>
        <w:t xml:space="preserve"> adalah tepat setengah gaji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>.</w:t>
      </w:r>
    </w:p>
    <w:p w14:paraId="18C2E4A3" w14:textId="77777777" w:rsidR="00617A43" w:rsidRDefault="00000000">
      <w:pPr>
        <w:numPr>
          <w:ilvl w:val="0"/>
          <w:numId w:val="4"/>
        </w:num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Jika tidak terdapat karyawan dengan gaji tepat setengah gaji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 xml:space="preserve">, maka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 xml:space="preserve"> dipetakan ke dirinya sendiri, yaitu </w:t>
      </w:r>
      <w:r>
        <w:rPr>
          <w:i/>
          <w:sz w:val="22"/>
          <w:szCs w:val="22"/>
        </w:rPr>
        <w:t>x R x.</w:t>
      </w:r>
    </w:p>
    <w:p w14:paraId="07C9EE66" w14:textId="77777777" w:rsidR="00617A43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Tuliskan anggota relasi </w:t>
      </w:r>
      <w:r>
        <w:rPr>
          <w:i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yang terbentuk berdasarkan aturan di atas, dengan notasi (</w:t>
      </w:r>
      <w:r>
        <w:rPr>
          <w:i/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>,</w:t>
      </w:r>
      <w:r>
        <w:rPr>
          <w:i/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), </w:t>
      </w:r>
      <w:r>
        <w:rPr>
          <w:i/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 xml:space="preserve"> dan </w:t>
      </w:r>
      <w:r>
        <w:rPr>
          <w:i/>
          <w:color w:val="000000"/>
          <w:sz w:val="22"/>
          <w:szCs w:val="22"/>
        </w:rPr>
        <w:t xml:space="preserve">y </w:t>
      </w:r>
      <w:r>
        <w:rPr>
          <w:color w:val="000000"/>
          <w:sz w:val="22"/>
          <w:szCs w:val="22"/>
        </w:rPr>
        <w:t>adalah nama.</w:t>
      </w:r>
    </w:p>
    <w:p w14:paraId="68CB86D5" w14:textId="77777777" w:rsidR="00617A43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Apakah relasi </w:t>
      </w:r>
      <w:r>
        <w:rPr>
          <w:i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merupakan relasi kesetaraan? Jelaskan alasannya. </w:t>
      </w:r>
      <w:r>
        <w:rPr>
          <w:b/>
          <w:color w:val="000000"/>
          <w:sz w:val="22"/>
          <w:szCs w:val="22"/>
        </w:rPr>
        <w:t>Bonus (5)</w:t>
      </w:r>
      <w:r>
        <w:rPr>
          <w:color w:val="000000"/>
          <w:sz w:val="22"/>
          <w:szCs w:val="22"/>
        </w:rPr>
        <w:t xml:space="preserve">: Tuliskan agar </w:t>
      </w:r>
      <w:r>
        <w:rPr>
          <w:i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menjadi relasi kesetaraan.</w:t>
      </w:r>
    </w:p>
    <w:p w14:paraId="63009A07" w14:textId="77777777" w:rsidR="00617A43" w:rsidRDefault="00617A43">
      <w:pPr>
        <w:jc w:val="both"/>
        <w:rPr>
          <w:sz w:val="22"/>
          <w:szCs w:val="22"/>
        </w:rPr>
      </w:pPr>
    </w:p>
    <w:p w14:paraId="2921FA07" w14:textId="77777777" w:rsidR="00617A43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Jawaban:</w:t>
      </w:r>
    </w:p>
    <w:p w14:paraId="17819F35" w14:textId="77777777" w:rsidR="00617A43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Untuk setiap karyawan, periksa:</w:t>
      </w:r>
    </w:p>
    <w:p w14:paraId="62C584BA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Naufal (18):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18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9</m:t>
        </m:r>
      </m:oMath>
      <w:r>
        <w:rPr>
          <w:sz w:val="22"/>
          <w:szCs w:val="22"/>
        </w:rPr>
        <w:t xml:space="preserve">. Ada karyawan dengan gaji 9, yaitu </w:t>
      </w:r>
      <w:r>
        <w:rPr>
          <w:b/>
          <w:sz w:val="22"/>
          <w:szCs w:val="22"/>
        </w:rPr>
        <w:t>Ikhwan</w:t>
      </w:r>
      <w:r>
        <w:rPr>
          <w:rFonts w:ascii="Cardo" w:eastAsia="Cardo" w:hAnsi="Cardo" w:cs="Cardo"/>
          <w:sz w:val="22"/>
          <w:szCs w:val="22"/>
        </w:rPr>
        <w:t>.</w:t>
      </w:r>
      <w:r>
        <w:rPr>
          <w:rFonts w:ascii="Cardo" w:eastAsia="Cardo" w:hAnsi="Cardo" w:cs="Cardo"/>
          <w:sz w:val="22"/>
          <w:szCs w:val="22"/>
        </w:rPr>
        <w:br/>
        <w:t>→ Pasangan: (Naufal, Ikhwan).</w:t>
      </w:r>
    </w:p>
    <w:p w14:paraId="4E81B08E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Scifo (15):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7.5</m:t>
        </m:r>
      </m:oMath>
      <w:r>
        <w:rPr>
          <w:rFonts w:ascii="Cardo" w:eastAsia="Cardo" w:hAnsi="Cardo" w:cs="Cardo"/>
          <w:sz w:val="22"/>
          <w:szCs w:val="22"/>
        </w:rPr>
        <w:t>. Tidak ada karyawan dengan gaji 7.5.</w:t>
      </w:r>
      <w:r>
        <w:rPr>
          <w:rFonts w:ascii="Cardo" w:eastAsia="Cardo" w:hAnsi="Cardo" w:cs="Cardo"/>
          <w:sz w:val="22"/>
          <w:szCs w:val="22"/>
        </w:rPr>
        <w:br/>
        <w:t>→ Pasangan: (Scifo, Scifo).</w:t>
      </w:r>
    </w:p>
    <w:p w14:paraId="605F2162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Ojan (12):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12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6</m:t>
        </m:r>
      </m:oMath>
      <w:r>
        <w:rPr>
          <w:sz w:val="22"/>
          <w:szCs w:val="22"/>
        </w:rPr>
        <w:t xml:space="preserve">. Ada karyawan dengan gaji 6, yaitu </w:t>
      </w:r>
      <w:r>
        <w:rPr>
          <w:b/>
          <w:sz w:val="22"/>
          <w:szCs w:val="22"/>
        </w:rPr>
        <w:t>Eka</w:t>
      </w:r>
      <w:r>
        <w:rPr>
          <w:rFonts w:ascii="Cardo" w:eastAsia="Cardo" w:hAnsi="Cardo" w:cs="Cardo"/>
          <w:sz w:val="22"/>
          <w:szCs w:val="22"/>
        </w:rPr>
        <w:t>.</w:t>
      </w:r>
      <w:r>
        <w:rPr>
          <w:rFonts w:ascii="Cardo" w:eastAsia="Cardo" w:hAnsi="Cardo" w:cs="Cardo"/>
          <w:sz w:val="22"/>
          <w:szCs w:val="22"/>
        </w:rPr>
        <w:br/>
        <w:t>→ Pasangan: (Ojan, Eka).</w:t>
      </w:r>
    </w:p>
    <w:p w14:paraId="3C9098B9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Ikhwan (9):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4.5</m:t>
        </m:r>
      </m:oMath>
      <w:r>
        <w:rPr>
          <w:rFonts w:ascii="Cardo" w:eastAsia="Cardo" w:hAnsi="Cardo" w:cs="Cardo"/>
          <w:sz w:val="22"/>
          <w:szCs w:val="22"/>
        </w:rPr>
        <w:t>. Tidak ada karyawan dengan gaji 4.5.</w:t>
      </w:r>
      <w:r>
        <w:rPr>
          <w:rFonts w:ascii="Cardo" w:eastAsia="Cardo" w:hAnsi="Cardo" w:cs="Cardo"/>
          <w:sz w:val="22"/>
          <w:szCs w:val="22"/>
        </w:rPr>
        <w:br/>
        <w:t>→ Pasangan: (Ikhwan, Ikhwan).</w:t>
      </w:r>
    </w:p>
    <w:p w14:paraId="123FCF2C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Eka (6):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3</m:t>
        </m:r>
      </m:oMath>
      <w:r>
        <w:rPr>
          <w:sz w:val="22"/>
          <w:szCs w:val="22"/>
        </w:rPr>
        <w:t xml:space="preserve">. Ada karyawan dengan gaji 3, yaitu </w:t>
      </w:r>
      <w:r>
        <w:rPr>
          <w:b/>
          <w:sz w:val="22"/>
          <w:szCs w:val="22"/>
        </w:rPr>
        <w:t>Sutha</w:t>
      </w:r>
      <w:r>
        <w:rPr>
          <w:rFonts w:ascii="Cardo" w:eastAsia="Cardo" w:hAnsi="Cardo" w:cs="Cardo"/>
          <w:sz w:val="22"/>
          <w:szCs w:val="22"/>
        </w:rPr>
        <w:t>.</w:t>
      </w:r>
      <w:r>
        <w:rPr>
          <w:rFonts w:ascii="Cardo" w:eastAsia="Cardo" w:hAnsi="Cardo" w:cs="Cardo"/>
          <w:sz w:val="22"/>
          <w:szCs w:val="22"/>
        </w:rPr>
        <w:br/>
        <w:t>→ Pasangan: (Eka, Sutha).</w:t>
      </w:r>
    </w:p>
    <w:p w14:paraId="34FB75EB" w14:textId="77777777" w:rsidR="00617A43" w:rsidRDefault="00000000">
      <w:pPr>
        <w:numPr>
          <w:ilvl w:val="0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>Sutha (3):</w:t>
      </w:r>
      <w:r>
        <w:rPr>
          <w:b/>
          <w:sz w:val="22"/>
          <w:szCs w:val="22"/>
        </w:rPr>
        <w:br/>
      </w:r>
      <m:oMath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2"/>
            <w:szCs w:val="22"/>
          </w:rPr>
          <m:t>= 1.5</m:t>
        </m:r>
      </m:oMath>
      <w:r>
        <w:rPr>
          <w:rFonts w:ascii="Cardo" w:eastAsia="Cardo" w:hAnsi="Cardo" w:cs="Cardo"/>
          <w:sz w:val="22"/>
          <w:szCs w:val="22"/>
        </w:rPr>
        <w:t>. Tidak ada karyawan dengan gaji 1.5.</w:t>
      </w:r>
      <w:r>
        <w:rPr>
          <w:rFonts w:ascii="Cardo" w:eastAsia="Cardo" w:hAnsi="Cardo" w:cs="Cardo"/>
          <w:sz w:val="22"/>
          <w:szCs w:val="22"/>
        </w:rPr>
        <w:br/>
        <w:t>→ Pasangan: (Sutha, Sutha).</w:t>
      </w:r>
    </w:p>
    <w:p w14:paraId="2DE79549" w14:textId="77777777" w:rsidR="00617A43" w:rsidRDefault="0000000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Jadi, relasi awal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(menggunakan notasi pasangan berurut) adalah: </w:t>
      </w:r>
    </w:p>
    <w:p w14:paraId="2856CDFD" w14:textId="77777777" w:rsidR="00617A43" w:rsidRDefault="00000000">
      <w:pPr>
        <w:ind w:left="720"/>
        <w:rPr>
          <w:sz w:val="22"/>
          <w:szCs w:val="22"/>
        </w:rPr>
      </w:pPr>
      <w:r>
        <w:rPr>
          <w:sz w:val="22"/>
          <w:szCs w:val="22"/>
        </w:rPr>
        <w:t>R = {(Naufal, Ikhwan), (Scifo, Scifo), (Ojan, Eka), (Ikhwan, Ikhwan), (Eka, Sutha), (Sutha, Sutha)}.</w:t>
      </w:r>
    </w:p>
    <w:p w14:paraId="25292CCB" w14:textId="77777777" w:rsidR="00617A43" w:rsidRDefault="00617A43">
      <w:pPr>
        <w:ind w:left="720"/>
        <w:rPr>
          <w:sz w:val="22"/>
          <w:szCs w:val="22"/>
        </w:rPr>
      </w:pPr>
    </w:p>
    <w:p w14:paraId="37A81EF8" w14:textId="77777777" w:rsidR="00617A43" w:rsidRDefault="00000000">
      <w:pPr>
        <w:numPr>
          <w:ilvl w:val="0"/>
          <w:numId w:val="12"/>
        </w:num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Syarat relasi kesetaraan adalah:</w:t>
      </w:r>
    </w:p>
    <w:p w14:paraId="47B8E4EA" w14:textId="77777777" w:rsidR="00617A43" w:rsidRDefault="00000000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Refleksif:</w:t>
      </w:r>
      <w:r>
        <w:rPr>
          <w:sz w:val="22"/>
          <w:szCs w:val="22"/>
        </w:rPr>
        <w:t xml:space="preserve"> Untuk setiap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 xml:space="preserve">, harus </w:t>
      </w:r>
      <w:r>
        <w:rPr>
          <w:i/>
          <w:sz w:val="22"/>
          <w:szCs w:val="22"/>
        </w:rPr>
        <w:t>x R x</w:t>
      </w:r>
      <w:r>
        <w:rPr>
          <w:sz w:val="22"/>
          <w:szCs w:val="22"/>
        </w:rPr>
        <w:t>.</w:t>
      </w:r>
    </w:p>
    <w:p w14:paraId="1B32B02A" w14:textId="77777777" w:rsidR="00617A43" w:rsidRDefault="00000000">
      <w:pPr>
        <w:numPr>
          <w:ilvl w:val="1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sini, misalnya </w:t>
      </w:r>
      <w:r>
        <w:rPr>
          <w:b/>
          <w:sz w:val="22"/>
          <w:szCs w:val="22"/>
        </w:rPr>
        <w:t>Naufal</w:t>
      </w:r>
      <w:r>
        <w:rPr>
          <w:sz w:val="22"/>
          <w:szCs w:val="22"/>
        </w:rPr>
        <w:t xml:space="preserve"> tidak memiliki (Naufal, Naufal) karena aturan memetakan Naufal ke Ikhwan (ada gaji setengahnya).</w:t>
      </w:r>
      <w:r>
        <w:rPr>
          <w:sz w:val="22"/>
          <w:szCs w:val="22"/>
        </w:rPr>
        <w:br/>
        <w:t xml:space="preserve">Jadi,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tidak refleksif untuk semua elemen.</w:t>
      </w:r>
    </w:p>
    <w:p w14:paraId="029CF5DB" w14:textId="77777777" w:rsidR="00617A43" w:rsidRDefault="00000000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Simetris:</w:t>
      </w:r>
      <w:r>
        <w:rPr>
          <w:sz w:val="22"/>
          <w:szCs w:val="22"/>
        </w:rPr>
        <w:t xml:space="preserve"> Jika </w:t>
      </w:r>
      <w:r>
        <w:rPr>
          <w:rFonts w:ascii="Gungsuh" w:eastAsia="Gungsuh" w:hAnsi="Gungsuh" w:cs="Gungsuh"/>
          <w:i/>
          <w:sz w:val="22"/>
          <w:szCs w:val="22"/>
        </w:rPr>
        <w:t>(x,y) ∈ R</w:t>
      </w:r>
      <w:r>
        <w:rPr>
          <w:sz w:val="22"/>
          <w:szCs w:val="22"/>
        </w:rPr>
        <w:t xml:space="preserve">, maka harus ada </w:t>
      </w:r>
      <w:r>
        <w:rPr>
          <w:i/>
          <w:sz w:val="22"/>
          <w:szCs w:val="22"/>
        </w:rPr>
        <w:t>(y,x)</w:t>
      </w:r>
      <w:r>
        <w:rPr>
          <w:sz w:val="22"/>
          <w:szCs w:val="22"/>
        </w:rPr>
        <w:t>.</w:t>
      </w:r>
    </w:p>
    <w:p w14:paraId="5A9087AE" w14:textId="77777777" w:rsidR="00617A43" w:rsidRDefault="00000000">
      <w:pPr>
        <w:numPr>
          <w:ilvl w:val="1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Contoh: (Naufal, Ikhwan) ada, namun tidak ada (Ikhwan, Naufal).</w:t>
      </w:r>
      <w:r>
        <w:rPr>
          <w:sz w:val="22"/>
          <w:szCs w:val="22"/>
        </w:rPr>
        <w:br/>
        <w:t xml:space="preserve">Jadi,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tidak simetris.</w:t>
      </w:r>
    </w:p>
    <w:p w14:paraId="75B21618" w14:textId="77777777" w:rsidR="00617A43" w:rsidRDefault="00000000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Transitif:</w:t>
      </w:r>
      <w:r>
        <w:rPr>
          <w:sz w:val="22"/>
          <w:szCs w:val="22"/>
        </w:rPr>
        <w:t xml:space="preserve"> Jika </w:t>
      </w:r>
      <w:r>
        <w:rPr>
          <w:rFonts w:ascii="Gungsuh" w:eastAsia="Gungsuh" w:hAnsi="Gungsuh" w:cs="Gungsuh"/>
          <w:i/>
          <w:sz w:val="22"/>
          <w:szCs w:val="22"/>
        </w:rPr>
        <w:t>(x,y) ∈ R</w:t>
      </w:r>
      <w:r>
        <w:rPr>
          <w:sz w:val="22"/>
          <w:szCs w:val="22"/>
        </w:rPr>
        <w:t xml:space="preserve"> dan </w:t>
      </w:r>
      <w:r>
        <w:rPr>
          <w:rFonts w:ascii="Gungsuh" w:eastAsia="Gungsuh" w:hAnsi="Gungsuh" w:cs="Gungsuh"/>
          <w:i/>
          <w:sz w:val="22"/>
          <w:szCs w:val="22"/>
        </w:rPr>
        <w:t>(y,z) ∈ R</w:t>
      </w:r>
      <w:r>
        <w:rPr>
          <w:sz w:val="22"/>
          <w:szCs w:val="22"/>
        </w:rPr>
        <w:t xml:space="preserve">, maka harus ada </w:t>
      </w:r>
      <w:r>
        <w:rPr>
          <w:i/>
          <w:sz w:val="22"/>
          <w:szCs w:val="22"/>
        </w:rPr>
        <w:t>(x,z)</w:t>
      </w:r>
      <w:r>
        <w:rPr>
          <w:sz w:val="22"/>
          <w:szCs w:val="22"/>
        </w:rPr>
        <w:t>.</w:t>
      </w:r>
    </w:p>
    <w:p w14:paraId="4C069F8A" w14:textId="77777777" w:rsidR="00617A43" w:rsidRDefault="00000000">
      <w:pPr>
        <w:numPr>
          <w:ilvl w:val="1"/>
          <w:numId w:val="13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Contoh: (Ojan, Eka) dan (Eka, Sutha) ada, sehingga seharusnya harus ada (Ojan, Sutha) agar transitif, tetapi belum ada.</w:t>
      </w:r>
      <w:r>
        <w:rPr>
          <w:sz w:val="22"/>
          <w:szCs w:val="22"/>
        </w:rPr>
        <w:br/>
        <w:t xml:space="preserve">Jadi,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tidak transitif.</w:t>
      </w:r>
    </w:p>
    <w:p w14:paraId="35233EAF" w14:textId="77777777" w:rsidR="00617A43" w:rsidRDefault="00000000">
      <w:pPr>
        <w:spacing w:before="240" w:after="24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Karena tidak memenuhi ketiga syarat tersebut, relasi awal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belum merupakan relasi kesetaraan.</w:t>
      </w:r>
    </w:p>
    <w:p w14:paraId="24289957" w14:textId="77777777" w:rsidR="00617A43" w:rsidRDefault="00000000">
      <w:pPr>
        <w:numPr>
          <w:ilvl w:val="0"/>
          <w:numId w:val="12"/>
        </w:num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Bonus:  Untuk mendapatkan relasi kesetaraan, kita harus menambahkan pasangan-pasangan sehingga relasi menjadi:</w:t>
      </w:r>
    </w:p>
    <w:p w14:paraId="448F694F" w14:textId="77777777" w:rsidR="00617A43" w:rsidRDefault="00000000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Refleksif: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Tambahkan pasangan </w:t>
      </w:r>
      <w:r>
        <w:rPr>
          <w:i/>
          <w:sz w:val="22"/>
          <w:szCs w:val="22"/>
        </w:rPr>
        <w:t>(x,x)</w:t>
      </w:r>
      <w:r>
        <w:rPr>
          <w:sz w:val="22"/>
          <w:szCs w:val="22"/>
        </w:rPr>
        <w:t xml:space="preserve"> untuk karyawan yang belum memiliki pasangan ini.</w:t>
      </w:r>
    </w:p>
    <w:p w14:paraId="4CC7D936" w14:textId="77777777" w:rsidR="00617A43" w:rsidRDefault="00000000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Yang belum memiliki:</w:t>
      </w:r>
      <w:r>
        <w:rPr>
          <w:sz w:val="22"/>
          <w:szCs w:val="22"/>
        </w:rPr>
        <w:br/>
        <w:t>Naufal : tambahkan (Naufal, Naufal).</w:t>
      </w:r>
      <w:r>
        <w:rPr>
          <w:sz w:val="22"/>
          <w:szCs w:val="22"/>
        </w:rPr>
        <w:br/>
        <w:t>Ojan : tambahkan (Ojan, Ojan).</w:t>
      </w:r>
      <w:r>
        <w:rPr>
          <w:sz w:val="22"/>
          <w:szCs w:val="22"/>
        </w:rPr>
        <w:br/>
        <w:t>Eka : tambahkan (Eka, Eka).</w:t>
      </w:r>
    </w:p>
    <w:p w14:paraId="29E4BA78" w14:textId="77777777" w:rsidR="00617A43" w:rsidRDefault="00000000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Simetris: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Untuk setiap </w:t>
      </w:r>
      <w:r>
        <w:rPr>
          <w:rFonts w:ascii="Gungsuh" w:eastAsia="Gungsuh" w:hAnsi="Gungsuh" w:cs="Gungsuh"/>
          <w:i/>
          <w:sz w:val="22"/>
          <w:szCs w:val="22"/>
        </w:rPr>
        <w:t>(x,y) ∈ R</w:t>
      </w:r>
      <w:r>
        <w:rPr>
          <w:sz w:val="22"/>
          <w:szCs w:val="22"/>
        </w:rPr>
        <w:t xml:space="preserve"> (dengan</w:t>
      </w:r>
      <w:r>
        <w:rPr>
          <w:rFonts w:ascii="Gungsuh" w:eastAsia="Gungsuh" w:hAnsi="Gungsuh" w:cs="Gungsuh"/>
          <w:i/>
          <w:sz w:val="22"/>
          <w:szCs w:val="22"/>
        </w:rPr>
        <w:t xml:space="preserve"> x ≠ y</w:t>
      </w:r>
      <w:r>
        <w:rPr>
          <w:sz w:val="22"/>
          <w:szCs w:val="22"/>
        </w:rPr>
        <w:t xml:space="preserve">), tambahkan </w:t>
      </w:r>
      <w:r>
        <w:rPr>
          <w:i/>
          <w:sz w:val="22"/>
          <w:szCs w:val="22"/>
        </w:rPr>
        <w:t xml:space="preserve">(y, x) </w:t>
      </w:r>
      <w:r>
        <w:rPr>
          <w:sz w:val="22"/>
          <w:szCs w:val="22"/>
        </w:rPr>
        <w:t>jika belum ada.</w:t>
      </w:r>
    </w:p>
    <w:p w14:paraId="46D25CDE" w14:textId="77777777" w:rsidR="00617A43" w:rsidRDefault="00000000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>
        <w:rPr>
          <w:rFonts w:ascii="Cardo" w:eastAsia="Cardo" w:hAnsi="Cardo" w:cs="Cardo"/>
          <w:sz w:val="22"/>
          <w:szCs w:val="22"/>
        </w:rPr>
        <w:t>Dari (Naufal, Ikhwan) → tambahkan (Ikhwan, Naufal).</w:t>
      </w:r>
    </w:p>
    <w:p w14:paraId="0F41913C" w14:textId="77777777" w:rsidR="00617A43" w:rsidRDefault="00000000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>
        <w:rPr>
          <w:rFonts w:ascii="Cardo" w:eastAsia="Cardo" w:hAnsi="Cardo" w:cs="Cardo"/>
          <w:sz w:val="22"/>
          <w:szCs w:val="22"/>
        </w:rPr>
        <w:t>Dari (Ojan, Eka) → tambahkan (Eka, Ojan).</w:t>
      </w:r>
    </w:p>
    <w:p w14:paraId="616D6371" w14:textId="77777777" w:rsidR="00617A43" w:rsidRDefault="00000000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>
        <w:rPr>
          <w:rFonts w:ascii="Cardo" w:eastAsia="Cardo" w:hAnsi="Cardo" w:cs="Cardo"/>
          <w:sz w:val="22"/>
          <w:szCs w:val="22"/>
        </w:rPr>
        <w:t>Dari (Eka, Sutha) → tambahkan (Sutha, Eka).</w:t>
      </w:r>
    </w:p>
    <w:p w14:paraId="3C8CCC2E" w14:textId="77777777" w:rsidR="00617A43" w:rsidRDefault="00000000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Transitif: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Tambahkan pasangan yang diperlukan untuk menghubungkan rantai.</w:t>
      </w:r>
    </w:p>
    <w:p w14:paraId="0081CA4B" w14:textId="77777777" w:rsidR="00617A43" w:rsidRDefault="00000000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>
        <w:rPr>
          <w:rFonts w:ascii="Cardo" w:eastAsia="Cardo" w:hAnsi="Cardo" w:cs="Cardo"/>
          <w:sz w:val="22"/>
          <w:szCs w:val="22"/>
        </w:rPr>
        <w:t>Diperoleh rantai: (Ojan, Eka) dan (Eka, Sutha) → harus ditambahkan (Ojan, Sutha).</w:t>
      </w:r>
    </w:p>
    <w:p w14:paraId="0E3A60F6" w14:textId="77777777" w:rsidR="00617A43" w:rsidRDefault="00000000">
      <w:pPr>
        <w:numPr>
          <w:ilvl w:val="1"/>
          <w:numId w:val="14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Karena simetri harus dijaga, juga tambahkan (Sutha, Ojan).</w:t>
      </w:r>
    </w:p>
    <w:p w14:paraId="70A67C4E" w14:textId="77777777" w:rsidR="00617A43" w:rsidRDefault="00000000">
      <w:pPr>
        <w:spacing w:before="240" w:after="240"/>
        <w:ind w:left="1440"/>
        <w:rPr>
          <w:sz w:val="22"/>
          <w:szCs w:val="22"/>
        </w:rPr>
      </w:pPr>
      <w:r>
        <w:rPr>
          <w:sz w:val="22"/>
          <w:szCs w:val="22"/>
        </w:rPr>
        <w:t>Alternatif lain menggunakan klosur transitif</w:t>
      </w:r>
    </w:p>
    <w:p w14:paraId="3DFBB7DB" w14:textId="77777777" w:rsidR="00617A43" w:rsidRDefault="00000000">
      <w:pPr>
        <w:spacing w:before="240" w:after="240"/>
        <w:ind w:left="1440"/>
        <w:rPr>
          <w:sz w:val="22"/>
          <w:szCs w:val="22"/>
        </w:rPr>
      </w:pPr>
      <w:r>
        <w:rPr>
          <w:sz w:val="22"/>
          <w:szCs w:val="22"/>
        </w:rPr>
        <w:t>Setelah penambahan tersebut, perhatikan bahwa karyawan-karyawan terhubung akan membentuk kelas ekivalensi.</w:t>
      </w:r>
    </w:p>
    <w:p w14:paraId="7CC923FF" w14:textId="77777777" w:rsidR="00617A43" w:rsidRDefault="00000000">
      <w:pPr>
        <w:spacing w:before="240" w:after="24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Relasi </w:t>
      </w:r>
      <w:r>
        <w:rPr>
          <w:i/>
          <w:sz w:val="22"/>
          <w:szCs w:val="22"/>
        </w:rPr>
        <w:t xml:space="preserve">R </w:t>
      </w:r>
      <w:r>
        <w:rPr>
          <w:sz w:val="22"/>
          <w:szCs w:val="22"/>
        </w:rPr>
        <w:t>menjadi : {(Naufal, Ikhwan), (Scifo, Scifo), (Ojan, Eka), (Ikhwan, Ikhwan), (Eka, Sutha), (Sutha, Sutha), (Naufal, Naufal), (Ojan, Ojan), (Eka, Eka), (Ikhwan, Naufal), (Eka, Ojan), (Sutha, Eka), (Ojan, Sutha), (Sutha, Ojan)}</w:t>
      </w:r>
    </w:p>
    <w:p w14:paraId="4B76ECDD" w14:textId="77777777" w:rsidR="00617A43" w:rsidRDefault="00617A43">
      <w:pPr>
        <w:jc w:val="both"/>
        <w:rPr>
          <w:sz w:val="22"/>
          <w:szCs w:val="22"/>
        </w:rPr>
      </w:pPr>
    </w:p>
    <w:p w14:paraId="2C69C49C" w14:textId="77777777" w:rsidR="00617A43" w:rsidRDefault="0000000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Tentukan sifat dari fungsi berikut. Apakah fungsi tersebut injektif, surjektif, bijektif, atau bukan ketiganya? Jelaskan alasannya!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(Nilai: 20)</w:t>
      </w:r>
    </w:p>
    <w:p w14:paraId="70A864D8" w14:textId="77777777" w:rsidR="00617A43" w:rsidRDefault="00000000">
      <w:pPr>
        <w:numPr>
          <w:ilvl w:val="0"/>
          <w:numId w:val="5"/>
        </w:numPr>
        <w:jc w:val="both"/>
      </w:pPr>
      <m:oMath>
        <m:r>
          <w:rPr>
            <w:rFonts w:ascii="Cambria Math" w:eastAsia="Cambria Math" w:hAnsi="Cambria Math" w:cs="Cambria Math"/>
            <w:sz w:val="22"/>
            <w:szCs w:val="22"/>
          </w:rPr>
          <m:t>f(x)=|</m:t>
        </m:r>
        <m:sSup>
          <m:sSup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2"/>
            <w:szCs w:val="22"/>
          </w:rPr>
          <m:t>-4|, f: R→R</m:t>
        </m:r>
      </m:oMath>
    </w:p>
    <w:p w14:paraId="073199F3" w14:textId="77777777" w:rsidR="00617A43" w:rsidRDefault="00000000">
      <w:pPr>
        <w:numPr>
          <w:ilvl w:val="0"/>
          <w:numId w:val="5"/>
        </w:numPr>
        <w:jc w:val="both"/>
      </w:pPr>
      <m:oMath>
        <m:r>
          <w:rPr>
            <w:rFonts w:ascii="Cambria Math" w:eastAsia="Cambria Math" w:hAnsi="Cambria Math" w:cs="Cambria Math"/>
            <w:sz w:val="22"/>
            <w:szCs w:val="22"/>
          </w:rPr>
          <m:t>g(x)=2x+5, g: R→R</m:t>
        </m:r>
      </m:oMath>
    </w:p>
    <w:p w14:paraId="14EBACE9" w14:textId="77777777" w:rsidR="00617A43" w:rsidRDefault="00000000">
      <w:pPr>
        <w:numPr>
          <w:ilvl w:val="0"/>
          <w:numId w:val="5"/>
        </w:numPr>
        <w:jc w:val="both"/>
      </w:pPr>
      <m:oMath>
        <m:r>
          <w:rPr>
            <w:rFonts w:ascii="Cambria Math" w:eastAsia="Cambria Math" w:hAnsi="Cambria Math" w:cs="Cambria Math"/>
            <w:sz w:val="22"/>
            <w:szCs w:val="22"/>
          </w:rPr>
          <m:t>h(x)=</m:t>
        </m:r>
        <m:sSup>
          <m:sSup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sz w:val="22"/>
                <w:szCs w:val="22"/>
              </w:rPr>
              <m:t>x</m:t>
            </m:r>
          </m:sup>
        </m:sSup>
        <m:r>
          <w:rPr>
            <w:rFonts w:ascii="Cambria Math" w:eastAsia="Cambria Math" w:hAnsi="Cambria Math" w:cs="Cambria Math"/>
            <w:sz w:val="22"/>
            <w:szCs w:val="22"/>
          </w:rPr>
          <m:t>, h: R→R</m:t>
        </m:r>
      </m:oMath>
    </w:p>
    <w:p w14:paraId="305531E0" w14:textId="77777777" w:rsidR="00617A43" w:rsidRDefault="00617A43">
      <w:pPr>
        <w:jc w:val="both"/>
        <w:rPr>
          <w:sz w:val="22"/>
          <w:szCs w:val="22"/>
        </w:rPr>
      </w:pPr>
    </w:p>
    <w:p w14:paraId="4F671FF0" w14:textId="77777777" w:rsidR="00617A43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Jawaban:</w:t>
      </w:r>
    </w:p>
    <w:p w14:paraId="4241118E" w14:textId="77777777" w:rsidR="00617A43" w:rsidRDefault="00617A43">
      <w:pPr>
        <w:jc w:val="both"/>
        <w:rPr>
          <w:b/>
          <w:sz w:val="22"/>
          <w:szCs w:val="22"/>
        </w:rPr>
      </w:pPr>
    </w:p>
    <w:p w14:paraId="554B467B" w14:textId="77777777" w:rsidR="00617A43" w:rsidRDefault="00000000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Bukan ketiganya</w:t>
      </w:r>
    </w:p>
    <w:p w14:paraId="43DBCAFA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Bukan injektif, karena ada dua nilai berbeda yang menghasilkan nilai fungsi yang sama, misalnya f(−2) = f(2) = 0.</w:t>
      </w:r>
    </w:p>
    <w:p w14:paraId="6206C10B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Bukan surjektif, karena tidak semua bilangan real dapat dicapai (nilai negatif tidak mungkin muncul karena nilai absolut).</w:t>
      </w:r>
    </w:p>
    <w:p w14:paraId="3828B63D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Dari I dan ii maka f tidak bijektif</w:t>
      </w:r>
    </w:p>
    <w:p w14:paraId="0CE40393" w14:textId="77777777" w:rsidR="00617A43" w:rsidRDefault="00000000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Bijektif</w:t>
      </w:r>
    </w:p>
    <w:p w14:paraId="2269E7D6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Injektif, karena jika g(a) = g(b), maka 2a + 5 = 2b + 5 yang berarti a = b.</w:t>
      </w:r>
    </w:p>
    <w:p w14:paraId="53EFB084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Surjektif, karena untuk setiap y </w:t>
      </w:r>
      <w:r>
        <w:rPr>
          <w:rFonts w:ascii="Cambria Math" w:eastAsia="Cambria Math" w:hAnsi="Cambria Math" w:cs="Cambria Math"/>
          <w:sz w:val="22"/>
          <w:szCs w:val="22"/>
        </w:rPr>
        <w:t>∈</w:t>
      </w:r>
      <w:r>
        <w:rPr>
          <w:sz w:val="22"/>
          <w:szCs w:val="22"/>
        </w:rPr>
        <w:t xml:space="preserve"> R, kita bisa menemukan</w:t>
      </w:r>
      <w:r>
        <w:rPr>
          <w:rFonts w:ascii="Gungsuh" w:eastAsia="Gungsuh" w:hAnsi="Gungsuh" w:cs="Gungsuh"/>
          <w:sz w:val="22"/>
          <w:szCs w:val="22"/>
        </w:rPr>
        <w:t xml:space="preserve"> </w:t>
      </w:r>
      <m:oMath>
        <m:r>
          <w:rPr>
            <w:rFonts w:ascii="Cambria Math" w:eastAsia="Cambria Math" w:hAnsi="Cambria Math" w:cs="Cambria Math"/>
            <w:sz w:val="22"/>
            <w:szCs w:val="22"/>
          </w:rPr>
          <m:t xml:space="preserve">x = </m:t>
        </m:r>
        <m:f>
          <m:f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y-5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den>
        </m:f>
      </m:oMath>
      <w:r>
        <w:rPr>
          <w:sz w:val="22"/>
          <w:szCs w:val="22"/>
        </w:rPr>
        <w:t xml:space="preserve"> yang memenuhi g(x) = y.</w:t>
      </w:r>
    </w:p>
    <w:p w14:paraId="2D53A580" w14:textId="77777777" w:rsidR="00617A43" w:rsidRDefault="00000000">
      <w:pPr>
        <w:ind w:left="1440"/>
        <w:rPr>
          <w:sz w:val="22"/>
          <w:szCs w:val="22"/>
        </w:rPr>
      </w:pPr>
      <w:r>
        <w:rPr>
          <w:sz w:val="22"/>
          <w:szCs w:val="22"/>
        </w:rPr>
        <w:t>Karena injektif dan surjektif, maka fungsi ini bijektif.</w:t>
      </w:r>
    </w:p>
    <w:p w14:paraId="7D00E867" w14:textId="77777777" w:rsidR="00617A43" w:rsidRDefault="00617A43">
      <w:pPr>
        <w:ind w:left="1440"/>
        <w:rPr>
          <w:sz w:val="22"/>
          <w:szCs w:val="22"/>
        </w:rPr>
      </w:pPr>
    </w:p>
    <w:p w14:paraId="26E0AD82" w14:textId="77777777" w:rsidR="00617A43" w:rsidRDefault="00000000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Injektif</w:t>
      </w:r>
    </w:p>
    <w:p w14:paraId="146D11E5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Injektif, karena fungsi eksponensial bersifat monoton naik, sehingga tidak ada dua nilai input berbeda yang memiliki output yang sama.</w:t>
      </w:r>
    </w:p>
    <w:p w14:paraId="3754447A" w14:textId="77777777" w:rsidR="00617A43" w:rsidRDefault="00000000">
      <w:pPr>
        <w:numPr>
          <w:ilvl w:val="1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Bukan surjektif, karena untuk semua x, </w:t>
      </w:r>
      <m:oMath>
        <m:sSup>
          <m:sSup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sz w:val="22"/>
                <w:szCs w:val="22"/>
              </w:rPr>
              <m:t>x</m:t>
            </m:r>
          </m:sup>
        </m:sSup>
      </m:oMath>
      <w:r>
        <w:rPr>
          <w:sz w:val="22"/>
          <w:szCs w:val="22"/>
        </w:rPr>
        <w:t xml:space="preserve"> selalu positif, sehingga tidak mungkin mencapai nilai negatif dalam R.</w:t>
      </w:r>
    </w:p>
    <w:p w14:paraId="36D3BE55" w14:textId="77777777" w:rsidR="00617A43" w:rsidRDefault="00617A43">
      <w:pPr>
        <w:jc w:val="both"/>
        <w:rPr>
          <w:sz w:val="22"/>
          <w:szCs w:val="22"/>
        </w:rPr>
      </w:pPr>
    </w:p>
    <w:sectPr w:rsidR="00617A43">
      <w:pgSz w:w="12240" w:h="15840"/>
      <w:pgMar w:top="360" w:right="720" w:bottom="720" w:left="36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4A8"/>
    <w:multiLevelType w:val="multilevel"/>
    <w:tmpl w:val="83F4CAC6"/>
    <w:lvl w:ilvl="0">
      <w:start w:val="1"/>
      <w:numFmt w:val="lowerLetter"/>
      <w:lvlText w:val="(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3026CC"/>
    <w:multiLevelType w:val="multilevel"/>
    <w:tmpl w:val="39200F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470607B"/>
    <w:multiLevelType w:val="multilevel"/>
    <w:tmpl w:val="45CAED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E6E16FE"/>
    <w:multiLevelType w:val="multilevel"/>
    <w:tmpl w:val="7F82FB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6E54CF6"/>
    <w:multiLevelType w:val="multilevel"/>
    <w:tmpl w:val="9FA4F3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02D771E"/>
    <w:multiLevelType w:val="multilevel"/>
    <w:tmpl w:val="2E1A0860"/>
    <w:lvl w:ilvl="0">
      <w:start w:val="1"/>
      <w:numFmt w:val="lowerLetter"/>
      <w:lvlText w:val="(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77F37CA"/>
    <w:multiLevelType w:val="multilevel"/>
    <w:tmpl w:val="03427B92"/>
    <w:lvl w:ilvl="0">
      <w:start w:val="1"/>
      <w:numFmt w:val="lowerLetter"/>
      <w:lvlText w:val="(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A4F30B6"/>
    <w:multiLevelType w:val="multilevel"/>
    <w:tmpl w:val="C742DDFC"/>
    <w:lvl w:ilvl="0">
      <w:start w:val="4"/>
      <w:numFmt w:val="lowerLetter"/>
      <w:lvlText w:val="(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54C24C22"/>
    <w:multiLevelType w:val="multilevel"/>
    <w:tmpl w:val="05A021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E35392"/>
    <w:multiLevelType w:val="multilevel"/>
    <w:tmpl w:val="824E88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195A91"/>
    <w:multiLevelType w:val="multilevel"/>
    <w:tmpl w:val="47B451A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5506255"/>
    <w:multiLevelType w:val="multilevel"/>
    <w:tmpl w:val="61C40048"/>
    <w:lvl w:ilvl="0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(%2)"/>
      <w:lvlJc w:val="left"/>
      <w:pPr>
        <w:ind w:left="50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60EC9"/>
    <w:multiLevelType w:val="multilevel"/>
    <w:tmpl w:val="CAF49E1C"/>
    <w:lvl w:ilvl="0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(%7)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1F2E"/>
    <w:multiLevelType w:val="multilevel"/>
    <w:tmpl w:val="C91240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F1A6D37"/>
    <w:multiLevelType w:val="multilevel"/>
    <w:tmpl w:val="2C8C5C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18076379">
    <w:abstractNumId w:val="10"/>
  </w:num>
  <w:num w:numId="2" w16cid:durableId="1481194939">
    <w:abstractNumId w:val="5"/>
  </w:num>
  <w:num w:numId="3" w16cid:durableId="890924354">
    <w:abstractNumId w:val="12"/>
  </w:num>
  <w:num w:numId="4" w16cid:durableId="231933936">
    <w:abstractNumId w:val="8"/>
  </w:num>
  <w:num w:numId="5" w16cid:durableId="110907382">
    <w:abstractNumId w:val="0"/>
  </w:num>
  <w:num w:numId="6" w16cid:durableId="1961379478">
    <w:abstractNumId w:val="11"/>
  </w:num>
  <w:num w:numId="7" w16cid:durableId="7410604">
    <w:abstractNumId w:val="7"/>
  </w:num>
  <w:num w:numId="8" w16cid:durableId="325129185">
    <w:abstractNumId w:val="6"/>
  </w:num>
  <w:num w:numId="9" w16cid:durableId="1388259417">
    <w:abstractNumId w:val="4"/>
  </w:num>
  <w:num w:numId="10" w16cid:durableId="539364515">
    <w:abstractNumId w:val="13"/>
  </w:num>
  <w:num w:numId="11" w16cid:durableId="208349460">
    <w:abstractNumId w:val="2"/>
  </w:num>
  <w:num w:numId="12" w16cid:durableId="861816736">
    <w:abstractNumId w:val="9"/>
  </w:num>
  <w:num w:numId="13" w16cid:durableId="1914318806">
    <w:abstractNumId w:val="14"/>
  </w:num>
  <w:num w:numId="14" w16cid:durableId="373383647">
    <w:abstractNumId w:val="3"/>
  </w:num>
  <w:num w:numId="15" w16cid:durableId="3892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43"/>
    <w:rsid w:val="00617A43"/>
    <w:rsid w:val="009020C6"/>
    <w:rsid w:val="00D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DB69"/>
  <w15:docId w15:val="{2A4A91B7-2178-4ADE-B1EA-E2ED48D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Ir. Rinaldi, M.T.</cp:lastModifiedBy>
  <cp:revision>2</cp:revision>
  <dcterms:created xsi:type="dcterms:W3CDTF">2025-03-18T04:36:00Z</dcterms:created>
  <dcterms:modified xsi:type="dcterms:W3CDTF">2025-03-18T04:36:00Z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2025-03-18T04:36:52Z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a648326e-6765-4bab-9fe5-ea03809f5b5d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