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 Studi Teknik Informatika</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Sekolah Teknik Elektro dan Informatika</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Institut Teknologi Bandung</w:t>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05">
      <w:pPr>
        <w:pStyle w:val="Heading1"/>
        <w:spacing w:before="200" w:line="240" w:lineRule="auto"/>
        <w:jc w:val="center"/>
        <w:rPr>
          <w:rFonts w:ascii="Times New Roman" w:cs="Times New Roman" w:eastAsia="Times New Roman" w:hAnsi="Times New Roman"/>
          <w:b w:val="1"/>
          <w:sz w:val="24"/>
          <w:szCs w:val="24"/>
        </w:rPr>
      </w:pPr>
      <w:bookmarkStart w:colFirst="0" w:colLast="0" w:name="_cczln1ksuds5" w:id="0"/>
      <w:bookmarkEnd w:id="0"/>
      <w:r w:rsidDel="00000000" w:rsidR="00000000" w:rsidRPr="00000000">
        <w:rPr>
          <w:rFonts w:ascii="Times New Roman" w:cs="Times New Roman" w:eastAsia="Times New Roman" w:hAnsi="Times New Roman"/>
          <w:b w:val="1"/>
          <w:sz w:val="24"/>
          <w:szCs w:val="24"/>
          <w:rtl w:val="0"/>
        </w:rPr>
        <w:t xml:space="preserve">Tugas 2 IF4020 Kriptografi</w:t>
      </w:r>
    </w:p>
    <w:p w:rsidR="00000000" w:rsidDel="00000000" w:rsidP="00000000" w:rsidRDefault="00000000" w:rsidRPr="00000000" w14:paraId="00000006">
      <w:pPr>
        <w:pStyle w:val="Heading1"/>
        <w:spacing w:before="0" w:line="240" w:lineRule="auto"/>
        <w:jc w:val="center"/>
        <w:rPr>
          <w:rFonts w:ascii="Times New Roman" w:cs="Times New Roman" w:eastAsia="Times New Roman" w:hAnsi="Times New Roman"/>
          <w:b w:val="1"/>
          <w:sz w:val="24"/>
          <w:szCs w:val="24"/>
        </w:rPr>
      </w:pPr>
      <w:bookmarkStart w:colFirst="0" w:colLast="0" w:name="_jk5n1m1hu2p" w:id="1"/>
      <w:bookmarkEnd w:id="1"/>
      <w:r w:rsidDel="00000000" w:rsidR="00000000" w:rsidRPr="00000000">
        <w:rPr>
          <w:rFonts w:ascii="Times New Roman" w:cs="Times New Roman" w:eastAsia="Times New Roman" w:hAnsi="Times New Roman"/>
          <w:b w:val="1"/>
          <w:sz w:val="24"/>
          <w:szCs w:val="24"/>
          <w:rtl w:val="0"/>
        </w:rPr>
        <w:t xml:space="preserve">Semester II Tahun 2023 / 2024</w:t>
      </w:r>
    </w:p>
    <w:p w:rsidR="00000000" w:rsidDel="00000000" w:rsidP="00000000" w:rsidRDefault="00000000" w:rsidRPr="00000000" w14:paraId="00000007">
      <w:pPr>
        <w:rPr/>
      </w:pPr>
      <w:r w:rsidDel="00000000" w:rsidR="00000000" w:rsidRPr="00000000">
        <w:rPr>
          <w:rtl w:val="0"/>
        </w:rPr>
        <w:t xml:space="preserve">Batas pengumpulan</w:t>
        <w:tab/>
        <w:tab/>
        <w:t xml:space="preserve">: Senin, 26 Februari 2024, 20:40 WIB</w:t>
      </w:r>
    </w:p>
    <w:p w:rsidR="00000000" w:rsidDel="00000000" w:rsidP="00000000" w:rsidRDefault="00000000" w:rsidRPr="00000000" w14:paraId="00000008">
      <w:pPr>
        <w:rPr/>
      </w:pPr>
      <w:r w:rsidDel="00000000" w:rsidR="00000000" w:rsidRPr="00000000">
        <w:rPr>
          <w:rtl w:val="0"/>
        </w:rPr>
        <w:t xml:space="preserve">Tempat pengumpulan</w:t>
        <w:tab/>
        <w:tab/>
        <w:t xml:space="preserve">: </w:t>
      </w:r>
      <w:hyperlink r:id="rId6">
        <w:r w:rsidDel="00000000" w:rsidR="00000000" w:rsidRPr="00000000">
          <w:rPr>
            <w:color w:val="1155cc"/>
            <w:u w:val="single"/>
            <w:rtl w:val="0"/>
          </w:rPr>
          <w:t xml:space="preserve">https://forms.gle/RYKfZixVTNHdA8jQ8</w:t>
        </w:r>
      </w:hyperlink>
      <w:r w:rsidDel="00000000" w:rsidR="00000000" w:rsidRPr="00000000">
        <w:rPr>
          <w:rtl w:val="0"/>
        </w:rPr>
        <w:t xml:space="preserve"> </w:t>
      </w:r>
    </w:p>
    <w:p w:rsidR="00000000" w:rsidDel="00000000" w:rsidP="00000000" w:rsidRDefault="00000000" w:rsidRPr="00000000" w14:paraId="00000009">
      <w:pPr>
        <w:rPr/>
      </w:pPr>
      <w:r w:rsidDel="00000000" w:rsidR="00000000" w:rsidRPr="00000000">
        <w:rPr>
          <w:rtl w:val="0"/>
        </w:rPr>
        <w:t xml:space="preserve">Berkas pengumpulan</w:t>
        <w:tab/>
        <w:tab/>
        <w:t xml:space="preserve">: File format PDF</w:t>
      </w:r>
    </w:p>
    <w:p w:rsidR="00000000" w:rsidDel="00000000" w:rsidP="00000000" w:rsidRDefault="00000000" w:rsidRPr="00000000" w14:paraId="0000000A">
      <w:pPr>
        <w:rPr/>
      </w:pPr>
      <w:r w:rsidDel="00000000" w:rsidR="00000000" w:rsidRPr="00000000">
        <w:rPr>
          <w:rtl w:val="0"/>
        </w:rPr>
        <w:t xml:space="preserve">Anggota kelompok</w:t>
        <w:tab/>
        <w:tab/>
        <w:t xml:space="preserve">: 2 orang (disarankan sama dengan tugas 1)</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Yang dikumpulkan adalah: laporan sederhana yang berisi</w:t>
      </w:r>
    </w:p>
    <w:p w:rsidR="00000000" w:rsidDel="00000000" w:rsidP="00000000" w:rsidRDefault="00000000" w:rsidRPr="00000000" w14:paraId="0000000D">
      <w:pPr>
        <w:rPr/>
      </w:pPr>
      <w:r w:rsidDel="00000000" w:rsidR="00000000" w:rsidRPr="00000000">
        <w:rPr>
          <w:rtl w:val="0"/>
        </w:rPr>
        <w:t xml:space="preserve">a. Berkas cipherteks</w:t>
      </w:r>
    </w:p>
    <w:p w:rsidR="00000000" w:rsidDel="00000000" w:rsidP="00000000" w:rsidRDefault="00000000" w:rsidRPr="00000000" w14:paraId="0000000E">
      <w:pPr>
        <w:rPr/>
      </w:pPr>
      <w:r w:rsidDel="00000000" w:rsidR="00000000" w:rsidRPr="00000000">
        <w:rPr>
          <w:rtl w:val="0"/>
        </w:rPr>
        <w:t xml:space="preserve">b. Langkah-langkah yang anda lakukan dalam melakukan dekripsi</w:t>
      </w:r>
    </w:p>
    <w:p w:rsidR="00000000" w:rsidDel="00000000" w:rsidP="00000000" w:rsidRDefault="00000000" w:rsidRPr="00000000" w14:paraId="0000000F">
      <w:pPr>
        <w:rPr/>
      </w:pPr>
      <w:r w:rsidDel="00000000" w:rsidR="00000000" w:rsidRPr="00000000">
        <w:rPr>
          <w:rtl w:val="0"/>
        </w:rPr>
        <w:t xml:space="preserve">c. Plainteks hasil dekripsi</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Informasi Tambahan:</w:t>
      </w:r>
    </w:p>
    <w:p w:rsidR="00000000" w:rsidDel="00000000" w:rsidP="00000000" w:rsidRDefault="00000000" w:rsidRPr="00000000" w14:paraId="00000012">
      <w:pPr>
        <w:rPr/>
      </w:pPr>
      <w:r w:rsidDel="00000000" w:rsidR="00000000" w:rsidRPr="00000000">
        <w:rPr>
          <w:rtl w:val="0"/>
        </w:rPr>
        <w:t xml:space="preserve">Pada proses pembuatan ciphertext, plainteks diubah seluruhnya menjadi kapital. Lalu, enkripsi hanya dilakukan pada karakter abjad (A..Z). Karakter lain (angka, spasi, koma, titik, dan lain-lain) dibuang (tidak dienkripsi).</w:t>
      </w:r>
      <w:r w:rsidDel="00000000" w:rsidR="00000000" w:rsidRPr="00000000">
        <w:rPr>
          <w:rtl w:val="0"/>
        </w:rPr>
      </w:r>
    </w:p>
    <w:p w:rsidR="00000000" w:rsidDel="00000000" w:rsidP="00000000" w:rsidRDefault="00000000" w:rsidRPr="00000000" w14:paraId="00000013">
      <w:pPr>
        <w:pStyle w:val="Heading2"/>
        <w:numPr>
          <w:ilvl w:val="0"/>
          <w:numId w:val="1"/>
        </w:numPr>
        <w:ind w:left="720" w:hanging="360"/>
        <w:rPr>
          <w:rFonts w:ascii="Times New Roman" w:cs="Times New Roman" w:eastAsia="Times New Roman" w:hAnsi="Times New Roman"/>
          <w:b w:val="1"/>
          <w:sz w:val="24"/>
          <w:szCs w:val="24"/>
          <w:u w:val="none"/>
        </w:rPr>
      </w:pPr>
      <w:bookmarkStart w:colFirst="0" w:colLast="0" w:name="_8dv1jpp0jfrp" w:id="2"/>
      <w:bookmarkEnd w:id="2"/>
      <w:r w:rsidDel="00000000" w:rsidR="00000000" w:rsidRPr="00000000">
        <w:rPr>
          <w:rFonts w:ascii="Times New Roman" w:cs="Times New Roman" w:eastAsia="Times New Roman" w:hAnsi="Times New Roman"/>
          <w:b w:val="1"/>
          <w:sz w:val="24"/>
          <w:szCs w:val="24"/>
          <w:rtl w:val="0"/>
        </w:rPr>
        <w:t xml:space="preserve">Kriptanalisis pada Cipher Abjad-Tunggal</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t xml:space="preserve">Conan bersama teman-temannya, menemukan sebuah dokumen mencurigakan di tempat kejadian perkara. Mereka tertarik sebab dokumen tersebut berada dalam bentuk terenkripsi. Conan dan kawan-kawan mencoba memecahkan cipherteks tersebut. Informasi tambahan yang telah diketahui adalah dokumen tersebut aslinya dalam bahasa inggris lalu dienkripsi dengan </w:t>
      </w:r>
      <w:r w:rsidDel="00000000" w:rsidR="00000000" w:rsidRPr="00000000">
        <w:rPr>
          <w:b w:val="1"/>
          <w:i w:val="1"/>
          <w:rtl w:val="0"/>
        </w:rPr>
        <w:t xml:space="preserve">cipher </w:t>
      </w:r>
      <w:r w:rsidDel="00000000" w:rsidR="00000000" w:rsidRPr="00000000">
        <w:rPr>
          <w:b w:val="1"/>
          <w:rtl w:val="0"/>
        </w:rPr>
        <w:t xml:space="preserve">substitusi abjad-tunggal </w:t>
      </w:r>
      <w:r w:rsidDel="00000000" w:rsidR="00000000" w:rsidRPr="00000000">
        <w:rPr>
          <w:i w:val="1"/>
          <w:rtl w:val="0"/>
        </w:rPr>
        <w:t xml:space="preserve">(monoalpahtbetic cipher)</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114300" distT="114300" distL="114300" distR="114300">
            <wp:extent cx="5943600" cy="3352800"/>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528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Bantulah Conan untuk dekripsi chiperteks tersebut menjadi plainteks semula meskipun anda tidak mengetahui kuncinya. Anda dapat menggunakan kombinasi teknik analisis frekuensi dan metode terkaan untuk mendekripsi dokumen tersebut. Anda diperbolehkan menggunakan kakas bantu (coretan kertas, aplikasi Ms Excel, kakas bantu, maupun membuat program kecil sederhana untuk menghitung frekuensi kemunculan karakter atau untuk keperluan analisis lainnya) untuk menyelesaikan masalah ini. Carilah data tabel frekuensi kemunculan huruf, bigram, dan trigram dalam Bahasa Indonesia untuk membantu kriptanalisis.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rFonts w:ascii="Courier New" w:cs="Courier New" w:eastAsia="Courier New" w:hAnsi="Courier New"/>
        </w:rPr>
      </w:pPr>
      <w:r w:rsidDel="00000000" w:rsidR="00000000" w:rsidRPr="00000000">
        <w:rPr>
          <w:rFonts w:ascii="Courier New" w:cs="Courier New" w:eastAsia="Courier New" w:hAnsi="Courier New"/>
          <w:rtl w:val="0"/>
        </w:rPr>
        <w:t xml:space="preserve">XBMVHRWROMLAHZEAHUCMRGAEXBEHXRCEALFAVEYILFORGXBMVHRWROMTECLAXUAAHTRPYLFKBYFXZEAXBMVHROBYVZMLAXRFXEBFECTLHZHZETBLHLFORGPEAAYOEALFAEXBEHXRCEYFCHZEXBEYHLRFRGHZEAEPEHZRCATZLWEXBMVHYFYWMALALAXRFXEBFECTLHZBEYCLFOEFXBMVHECPEAAYOEAKMKBEYILFOAEXBEHXRCEAYFXLEFHHLPEAAYTPYFMEDYPVWEARGXBMVHROBYVZMRNEBHZBEEHZRUAYFCMEYBAYOREOMVHLYFAXBLKEAPYCEUAERGZLEBROWMVZLXHBYFAGRBPYHLRFAHRRKAXUBEHZEPEYFLFORGTBLHHEFPEAAYOEAPEARVRHYPLYFYFCKYKMWRFLYFAXBLKEAEPVWRMECALPLWYBHEXZFLQUEAHRBEFCEBXUFELGRBPHYKWEHAUFBEYCYKWEHRHZEUFLFLHLYHECHZEOBEEIAEPVWRMECXBMVHROBYVZMYFCHZEXWRAEWMBEWYHECAHEOYFROBYVZMTZLXZLAXRFXEBFECTLHZXRFXEYWLFOHZEEDLAHEFXERGXRPPUFLXYHLRFBYHZEBHZYFXRFHEFHGRBPLWLHYBMYFCHYXHLXYWVUBVRAEAENEFHZEIYPYAUHBYRGYFXLEFHLFCLYHRUXZEARFXBMVHROBYVZMWLAHLFOAEXBEHTBLHLFOYARFERGHZEALDHMGRUBGUFCYPEFHYWYBHAZUFCBECARGRHZEBEDYPVWEARXXUBLFYFXLEFHXLNLWLSYHLRFALFAZRBHXBMVHROBYVZMZYAYVVEYBECPRBERBWEAAAVRFHYFERUAWMLFENEBMXUWHUBELFTZLXZWLHEBYXMZYAKEXRPETLCEAVBEYCXBMVHYFYWMALARFHZERHZEBZYFCHRRIXRFALCEBYKWMWRFOEBHRCENEWRVYAYBLORBRUAAUKJEXHRGAHUCMHZEEYBWLEAHAUBNLNLFOCEAXBLVHLRFARGAMAHEPYHLXPEHZRCARGXRCEKBEYILFOXRPEGBRPGLGHEEFHZXEFHUBMLFHZEYBYKLXEFXMXWRVECLYAUKZYWYAZYLHOLNEAHZEGLBAHIFRTFTBLHHEFCEAXBLVHLRFRGHZEHEXZFLQUERGGBEQUEFXMYFYWMALATZEBEHZEGBEQUEFXLEARGWEHHEBAYFCWEHHEBOBRUVLFOARGYWYFOUYOEYBEUAECHRUFBYNEWAEXBEHXRCEAXBMVHRWROMZYAVWYMECYBRWELFVRWLHLXYWYFCPLWLHYBMPYHHEBAGBRPPECLENYWHLPEAHZBRUOZHZEXEFHUBMVEBZYVAPRAHGYPRUALAHZEXBMVHRWROLXEGGRBHRGOBEYHKBLHYLFYFCHZEUFLHECAHYHEACUBLFOTRBWCTYBLLHZEEGGRBHARGHZLBHMHZRUAYFCEPVWRMEEAYHKBLHYLFAKWEHXZWEMVYBILFXBMVHYFYWMSLFOOEBPYFMAEFLOPYHBYFAPLAALRFALAAYLCHRZYNEAZRBHEFECHZETYBKMAENEBYWMEYBAYFCLHWECHRHZECENEWRVPEFHRGHZEGLBAHCLOLHYWXRPVUHEBXRWRAAUAALPLWYBEGGRBHALFHZEUFLHECAHYHEAHRKBEYIJYVYFEAEXRCEAYLCECYPEBLXYFLFHEWWLOEFXELFHZETYBXRFNLFXLFOYPEBLXYFYUHZRBLHLEARGHZELPVRBHYFXERGXBMVHRWROLXEDVEBHLAEYFCENEFHUYWWMWEYCLFOHRHZEEAHYKWLAZPEFHRGHZEFYHLRFYWAEXUBLHMYOEFXMLFTLHZHZEBLAERGCLOLHYWXRPVUHEBFEHTRBIALFHZEAEXUBLFOXRPPUFLXYHLRFKEXYPEYFLFXBEYALFOWMLPVRBHYFHHYAILFHZEVBLNYHEAEXHRBYATEWWHZEFEECARGHZEKYFILFOLFCUAHBMLFVYBHLXUWYBGRBAEXUBECLOLHYWXRPPUFLXYHLRFKEXYPEEAVEXLYWWMUBOEFHCENEWRVPEFHAYHLKPWECHRHZECEALOFRGWUXLGEBRFERGHZEGLBAHVUKWLXXLVZEBAGRBXRPVUHEBXRPPUFLXYHLRFAHZEFYHLRFYWAEXUBLHMYOEFXMRGGEBECAENEBYWLPVBRNEPEFHAHRWUXLGEBYFCLFHZEFYHLRFYWKUBEYURGAHYFCYBCAVBEAEFHECHZEPRCLGLECNEBALRFYAHZECYHYEFXBMVHLRFAHYFCYBCRBCEAHZUAHZEGLBAHVUKWLXAHYFCYBCGRBEFXBMVHLRFKEOYFHROYLFTLCEAVBEYCUAEYPEHZRCRGAEXUBLFOXRPPUFLXYHLRFLAXYWWECYXBMVHRAMAHEPHZEAEFCEBEFXBMVHARBEFXLVZEBAYPEAAYOEUALFOYFEFXBMVHLRFYWORBLHZPHROEHZEBTLHZYAEXBEHIEMHZLAVBRCUXEAYXLVZEBHEDHTZLXZLAAEFHHRHZEBEXLVLEFHHZEBEXLVLEFHTZRYWARVRAAEAAEAYIEMBEXELNEAHZEXLVZEBHEDHYFCCEXBMVHARBCEXLVZEBAUALFOHZEIEMHRBEXRNEBHZERBLOLFYWPEAAYOEXYWWECHZEVWYLFHEDHLFHZEZLAHRBMRGXBMVHRWROMUVHRYWWXBMVHRAMAHEPABEQULBECHZEAEFCEBYFCHZEBEXELNEBHRYOBEEKEGRBEZYFCRFHZEAYPEIEMYIEMHZYHZYCHRKEBLORBRUAWMVBRHEXHECGBRPEDVRAUBEHRYFYCNEBAYBMHZLALAIFRTFYAAMPPEHBLXRBAEXBEHIEMXBMVHROBYVZMYBBYFOLFOHRAZYBEYAEXBEHIEMKEHTEEFHTRVYBHLEALARGHEFYCLGGLXUWHVBRKWEPYFCCREAFRHAXYWETEWWHRAXEFYBLRALFTZLXZPYFMLFCLNLCUYWARBXRPVUHEBAPLOZHXRPPUFLXYHETLHZEYXZRHZEBLFPYBHLFZEWWPYFYVBRGEAARBYHAHYFGRBCUFLNEBALHMYFCTZLHGLEWCCLGGLEYOBYCUYHEAHUCEFHLFHBRCUXECHZEXRFXEVHRGYAMPPEHBLXRBVUKWLXIEMXBMVHROBYVZMLFHZELBAEPLFYWVYVEBFETCLBEXHLRFALFXBMVHROBYVZMHZEMAVEXUWYHECHZYHYPEHZRCRGEFXBMVHLRFPLOZHEDLAHLFTZEBEHZEEFXBMVHLRFIEMCLGGEBECGBRPHZECEXBMVHLRFIEMLFAUXZYAXZEPEYUAEBAEFXBMVHLRFIEMXRUWCKEYFFRUFXECHRHZEVUKWLXYFMRUHALCEBXRUWCRKHYLFHZLAVUKWLXEFXBMVHLRFIEMYFCUAELHHRAEFCEFXBMVHECPEAAYOEAHRHZEUAEBALFXERFWMHZEUAEBTRUWCVRAAEAHZECEXBMVHLRFIEMRFWMAZEXRUWCRKHYLFHZECEXBMVHLRFRGHZEPEAAYOEVUKWLXIEMXBMVHROBYVZMYWARRVEFECCRRBAGRBPYFMRHZEBYVVWLXYHLRFAAUXZYACLOLHYWALOFYHUBEAYFCEWEXHBRFLXXYAZHZEXRFXEVHRGVUKWLXIEMXBMVHROBYVZMXLBXUWYHECLFHZEBEAEYBXZXRPPUFLHMGRBARPEHLPEKEGRBEHZEGLBAHVBYXHLXYWVBRVRAYWGRBAUXZYAXZEPETYAPYCELFYUOUAHHZEBAYVUKWLXIEMXBMVHRAMAHEPFYPECYGHEBLFNEFHRBABRFBLNEAHYCLAZYPLBYFCWEFYCWEPYFTYALFHBRCUXECLFPYBHLFOYBCFEBAXRWUPFRFPYHZEPYHLXYWOYPEALFAXLEFHLGLXYPEBLXYFHZEBAYXBMVHRAMAHEPRUHWLFECLFAEXHLRFZYAAUBNLNECRNEBHTEFHMMEYBARGAHUCMKMXBMVHYFYWMAHALFHZEVUKWLXAEXHRBYFCLHLAHZEPRAHTLCEWMUAECVUKWLXIEMXBMVHRAMAHEPLFHZETRBWCLHLAUAECYPRFORHZEBVWYXEALFHZEAEHVBRHRXRWGRBAEXUBEXBECLHXYBCHBYFAYXHLRFAYFCHZEAAWVBRHRXRWGRBAEXUBEXRPPUFLXYHLRFRFHZELFHEBFEHVUKWLXCLAXUAALRFYFCBEAEYBXZLFXBMVHROBYVZMLFKUALFEAAYFCYXYCEPLYAHYBHECLFHZEWYAHQUYBHEBRGHZE20HZXEFHUBMYFCXRFHLFUEAYHYGUBLRUABYHEFETPEHZRCAGRBEFXBMVHLRFYBEVUKWLXWMYFFRUFXECBEAEYBXZEBAHZEFAHUCMHZEAEPEHZRCAGRBTEYIFEAAEAKMYVVWMLFOHZEHRRWARGXBMVHYFYWMALA2RFWMYGHEBLFHEFAEVUKWLXAXBUHLFMCREAYFETXBMVHRAMAHEPOYLFYAEFAERGWEOLHLPYXMAHUCMLFOYFCUALFOPEHZRCAGRBKBEYILFOXBMVHRAMAHEPALAYFEAAEFHLYWAHEVLFHZECENEWRVPEFHRGFETCEALOFAGRBPRBEAEXUBEXBMVHRAMAHEPAKMWEYBFLFOZRTHZLFOAKBEYITEWEYBFZRTHRPYIEHZEPAHBRFOEBLHLALFHZLAAVLBLHHZYHHZLAHZEALALATBLHHEFHZLATRBIUAEAPYHZEPYHLXYWHRRWAHRAHUCMHZEBAYVUKWLXIEMXBMVHRAMAHEPYFCAENEBYWNYBLYFHATEUAEHRRWAGBRPFUPEBLXYWYWOEKBYYFCHZEOERPEHBMRGFUPKEBAHROEHRUBBEAUWHAYWOEKBYLXXBMVHYFYWMALAZYAVBRNEFHRKERFERGHZEPRAHEGGEXHLNEPEHZRCALFHZEAHUCMRGVUKWLXIEMXBMVHRAMAHEPA</w:t>
      </w:r>
    </w:p>
    <w:p w:rsidR="00000000" w:rsidDel="00000000" w:rsidP="00000000" w:rsidRDefault="00000000" w:rsidRPr="00000000" w14:paraId="0000001A">
      <w:pPr>
        <w:rPr/>
      </w:pPr>
      <w:r w:rsidDel="00000000" w:rsidR="00000000" w:rsidRPr="00000000">
        <w:rPr>
          <w:rtl w:val="0"/>
        </w:rPr>
        <w:t xml:space="preserve">Setelah menemukan plainteksnya, carilah di Google teks tersebut berada untuk mendapatkan tanda baca di dalam teks aslinya.</w:t>
      </w:r>
    </w:p>
    <w:p w:rsidR="00000000" w:rsidDel="00000000" w:rsidP="00000000" w:rsidRDefault="00000000" w:rsidRPr="00000000" w14:paraId="0000001B">
      <w:pPr>
        <w:pStyle w:val="Heading2"/>
        <w:numPr>
          <w:ilvl w:val="0"/>
          <w:numId w:val="1"/>
        </w:numPr>
        <w:ind w:left="720" w:hanging="360"/>
      </w:pPr>
      <w:bookmarkStart w:colFirst="0" w:colLast="0" w:name="_31873uaqk281" w:id="3"/>
      <w:bookmarkEnd w:id="3"/>
      <w:r w:rsidDel="00000000" w:rsidR="00000000" w:rsidRPr="00000000">
        <w:rPr>
          <w:rtl w:val="0"/>
        </w:rPr>
        <w:t xml:space="preserve">Metode Kasiski</w:t>
      </w:r>
    </w:p>
    <w:p w:rsidR="00000000" w:rsidDel="00000000" w:rsidP="00000000" w:rsidRDefault="00000000" w:rsidRPr="00000000" w14:paraId="0000001C">
      <w:pPr>
        <w:ind w:left="0" w:firstLine="0"/>
        <w:jc w:val="center"/>
        <w:rPr/>
      </w:pPr>
      <w:r w:rsidDel="00000000" w:rsidR="00000000" w:rsidRPr="00000000">
        <w:rPr/>
        <w:drawing>
          <wp:inline distB="114300" distT="114300" distL="114300" distR="114300">
            <wp:extent cx="2738438" cy="2461961"/>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738438" cy="246196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 xml:space="preserve">Kalian mendapatkan tugas penting dari detektif Kogoro Mouri, yaitu memecahkan sebuah dokumen berisi cipherteks. Dokumen tersebut berisikan sejarah tersembunyi sebuah bangunan antik yang sudah dienkripsi. Conan, yang sudah mengambil mata kuliah IF4020 Kriptografi, ingin membantu kalian memecahkan dokumen tersebut. Akan tetapi, dia dimarahi oleh Ran Mouri karena kalian perlu memecahkannya sendiri demi mendapatkan nilai pada tugas kali ini. Conan yang baik kemudian memberitahu kalian sebuah </w:t>
      </w:r>
      <w:r w:rsidDel="00000000" w:rsidR="00000000" w:rsidRPr="00000000">
        <w:rPr>
          <w:i w:val="1"/>
          <w:rtl w:val="0"/>
        </w:rPr>
        <w:t xml:space="preserve">hint</w:t>
      </w:r>
      <w:r w:rsidDel="00000000" w:rsidR="00000000" w:rsidRPr="00000000">
        <w:rPr>
          <w:rtl w:val="0"/>
        </w:rPr>
        <w:t xml:space="preserve">,</w:t>
      </w:r>
      <w:r w:rsidDel="00000000" w:rsidR="00000000" w:rsidRPr="00000000">
        <w:rPr>
          <w:rtl w:val="0"/>
        </w:rPr>
        <w:t xml:space="preserve"> bahwa dokumen tersebut dienkripsi dengan </w:t>
      </w:r>
      <w:r w:rsidDel="00000000" w:rsidR="00000000" w:rsidRPr="00000000">
        <w:rPr>
          <w:b w:val="1"/>
          <w:rtl w:val="0"/>
        </w:rPr>
        <w:t xml:space="preserve">Vigenere Cipher </w:t>
      </w:r>
      <w:r w:rsidDel="00000000" w:rsidR="00000000" w:rsidRPr="00000000">
        <w:rPr>
          <w:rtl w:val="0"/>
        </w:rPr>
        <w:t xml:space="preserve">dan ditulis menggunakan </w:t>
      </w:r>
      <w:r w:rsidDel="00000000" w:rsidR="00000000" w:rsidRPr="00000000">
        <w:rPr>
          <w:b w:val="1"/>
          <w:rtl w:val="0"/>
        </w:rPr>
        <w:t xml:space="preserve">bahasa Inggris</w:t>
      </w:r>
      <w:r w:rsidDel="00000000" w:rsidR="00000000" w:rsidRPr="00000000">
        <w:rPr>
          <w:rtl w:val="0"/>
        </w:rPr>
        <w:t xml:space="preserve">. Yuk pecahkan bersama Conan! Temukan terlebih dahulu kunci yang digunakan untuk mengenkripsi dengan metode </w:t>
      </w:r>
      <w:r w:rsidDel="00000000" w:rsidR="00000000" w:rsidRPr="00000000">
        <w:rPr>
          <w:b w:val="1"/>
          <w:rtl w:val="0"/>
        </w:rPr>
        <w:t xml:space="preserve">Kasiski</w:t>
      </w:r>
      <w:r w:rsidDel="00000000" w:rsidR="00000000" w:rsidRPr="00000000">
        <w:rPr>
          <w:rtl w:val="0"/>
        </w:rPr>
        <w:t xml:space="preserve">.</w:t>
      </w:r>
    </w:p>
    <w:p w:rsidR="00000000" w:rsidDel="00000000" w:rsidP="00000000" w:rsidRDefault="00000000" w:rsidRPr="00000000" w14:paraId="0000001E">
      <w:pPr>
        <w:ind w:left="0" w:firstLine="0"/>
        <w:rPr/>
      </w:pPr>
      <w:r w:rsidDel="00000000" w:rsidR="00000000" w:rsidRPr="00000000">
        <w:rPr>
          <w:rtl w:val="0"/>
        </w:rPr>
        <w:t xml:space="preserve">  </w:t>
      </w:r>
    </w:p>
    <w:p w:rsidR="00000000" w:rsidDel="00000000" w:rsidP="00000000" w:rsidRDefault="00000000" w:rsidRPr="00000000" w14:paraId="0000001F">
      <w:pPr>
        <w:ind w:left="0" w:firstLine="0"/>
        <w:rPr>
          <w:rFonts w:ascii="Courier New" w:cs="Courier New" w:eastAsia="Courier New" w:hAnsi="Courier New"/>
        </w:rPr>
      </w:pPr>
      <w:r w:rsidDel="00000000" w:rsidR="00000000" w:rsidRPr="00000000">
        <w:rPr>
          <w:rFonts w:ascii="Courier New" w:cs="Courier New" w:eastAsia="Courier New" w:hAnsi="Courier New"/>
          <w:rtl w:val="0"/>
        </w:rPr>
        <w:t xml:space="preserve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w:t>
      </w:r>
    </w:p>
    <w:p w:rsidR="00000000" w:rsidDel="00000000" w:rsidP="00000000" w:rsidRDefault="00000000" w:rsidRPr="00000000" w14:paraId="00000020">
      <w:pPr>
        <w:ind w:left="0" w:firstLine="0"/>
        <w:rPr>
          <w:rFonts w:ascii="Courier New" w:cs="Courier New" w:eastAsia="Courier New" w:hAnsi="Courier New"/>
        </w:rPr>
      </w:pPr>
      <w:r w:rsidDel="00000000" w:rsidR="00000000" w:rsidRPr="00000000">
        <w:rPr>
          <w:rtl w:val="0"/>
        </w:rPr>
      </w:r>
    </w:p>
    <w:p w:rsidR="00000000" w:rsidDel="00000000" w:rsidP="00000000" w:rsidRDefault="00000000" w:rsidRPr="00000000" w14:paraId="00000021">
      <w:pPr>
        <w:ind w:left="0" w:firstLine="0"/>
        <w:rPr/>
      </w:pPr>
      <w:r w:rsidDel="00000000" w:rsidR="00000000" w:rsidRPr="00000000">
        <w:rPr>
          <w:rtl w:val="0"/>
        </w:rPr>
        <w:t xml:space="preserve">Setelah menemukan kuncinya, dekripsilah cipherteks di atas dengan menggunakan program Vigenere cipher standard yang telah kalian buat pada tugas 1. Editlah hasil dekripsi tersebut sehingga enak dibaca, tambahkan tanda baca yang relevan jika perlu (karena program Vigenere Cipher yang digunakan mengabaikan tanda baca).</w:t>
      </w:r>
      <w:r w:rsidDel="00000000" w:rsidR="00000000" w:rsidRPr="00000000">
        <w:rPr>
          <w:rtl w:val="0"/>
        </w:rPr>
      </w:r>
    </w:p>
    <w:p w:rsidR="00000000" w:rsidDel="00000000" w:rsidP="00000000" w:rsidRDefault="00000000" w:rsidRPr="00000000" w14:paraId="00000022">
      <w:pPr>
        <w:pStyle w:val="Heading2"/>
        <w:numPr>
          <w:ilvl w:val="0"/>
          <w:numId w:val="1"/>
        </w:numPr>
        <w:ind w:left="720" w:hanging="360"/>
      </w:pPr>
      <w:bookmarkStart w:colFirst="0" w:colLast="0" w:name="_z7tm1hy53mv" w:id="4"/>
      <w:bookmarkEnd w:id="4"/>
      <w:r w:rsidDel="00000000" w:rsidR="00000000" w:rsidRPr="00000000">
        <w:rPr>
          <w:rtl w:val="0"/>
        </w:rPr>
        <w:t xml:space="preserve">Kriptanalisis </w:t>
      </w:r>
      <w:r w:rsidDel="00000000" w:rsidR="00000000" w:rsidRPr="00000000">
        <w:rPr>
          <w:i w:val="1"/>
          <w:rtl w:val="0"/>
        </w:rPr>
        <w:t xml:space="preserve">Playfair Cipher</w:t>
      </w:r>
    </w:p>
    <w:p w:rsidR="00000000" w:rsidDel="00000000" w:rsidP="00000000" w:rsidRDefault="00000000" w:rsidRPr="00000000" w14:paraId="00000023">
      <w:pPr>
        <w:ind w:left="0" w:firstLine="0"/>
        <w:rPr/>
      </w:pPr>
      <w:r w:rsidDel="00000000" w:rsidR="00000000" w:rsidRPr="00000000">
        <w:rPr/>
        <w:drawing>
          <wp:inline distB="114300" distT="114300" distL="114300" distR="114300">
            <wp:extent cx="5943600" cy="3327400"/>
            <wp:effectExtent b="0" l="0" r="0" t="0"/>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5943600" cy="3327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ind w:left="0" w:firstLine="0"/>
        <w:rPr/>
      </w:pPr>
      <w:r w:rsidDel="00000000" w:rsidR="00000000" w:rsidRPr="00000000">
        <w:rPr>
          <w:rtl w:val="0"/>
        </w:rPr>
        <w:t xml:space="preserve">Ai Haibara kehilangan sebuah bagian dari novel. Rupa-rupanya, bagian novel tersebut telah dicuri oleh Profesor Hiroshi Agasa dan digunakan untuk sebuah eksperimen. Ternyata, eksperimen tersebut gagal dan justru membuat bagian novel Ai menjadi aneh. Conan yang mencintai Kriptografi kemudian menyadari bahwa novel </w:t>
      </w:r>
      <w:r w:rsidDel="00000000" w:rsidR="00000000" w:rsidRPr="00000000">
        <w:rPr>
          <w:b w:val="1"/>
          <w:rtl w:val="0"/>
        </w:rPr>
        <w:t xml:space="preserve">berbahasa Inggris</w:t>
      </w:r>
      <w:r w:rsidDel="00000000" w:rsidR="00000000" w:rsidRPr="00000000">
        <w:rPr>
          <w:rtl w:val="0"/>
        </w:rPr>
        <w:t xml:space="preserve"> tersebut telah dienkripsi menggunakan </w:t>
      </w:r>
      <w:r w:rsidDel="00000000" w:rsidR="00000000" w:rsidRPr="00000000">
        <w:rPr>
          <w:b w:val="1"/>
          <w:rtl w:val="0"/>
        </w:rPr>
        <w:t xml:space="preserve">Playfair Cipher</w:t>
      </w:r>
      <w:r w:rsidDel="00000000" w:rsidR="00000000" w:rsidRPr="00000000">
        <w:rPr>
          <w:rtl w:val="0"/>
        </w:rPr>
        <w:t xml:space="preserve">. Bantulah Conan untuk mendekrip bagian novel tersebut demi Ai! Gunakanlah analisis frekuensi kemunculan bigram dalam bahasa Inggris.</w:t>
      </w:r>
    </w:p>
    <w:p w:rsidR="00000000" w:rsidDel="00000000" w:rsidP="00000000" w:rsidRDefault="00000000" w:rsidRPr="00000000" w14:paraId="00000025">
      <w:pPr>
        <w:ind w:left="0" w:firstLine="0"/>
        <w:rPr/>
      </w:pPr>
      <w:r w:rsidDel="00000000" w:rsidR="00000000" w:rsidRPr="00000000">
        <w:rPr>
          <w:rtl w:val="0"/>
        </w:rPr>
      </w:r>
    </w:p>
    <w:p w:rsidR="00000000" w:rsidDel="00000000" w:rsidP="00000000" w:rsidRDefault="00000000" w:rsidRPr="00000000" w14:paraId="00000026">
      <w:pPr>
        <w:ind w:left="0" w:firstLine="0"/>
        <w:rPr/>
      </w:pPr>
      <w:r w:rsidDel="00000000" w:rsidR="00000000" w:rsidRPr="00000000">
        <w:rPr>
          <w:rFonts w:ascii="Courier New" w:cs="Courier New" w:eastAsia="Courier New" w:hAnsi="Courier New"/>
          <w:rtl w:val="0"/>
        </w:rPr>
        <w:t xml:space="preserve">PMEXMNMVOQMVALUKXFQPNTPWPOMSSYMTECSYMTNHMHSMPOCEGPHIHETHHEHQNHMHMLPWTDHAQWKPSEAHETWDUKZPHMQRZOEHELKHHMLHELATVAMLPFALUKQOANMLVZLCNTQXPCTPQMQXEXZHAYXDVASHXDLDMPIRHLSYPOVXTDLIMAHEHQZIVAGQMEHEPUKNZAARZOEWDFMAXMQNMKYPPAHQXHVAELGQMHVZKPPLLXYSVDTAALOCPYFBXQXDRXAYKTSEMQKMUAAPELXHXIXZCXANLNQREXXYHEETMKHUEXQWTDGHAHLKIOAWELGQKETSLTMTWKATSKQNPOVATGELPMMGYPPAHQXHVAAYXEEMFTDFMQEXKEEGEQHSHUHBZGLHELIPILATPDQFLCXFTDRHAYKTGTNQQXMTWKIPLNOUIXRAAMMLBEPGPQKTPLELVHQSTDSHXQXDCPHMSIMKQENLBDAMVSQZXDDFHEQEAQKAFCYPVAELOQMVALIRETGEVPTAAPDFGTAFALGNOQOEHQEXGQBEELYSPFQXUGBEELMHXHMXPLQXHMFCIHWQHYHMLHELOQMVALIRETMQMTWKHEQXCAELKHEXHLCNZLHEHQTAPGETGEMAKVLHEXCEELYSKSLTHLVANLHSXHVAETAVDPTNGOKHPOEOGQVGCPHMZAHEHQGQMEABHEQXCHELZKPOEONTHSZAUXEXUKEQLPQFOGZLTXPOABHELMCLHLMVPMVSCLHLWHIXPMMGYPPAHQXAXGVAHMFZABHEHQETMEEVLHLPMVTMHMTAQHHSXGFXTGEVMVOQMVALURMHHLEMQMRAQMQGBEETMTIXGXHLVWTDLIMAELMVGXHLSHEMELSKGFGOLPMWCLAYXDLYVXEXKNHMLTPIEMYPPAHQGXETXGHBIXFPXAXGFTLHCFLHELOQMVALIRRAQOMQMHCECLAYWDHYTHHEQEAQKAFCYPRXPOEOXIQZBLELFPABHLMVHSSYMTGQBEELVAMHLHHEQMYPPAHQRGEQBHETABHELMCLHLMVETGEVPTAAPDFLCCFZLHEHQETMETMHMTMQEMAQEAYVEAYVXKUXHXIFDHEHMCGGOMHIXDFLPWRANLMQXCAELFPABHLMVHXHIHEHQGQMEHBEXECQOALQRGAQXKXZAETKTUAOEYGLHETHBELENSHEMPMMGYPPAHQFKDHOFDFHEQMOUAOMHZHQLMGHIPOMVLCWKVAHSAVHEHMHNIXFDHEQXSIFCZLHETDUPQOIRRKPOAVQGLHGPIODAVAHETHVASHXDLTEMRQVAHMUGIPHEQXSXFKOUGMGFDFNTETSFMLXQXDTAUPMTVHELKGQFHVQRMKYPPAHQLYSNNQGERALMZGDHOGZLAYVPGPZTKPQXCAQALPWHKPGHEMPMMGYPPAHQCGXAXGMLGEXHKYLSSUHUIXRAHNMHVAALGEVGMHESQXCOQOALQZBEKLGXAYKAKTIGMWDFLDBLELNECLZGQMTAHSDAHTNFUKFHLUZLHLMSIXABHEHNQXOGXHHETALFIXHLGSEHPMOQMVALURZGDHOQRLGXWVQABOIXLMTDDHMNMVOQMVALUKBEELKTANHDEXCESYQMLCGYXAMGQOALIKGFGOWZTNZLSQXAMACNTDLIMAOQOEHQXHMXKFETSZXDTHEXHVQPEXCEYWKFQXKAGXDTMHTATHHEHNTAAPAUABHALHKRTDLKVHALMNMKYPPAHQIXELALBLHELEPOMAELCGAZBEKLGXGTSHEMXTKDQMPOLCXFQPNTPWPOMVKMZSAQHBIXDFHETDKPEQPKBLELVAMHLHHETHELFDAZDTCEELXUMVAVGSFDXPDPLHAYXDMLOZAUHSTGTHMHEGQXSISEFLKPIXTDDFMNMKYPPAHQGQMEHVLTAUMAHYTHELETGMANQEHEQEELQAWRQMAYRALTGEPKQFCEPUGFGDISIGBEELMHXHXIHTWBWZGTAVHTEMQXCGBEELKGMWHMPLSMZSLHKMZSTNZLHEHMHNIXBEESLSQXXGKAHBETZVPOEOELETMTNTQEHEQXGYXDPLZAPQVAETMTNTQETHSYKDPLHELAGSEHPMOQMVALZWAUWDQMEXGMHTMHGEABHETDTHZAVAHSQMXTKDIXPMOQMVALQKPKMTHSPOEMHETDKPEQSHEMOFHEHMGLKEHNTHKTQMHETDTHQXAYVPYSPKSYHBIXFDHWLTGQXDHEAMGSBEETAVIGOMSYMTECSYMTFDUPGDQXSIABHEAMGSBDTHVGPOEOBEMHEGSESVKPXGDXVPMKYPPAHQSIMTAYPVLAXLAUABHAAMETDHEXOMZLHETDTHPOLCWLGXSQEMIXELKMCPLHKFHSGMLCNFELHEPOKALCXFCLAYXDANDTVLTAHSDAKPMQPKNOSYAFAPELXHRAPFQXCAGCLHHETHGEZWZLDFHEANQMDAPLLCNFKMUAAPNHMHKMZSQEPOLCWLGXSQEMWZPGNQHEQXDAAPLTRAAMTHQXHELQPITAPDMWQXCASHXBXUGZESELKGOUMEHELAMFCLZGQXCAETABHEHMAMANQNQMLCNTTACLPLVASHXDLAQKMHXAMAOMLDFULTFCZLMLPFALQXOTGLGRPMOQMVALZKPOEOBENTHSMLPFALHYGOMHXAMAGQFXQFWQOTCLELVAELDALZSVUKIPHXDFUKQFOSLDFULEAMOFFPMACEAYRXIXPGNQVAOFQGEQNXIXAYDFELKMQPNQKEGXXUXDHMPGBEELVAANHMQXKXELLAEXKEGXHQAMNLAFUPXELYGNOELDBLELMANHYSOGXAVAEXGQXDUIZATDUPMAWZHEHQNHMHHYGXMLSYXDANGZHLOEZHGCLHELMPMKYPPAHQXHMAWMISQMLCMALHETHTKGOFALPLHEQNNHMHBEUKQFSIHTAFHFYKHETHSEWEEGLCNTPUMQVHETWEHNIXEXKNLTSYXDEXQNHMTAOCMHQEOTGLCHELEQMRLDWLQSFZABHEQEZAVAPYKDPMOQMVALZHETABHEGXXHVSPKXTFTIRDPAMUAHUVAQFABHEAMLMLDFUHNHMLDTBUGIPHUKGAFALVZQXOXKPPGNQHEQXKIAMHETHFKOUCNAQABHELHSHXBXUDVCPQMDFEXGENLNRQXZLAMATHLMPMKYPPAHQHSSYMTGQBEELKSQFXQXDVGHSSLWRAYVPQXCNTGDGEMSYAFAPPMOQMVALIHHFHIXAXIHBZAAWAYVXTGCHCLELXYEMKFQXAYPGXBXUDTDFHEQEQXHELUGFKPUXELETMEHEQNGSEHETMTLPQFGQHEHSMQVHGKDFDTBESHHLDFKMUAAPHETHPDMWQXKAQMQGBEMALHELKFAPRXGFPFQXOSIXAZFWPKEGGEUHGSEHHEPOKAMLPFALOGNFQXHEAMHVANLHGQCEELURGUBEQMEXOCTIQMPFQEPDZLELGEPGFHLXHLPKFHVSQMCPHMELEGPDVAPLHEQNETMETMHMMAQEEXKFALMTXEEBGSEHAZNQPMOQMVALKYKFTMHMETGEMLPWTDHAQWKPSEUPFHWPANQNKPXQXDELQHAFALGELBZSQMUXNLMHBEMLPFALELSEMQMAMTSHAUPSKPHTBEHLALRLDFTDTAAPEXGMLKZLQMTXZAPDMHELXHXGXEMTWKCGGOPDGOQFAZAFUOBDEHQSHNELWELHLKIOEHELGMHVLHKTAYPAADXIEMXHHOTGPKXAVAELPKEGLCFZKYQSMAULTXQFWPDPHETNHGHMPGSFFPXGHLELONKPCGABHLXEAFATFCZLHELMLDFUAQBDUPHGPIBEUAELSLXAMAGEKSPOFPBLELNEANABLCHETNHGHMRAANHQQMHEQNEXKSUAIHRALMIXMAKEQMQGBEDWKFHYZWZLHEHQSEMQAYPQEQIXZHAYPACLNHMHHYGXMLSYXDANGZHLOEZHGFGLEMELKGOUMEAVANLTXGXDALKGAFALVZQXCAQXZAXHPGWEGXXHZWTGORIXABHEQNOTZLKTQXSIATSKQMPOKAFQAZXEXTCAETHETDLIKAHTNLNBFKMKPGXNETABHEHQNHMHXIQZXDHELMCLHLMVHETHVMGSEHHETHRXETAZELHSKQAMHEAQMVDFETSWWKPMOQMVALIRLCSFMLGNMQEGNLHSLUGFGOQMAYRELAGFGDQMXTKDTHHEHNAYVSHMHMXIXGWLHNEXHLCEGPHIPGNQHEQXCACLELVNZLHEPOKAZTLHHLPKXUHEQMIXELCNTGGHKVGPVAELPKEGLYSWSYQMOFLCAYPGXBXUDTMXLSMLGEHEGXMAKVLHHSQWCLLCGQVAYPWTQSMAZYQMAYVALALMLKEQEXKEEGTAPDVAXUXQRAQMGQTAAUXDAYRADPQEQPNTWHELWETDETXDQMAYVPQXKELMZLHEHMTDAQMTVWTGDOKFXEEMVAPKDHKEGXPDIPHTKTLHAYWDQXDXKLHNIXNTQXSXLZSUOMCLHLWHIXBEPIKTEXQFIPILEFESLEHNIXPIMHHEHMHNHMLACLPGLFLDFUTDTAALOMCLHLWHLKETGEPGBDTAALKEHSWKKGNQLCHEQXDGXUHEHNIXBETMQEPIMHAYMXLMELNBXHVGTAALKEHSWKELMETMHMTMQEMAQEHETNKUZASQKAHETSTNANQEETMRHQKPETPKEOHEHMHNIXFDFPQXAZFNKPWKQXDSMVOQMVALIRELTAXHIRCGAVPOSVLHTHEXQRQEAZDFPLELMVGXHLWYQMQGBEFTESLEHMUXELKEEGIXGXHLPHYGLHETZTZLTAAHELXINQHEGPLMLDFUAQBDUPHGRALNPOEMZATACLETMKHMLCKGBDQEHVTHLDEMSYAFAPHETHLXHLMWGFDFEXKNELWELALNABHETNIZEOQXSILBZSLDOTGKRYHNIXVAUAAPKFKPSYQMHETHELXHHOQMVASHGSEHQXLCPGNQDFAQIPLCZLXGMQHEQMGFKPPGSWWKELKSQFHLGEVAELAZWQPUMNEXVAQPFTQMEXGEEPGPLBLAAUHBIXLXHNMAKGEMVXLNKPQNMKYPPAHQMHTAGXQMHETHHEQNEXXHRXLTSYXDTSUGALZVUPHGELGQMEAVANQNTHTAUOSVLHTHNTQXSIEPGPHCFDKDQMLCHEADPKQFOGBEELKGBESHWKAYPXTGAMFUZAQXLCHXQGAMSQALEXKEAMIGGQXEMIQLHGZRGUDTHETHSEMQSLXAMAMVWZVAHSQMDFZTAMKPWKRQMQHSXGPWKPFDHEQXCKPOEOOFMAEVLHGOHIMHUGZGLNKPUKYOFDNBHYKLIXCGEQTHATVATMQEPQSAOAAMAUDHUKYPMAULRAPOEONTDTALWVTHQXCAAYRALSRUETSFRUGEIHEMHELDEOSEWEIODAMNMKYPPAHQHSPOEMHEQNQGOELTEMXHHOQMPLNPMKYPPAHQVAGFGOPKCLQMLCHEAMFPHELEEGNTQELYSADACNIHKGPSALHLVASHXDHMELTAPGHEPOKAHELEEGNTQEGTAFALGEPQSAOAHNETHLMTVHETHBIXELXHVMTHHAQMELLYSWSYQMLCAYVGHSEXGMLHPLWLDPLEPFQXKAHNIXQSISQXQXCAAYXDRXAYKTELETMETMHMLKMLCNLNKPTNTDLIMAELGQMEHTSFSMCPLDXUSESGXEAZDFIXELFOAFALGQBECLELKMZSHNHIPLFQVNHMLPYPHELNYSVAHEQXKAAMHXEXGQECQGBEQSSMCPLEGXPDGOXHVAELHTWBWZGTHEQMVSCLHLCEETEVKPXQXDZAXHMXKFXGABAZXDDFAYXSHSMQFNTAAEHNIXPIMHZAXHVAELXINQDFAQHEEGHEAMESQNHSGYXDXIPKQFGQAVHQAMRAGFGPIGMNMKYPPAHQUPQOHUHETDTHGQMEEVCPAQAZIPACTSLEQSIXHLMWUPGDXHVAAYMXKPSETOTHNTETSZPOMPMKYPPAHQFKEMHMQMHVQZXDLCFOAFAEQSMAULLCDAHEHMELALHEQSMAULQXLCHELEPOMAELXHXAVAUAEOLHHMSQEQMECLLCNQBEUGXEWQHEQXCAKLGXXYNLPMMGYPPAHQETKEEGEXZGQEKPSEEOHIRALHPUKEQSCPHMGQFBEQSHAFATFCZLPMMXANECGFKPVSPKFTQNRXZAAWELMKLIKAHLSHEMLKNKQOALKYEGALHSBEEXHNFKMKRAEXEVMKYPPAHQHVQACEGLVZFDMPTAHUHYQEOQOEHQETCNANQEFOABLCNTKEHNQEAZBECLELAUSZXDPKDPQXAZNQLCGTZVEHELATVAMHFPVHDFHEANTMQEQXDXHNXIEMXUXEAFHUXZMKXHZVELMVTMHMKHELMHETMTMHFPVHQMHETHHEQETHUGXMKFAPETMTNTQENTETSZXDMTWKQFIPILAFHULCGEIHAHLKIOLKFHMXKPSEAFHULYBETHXQKAHTEMHSLEHSOEQHMTMVANQEQXGEUHGSEHHEHMLETSTNANQELYEMMHGMPLXGKAAZXDPGBLELMAXZMKPXHUQXSGEQMTWKGQMHVZUGXMQXDTPIWMGXANANMLVHXIMHQFTXALLCANFUIGFNYKHELDFHRATSAMQOMQFEZKETXDQMHEAQMVALLMQXOSTHHLMWHEQEHNVMLTMQSHAFUPNHKEQSMAULISSYENGPEVIRHLSYPOXIEMFDFKMTVHGUQSVDOIXBXUFNZAEHELNHTHELSKGUXDLCNTEXQRKPAMLKNHMVPLKFAPLCXQKAAZQSNHAFAHQMXIQGHEHNLTHEHMSEXQOGBEDWKFTXPOABHETHFZAZAVFDLCFEZHELKFAPHETHETMTNTQETGAZXDGOOEZHGOHISZHNHMXIPXHSLSHSHTRGQEHZKPGRAYMHEXGNOQEMANLETSTNANQERLDFQXSGBECLLAEPLHETAZXMHLEGPLHEHMIGXQSMDPGXQMQHVAHMGEZHELZRLEEGEGKFFMPOPKXPLKCLQXSXHTMVMLWYLSVSLDFULETSTNANQEDTALWVTHQXCXDFXUMHXQKAHLHSHUZAMXCLQFAZEFANHBANHDLPHOVXZLZGEXSMDPGXLTNHEBGSEHLCXQKAEVMKYPPAHQXILBPKQTXQWEGXHSVDETYSRAGFCLQXSXHTMVTAUPMTVWSYHTQXKFAPLUQZXDWZGEUHGSEHRQVAHMUGIPMLPFALQXOTGLGRTAUPMTVHELFUTGLTEMHXAYVSHMHXAYVSHMTXPOABHELMCLHLMVPMMGYPPAHQGTNQQXLCHELAZSQXKSGFDPGTSWWKQXCAFKOZSVPLHLIGHBIXFDCGGOELKETSLHGPHIPGNQHEQXCAKLHMELOTLTMHKEGXHEPKTHEQMRPOPAQHMSLHQFGIMQHSUKYLTSQEHELTMKWPDPUKYPXGVAHMATHLHUETMTUKILRALEEGANMLVZQMPMMGYPPAHQUPGDQMRAGKDHGEEMEXKSIHBLHMTAAHELQWKPSEAFHUSMLHQEMQGMELGQMEHETSLTXGVAHMFDRAAMIGGMETMSHUHYUWQFWQVAOLLPBEELEQXRPMOQMVALQRQPFTQMKFAPRAGFCLQXSXHTMVEXCEELMHNHMHTACLPLLOFBWQUPGDQXOSLDFUAQBEKFBEGOHIPGMXLSMLMNMVOQMVALKHLAAUZIVAHEPOKAEVHINTZAXHXAPGNQHEQXCAGOKFZAYKPODWKFELPHCLPMMGYPPAHQXGSFMLKEHMHLTHYWPOKAFOMVQMAUSVPMOQMVALKHDFMQMHKNELHEHMELGEMHCELAAEHMELKELTMKHEQEESLMCLHLWYQMTDQGQMELGQMEECHSAQXMHLEGELXIQGIXGTPITAHUIXELKGOUCEELYSPGWEQMNTTXPOECQOALIRISQEKFFKOUMEHEAQPISFFPMAPGXIQGPMMGYPPAHQVAUXLUKHETAVAYMXESLTSIQXLKXHMKGXBEZAETSWWKXEVAZKDPPDFBXENQUXUKILRGNQKLQHXAXIQGPMOQMVALKYGXELHSAVQXGYXDLKSWSYFTIWQHXGUIZALTKSANLEQMQGBEXIIHFDHEHMFKMKDFHEAMZFQAVZIXHEHQNHBEOFVAIGMVLCNTKNAYALPMMGYPPAHQXHXGBEELXTHEPKDPPMOQMVALZKMHVLLCHETNQMPKDPXYEMKFEXOMANHMQMOGNFQXLCHELNPKBESIMKQEHETDTHXHXAVAUAAHELMHZAXHXAVAHSQXCOKFFMSYMTECSYMTIXHEPOKAZAXHRXIGAZXDLPMVDPLHAYXDXHRAAQSESGXQXDHEQXSXKGOUGEAFAHAYRATSLTWQHEQXCAGOKFZAEHELFPABHLMVUXZAGQGQXUACCLPOABHETHHEHQNHMHMHATHLCEGLSLYSPLNHAFAEQMQGBEHEQXRYTDPOEONTHSZAHEQMYPPAHQXSCLQXLCNTMNMVOQMVALUWLAATPAANLMUIZGOHZWZLPMOQMVALUHHIHXHGLHYPXQXDZATAUPMTSYWEGXSQEMAYPAIXZVDPLPVHQXCALKIOEHNTLPMHELNLAFATPAANLMXHVAETHLMTXQBLELFPABHLMVNHMHQXPCTPQMHEHMHNIXFDMHIXDFLPVHELVEGKDPQELTWYQSEXMNMVOQMVALZHELFPABHLMVDWHNMTWKNHAFHFETHELTEMMLLZXQTHLKIOEHTXPOABHEQNEXCEELYSGYEMELKGOUMEAVANLEKFELEXOMLHQFGIKGOUOCLHSQNAOQSUXEWQHEQXCAETEVGSEHNTCGQXCGWEHQHXEQGEEMLZMWQMCPHMZAKGOUMEHTXBNLVZHEQNLKBRHMKHPKXDELXHVPMKYPPAHQSQKAHETSTNANQEKMUXAZXDQXLCEXQFLTRIPAANLMFZABHETDTHDFHEHNTAUPZLXGMQXHXARAKFQXDXGPGSFDXPALLMQXAMXGHBIXXGABAZXDIXVAUAATXIVATHQLZAMAQHPXGAQMQFFTQXGYXDHUDFHELNHSKGMWHMPLSMZSLHKMZSAQECQGBEPGPQKTIXUIZSHMHYQETGHSOGKPPAESNQGQBEELEQBAVAMHLHFDWHELBEFKKFAPRXGFPFQMCPHMELEGQXXLVZZAXHMXLTPHQRQGXQKAZTLNKPLHELGTEVCPQMTHTAATSEXESFMLHSQMDFHETDKPEQVHELGTHEEGNTQEXHZVAYXDLSMLHSQMPGPIGNMQFEIHEMXGALBEHUUKQOETMTHEPOKAHEQMZIVAFPSFMLOGZLPLHEADPKQFCEELGTAVHTUAHBZAKTQMEXGQAVHQAMXESWPKNHMECLAYXDAUDHHEGXSEWEEGTMHMNTQEMAQEQXSMZSLHKMZSLEHNIXHTAFAHAYXEEMMTWKPUGQQOSGXDWZHEAMUAMTPKWLGXETYSEXCNLTMKHYZGYHHMTNCLEADFDAFDIOEHCLZOGYBEKLGXNTAHELXHRXLTSYXDUPXDPKNTXIFOMSALOTGLRHAYKTRXLMABHEADPKQFGEEMAYKAELLAQMFZKDALCNGFCLRAGXFTQLHQAMNHMHAUKAZTSYKAHTEMVSHSOHQXCXLEQXKETANPGFDFVSTDHTOTAMEXKEGXFDMAXHVRHMUHDFSIEMKVGFGDQMIXHEPOKAZAETCNANQEWVGDQETHALIXABHBZGLHAYVPEXMXESHNIXTAFZMGQPFTQMKPLTTFIPOQVNALOGMHGQMEAVANQNLCMHTAGXLHETHELEEGZIVAHSSYMTGQXEVAMHLHHYHMANTMHMZHAYXDWPDPAYMXESLHKLGXFCCLRXIXQFNHTODPLEHNIXFZRIPYSNSESGXDQXAYVGUPHGUPGDQXOXKPPGNQHEQXCXZLELGQGMANQNLCMHTAGXLEHNIXNTQXKXTHKTQMNTGTIPLELAGFGDQMOFPIGNMQFEIHABHETDTHHYZGYHIXVAUAAPHTSYXDTHAYPNPKVEELCLELMHEMPLHEAMHVANLHLPMVDPHMLTPGBEELXGKALCBLELGTAVANQNQMLCESIPLEQSELKTZOOHQMEXMNZLHLMHGQRAPOEOETMTDWKFWELEEGLPQFKNETHEHNIXUPGDQXOXKPQXAYXGXMQGLMGKDHAZAVANQNQMLCNTIXUAMTVKGSHSLHHLAUKAHLWYLNAUKDQMZAPFQEELEOZAOFQXHELTYSEXOKAUKDQMZAHEQELTMHVAVAMHLHATPSNHBEPOHBZAETAUABHALMPFELOTZGDHGQHTSIQXHEQEANHAESFLAUKDHMQMQXLCGEWREQXAVANHTPLHQSAMELOTZGDHCEELFOLCZLHMQFAZAHELDFHUAUKAAVALBLQXHEHNLKALVAMHLHNHMHHBCLQXURQXSMZGGRQXHEQMGXHTBDHNAYKTNHMHHEANHQAMPLHETDTHXHZVAYXDAYSQXLWQDFLAGFGDQMPOLCBLELYSXYEMKFFDNHMTFWLTKQHQQMPMMGYPPAHQHEHQFKOUMEZTLTFTLHGPANLTWQHEQXCAETHBIXETSFMLXQXDOGNFDFHELMTSQNQEECQPFTQMKPAMAUSFMLCEELFOLCZLHMXTKDQXXGMQAYVGUPHGEXGMLHPLNOKFBEELVAMHLHLCXHMKMXQPNTPWPOWHELMHELXIECKFFDBEELXHAFEFANABLCHETDTHELGQMEHAGFGDTHZAFZHTBLHMESDPQEHEAMFPDHLCZAXLBDIRANAQXDUKYLHMLMPKNLXAPGMPKCDFISTAAELHYPEQCEGPSQALTHHELHTXWZFZAZHEEGCGEQQXVALTKEHNIXVPUAQXSIHTSHHEHMMAMTMHUPGDQXKXDPEXHYKFIXNHHSQXSXUIHSADATXAMAMAAIVZHUHEAMETMLPLHEQNHSGYXDVAELGTHEEGETGEPKQFGQAVHQAMRALHGFKFIXNHHSQXSIOTGLGHEQNQSHEODFLEHMFTTGRYIGWHIXKMHXXQBEGLAZKAZTQFRALAGFGDQMGQVAQXVZHUPYXBLUQMLKNKQGUKYOFDXYHBIXNQRALTRGQMRQMQHSSMPLAMPGSYMTEQMTMVANQETGTHXGAVGPAZXBLUIWUKQONTVAUXXUWUPOCNANQEXGABAZXDDFTXSYKDXHAFATAFEOHIXIQGSMPLAMPGMPKCDFISTAATAFEOHIHYQEUKZOPOEOETMTNTQEDTALWVTHQXSGPQVAETMTSLXAMAGEOGQTFXLTVAXIEMSLVHQAPGENKHHIELMHSMPLAMPGMPKCDFISTAAPXQXBNLGEXDSYHUKLQHMAMTWKDFAMDTALWVTHQXSIAFHPGSEHRAAMIGGQPSTHQABEHUUKQOHEQXCHELQKNTTXZAPDMHGTMHLOTFZLFDTMQEHEQNIOOAAMETMTFDAZDTGMDPLHAYXDXSGUXDDFZAXHPGBEELYSEQXRRAAQHMDHKEHMELEGXTKDTHHEQMYPPAHQMGHSOHZSQXKSGFDPXYEMKFYALTMKZALUGKGRPLKFAPRAGFCLQXSXHTMVNHAFAHELKWQECLKGPSALHLHUVAOFQGHEHQNHMHFCQFCEDFCLZGAMDPLHAYXDRAGFCLQXSXHTMVOGNFQXDHBEUATFLHHETHXHMGQMTAIPGQSAOALEQETMHMETMNZOARQEMAUKZOEXZTATNQHEQNXIQGOQVNALOGMHDABEHUNHMTETOMMHGZPOPAZAHALHGKLATNSHHLLPMHALMTWQLTMVYGFDBHETAVIGOMPKNLXAPGMPKCDFISTAAUSWSYHTFTZWZLHETHMXKPLTPGBEPUGPLDYPELEGVSLDFULTMHNTQXCOKFWMGSEHGTMHALXAPGZLDFHEAMHVANLHXGFWPKEGGEUHGSEHFDHLMTEMMHXAMAGQENIOOATDUPHEAMRXLSSUXDPYPDYPXARALHYWHNIXETMSXGMQXHIROAEXDTTHOQVNALOGMHELMHIXHEPOKALKSUXDELXHXSGUXDLCHLAFAEHMPGNQHEQXCXZLELGQMEAVGPELNHBEDFLXQXLHAYXDZAFKOUCNAQLPBEELMTWKGEIWUKYOFDNBHYGPANQNVAKLTSQMGXLSMLHSQMTHATVAHEQNIOOAAMLPQFOGZLTXPOLZXIAFAUPISFFPMAELMHTAHUETXSDFQMQPFTQMKPAQZVHMHTQXHUMAQNXAPGXIQGOQVNALOGMHNHETMTPQKTLCNTHEEXOWOULPWHPOEOUKZOHSLNKPIXELVWLHALPDXEHYTHIXELVWLHALPDBEELKWLTGYEMPLPQSAOAAMNHLHQSSHHEHMLPEMPLFDHEEXRKPOXIQGSMPLAMPGMPKCDFISTATOPUOEIHVALKIOARELGQMEABHEQXCHAYRXIXHEQNDPQELBKPRAHMNTHAQNDFXIXGXIQHMTXQWUPODWKFHYKLIXCGEQRQMQHSSMPLAMPGMVYPLAIHMAXMZXALMLMVDFAUDHUKYPMAULGTBDTAAEQSWZAYMXESLTAFAHAYRIPODWKFHYDFDFMAXMLNKPLATMQEQHHSXGETMTNTQEHVQZXDLCMLMVILMQMLPFALLCGTAFAEQSWZAYVSPKMLMWESTMPUMQPDVHSMPLAMPGMPKCDFISTAULAUBDELCNZLOQVNALOGMHHYKFIXQFVAZGGYXDHBGPELVWLHALPDXMMAQNQMFDABLCFDAZDTZATAAOLHXAPGKGFXIPQXSGXNHDANLMXIQZXDUKYOFDNBHYGUETMTEQMTMVANQEEXKWLTPGBECFLNSYKAHLEQOGXPHIQXCSPUMQPDVHMXESAQDWKFUKYLTSQEAVIGOMPKNLXAPGMPKCDFISTAAPPOEMQXKATANLAIVSHMTHQMETULEGSQSYXDFZHZPOMHGQXBNLMHBETMHMUKEQDWKFRIPOMHHELDFEUKEQUKYOFDFKETAFHPGSEHPCEOQNKPHBIXWPGSEHQEQMPLUKOLATABHLMPAMIGGNOQVNALOGMHGTEPHUPCEOQNKPHEEGFPNHMVYXUAEFTMHMETMTDFHUNTGTIPHQPOMHLCKFLAEFCFALLCIPLHELSQAVUOKDQZAVGEWRYATSQEZTUORAQMPGPQKTXGBDQNEGESFPPNMHZHPUMNAMELAUDHMNQWHNLTMPOLXPSMPLAMPGMPKCDFISTAAPLKHTRAHSFUGFGDTHOQVNALOGMHEXGMIGCEELKFAPHSQECLAYXDLCHEHMQPPOMVHETHHSLNHUQXSIPKQFKQPODWKFHYTHTMHMUKEQXAXIQZXDTXPOHBYKELMGGXLSMLHSQMTXPOHBETLBQXTAHUVAPFMLKEQSZAMAQNQMHETHSMPLAMPGMPKCDFISTAAEEGMHTGELCEELFPQXAVELXHVPGPHTFBUGIPLCGQVGIPVAELMHTAMHIXDFRALEEGNTQEXHZAQXCGXEKGEOETMKXHAFATAFEOHILPMWAQHEHMIXTGTHFDSHXIFKSEWEEGRALNGAQMOQVNALOGMHXYHEPIKTLSQAVKQXSXHTMHIXRAQMQGFDXYHBIXFUIGBEETHBETHLMTMHMTWKDFHNIXXIQZXDRAHNIXFDACGUXDLCNTAUTMAQLZBEUAOQVNALOGMHLCEOELSYHBIXHVQLOQVNALOGMHLKNHMTWHIXKTGFGPQXSIFDHEHMRAHMNTHAQNDFEXGNGQMECLEXRXHMHYTHHEHQMHXIQZXDRALMMHXAMAOGXQVAETHAIXEBGSEHPCEOQNKPABLZMWQMOFQXCGKMZGRAPUUPHYHNQEABLCXUEMHELMCLHLMVHEHMQPPOSYVAETHAUAIHEMGINQVSCLHLSHMHHSLHETABHEHQMHMQEGOQVNALOGMHFCNHKEGXELEGSMPLAMPGMPKCDFISTAAOIXMLOEUAIHEMGINQXGGTBENTAUTMAQAZGQMEHBEXABLCNTAUTMAQLCETTFIPOQVNALOGMHMHTGELOGZLEXOMTHHLKEHMDFHEAMLKOUMQSYDWKFYGFDHYAMIGKELTSZHUSMPLAMPGMPKCDFISTAAPPCZGLHMHVNALGEXARAHNQELCBEETAVFDHTAFAHELKWAMHIQXKALHSYQMLCGYAFAHELFPABHLMVPGWEHSWKFZHETDPOEOBEELKGOUMEHCUAAHETHAZAHATNKUFDDFHDFDXRHYUKWYKFFZABHEHQMHXIQZXDHETHHYQEELKGOUMEHCUAAEHSWKFPABHLMRPUMQPDVHVSKFHMPGNQLKNWPKDHEXCEETAVHYKYAMCGEQOQVNALOGMHFDGNMQOCUOPEQZAVZAVAPYLNTAHLMHOMPKNLXAPGMPKCDFISTAATBLHMTAAEAMOGEQTAAHELMLPFALELRGUAALKETDPOEOBEGYAFATAUABHATNKUZAXGIPHTVAPOEMQXCGXLAFAHELHEQXSXLCVAPFAYVNZLLKXYBEELXENQPLELTSQEGQKEHSWKPIMRZSHNTDEXDFHUOIAMXAXIQGOQVNALOGMHNHSEQWTMHMDWKFSMPLAMPGMPKCDFISTAUFOUALOGZLTATGLEEXODHMKTQAXLEMGEWBNTGEHEHMHQAMNTEQTHAWELMVMLVZTGALMGQPFTQMKPADTSLTKSLTAVXQXBXLRALHGFGDISPUMQFNTHKTWPDPAYVSGKDHHTEMANESQXQMZAZAXHXIMTWKGOKNTHKTZAETCENHTPLEEXGMFZEBDFQPNTMVQXVALTOEZAHALMATEQAVNHMHPDSZXDHSPOEMHEANQMDAZAPQVAETMTSEMQMAXMLHGOQPFTQMKPLHLKIOTWTDLIMAELFOAZZTTGGYWEGXFPKDLHEXGMIGKEISSYGMATHLGXOFFPMAZAXHRAHNLKLCEOUKIZCNLEHMTNZHELXHIWQHXAXIQGSMPLAMPGMPKCDFISTAATEMQGDFAVOFFPMAUKYPADGUXDLCHLAFEPHNYKUKYPLEHMLDXLAFUFATDTXGMTKGNQLCWVQXKAHSWKLCAYXIQFHTEMQFOTLHELKWLHELDFHUXLSQHUELETPALNEBKFUKQODFEVLTWQPOGTBENQEXHELMLDFUHNLKAUMTELMHKVQAOMPKNLXAPGMPKCDFISTAAUQPSUXDLCELPWANLHEXOMGUBEQXSIEBQPNTPWPOMKQPFTQMKPHQPOGTBEZSTNANQEXHZVAYXDHEQNTAEOHIUKZOPOEOBEXUEMHBPFLDFUHNLKHSLAAMPAYGLQXIEMHEHQMTCGABHEGXPGXQXIHYQSGYKDQXKAGXPDHEHMTAAHELXHQIVLELVAMHLHVGMHESQXOXKPRXANLHRAHSWKFPABHLVKDPLTEMAUMTELMHZAVAELNTVAFUTGLNKPAYPVIGGNOQVNALOGMHXUMPHUAYXIQFHTEMQFOTHNUATFLTFTLHDLFSATQXTMHMZHAYXDLCAYRNELWEAMPUMQSYMTHWZAHLBEELSEALABHLSHALABHLSWMHMLTHQMSMPLAMPGMPKCDFISTAULIGBEHUXGABAZXDXTKDOGNFDFHEHNTAHPLTAFHUOQVNALOGMHUKZLAYWDUKZOEXANFUIGXEAFAHAYXGXEALABHLVHELMAMLPFALXYAFEFTMHMQFMQMVHTEMAYRELATFLNESPOXIALDAEMYXPOEOBENTPIMSSYMAGQBLGOHIXHRGFDNFIXETSWWKFPABHLMKHIQXLOLZMHHEHMHNUATFTNGFGDRXSYABHLXEFCZLETSWWKTMHMZKAYEOQXPOWHKPEOXYAFHOFDHYGXXENQANTGHAIRIGGNOQVNALOGMHUPGDQXCSHMIRHMUGIPHUCPHMHELHPFPLAYRATANPGFDFOAIXMAXGHBPOEONTQEPOKALCLZMWEXZWKURALTONESPOVXLNKPLETDEXXHHOEXCETAOWESPOPXKPPGNQHEQXKAHNDFHLMTWMQNQNNTVKEXHZPOMALEKFPQKTNTABHLPKXBWLLATFADPKXYXDOFHXHIWPDPTAAHETLZBEUAELVMLTKQLCHTDHZASMPLAMPGMPKCDFISTAUPMLEQKEHMPDZLTKETXDQMELMPQXGMXHAFUPNHGEEMHEQEXIQGQHRIAMUKYPHMGSEHPLKGYPMAFZHEKFGXHETNKUDAABAZXDELMHOQVNALOGMHRAANHQQMAYVGUPHGPIGNMQFEIHVALKIOARELHEPOKAHEQNGSEHNTAYGQXDETSWWKQFMQMWLTHEZAETKSQGVXSYXDQXKAQSUKZLAYWDZAXYMALCHVIPHEISSYKNZAARDPLHAYXDIXQSFPVHEXHTVAAYXGFKOUCEPYVAETKSQGXYHERQAUNLXIQGOQVNALOGMHQSFDAVHIQXKAGXELHSAZMXAZBEELSYKALVATDTXIQGSMPLAMPGMPKCDFISTAAOPYOCQXOAZWZLUKZOEXLVMHHLEMELMXCLGTMHALXARAQMDLVAQECEKFETHBIXHETHTAKFPYVNAUXDPGQFKEEGWVGDQEHEAMUAQEDTHSPOEMHEQNZAKSHNVALTGQHUUPQOHMIXHEHQUPGDQMOFEXGNOGNFHEAMHVANLHLPMVDPAMGSFDXLELEGAUKAAZAVNHAFALCEGLPKHSIXHEHQFCHEUPGDQMOFTHHEAMRKEXGELYDAPDLCVWYGLNLAUPZLPLHELTYSEXOEEXMQOGBEELPKEGQXWPDFLCBLELSQBLELPDLCVWYGHNIXLYDAZAXHMXCLAYXDLCHEQNEXXGABAZXDIXHVQGAQHEHNIXTAPDVAHBZGLTVATAATXIFDMPTASEXEEMTHALIXLBZSLHQSAMIXXYMQELUPGDQMXGPSHULCCFGSLCNTTAUPNHGEEMPGXYEOUPXDHTXDALPGXWIPYKFTTGRYIGSHEMNTHSKEQGPDVAPLAYPXTGLELEEGETEMVAELXGQTPLOQVAXZFEQGXIEMAYPXANLHQXHEAQPHLTHEHMFCCLRXHMLAYGTNTXQKPURLQXXGWEGXSTVAPQVGOUHSHSPVELXHRAPUGQXDTXQFOELDXWATWDLHRAISSYGMIGGNOQVNALOGMHPGQFGQXDMHAUTMQMTHATVAEXKNELMHGQKQPODAABHETHPDLCVWYGTNKPPKNHGQLVPKNLXAPGMKQPFTQMKPAMYSXIQGHEADGIBEOTQSXZXDGTMHLOAFHUPLBLELPDLCVWYGLTRAAMFPDHUKQFSXYSZIVXATKDALBEZANQZSADCLAYPVYSFDSMCFALPVNHMHHEHMQEGPYSLKIPHNIXTAPDVAMQVAPKQHCNZLGSCLAYPDZLTAHPGSEHNTLPMHHEQNIOOAAMVAHSHLGMXHMPQXHSPOEMELNLAFATPAANLMIXNHXHPXHUQXCPHMWVGXLCEOQPFTQMKPLTEMSMPLAMPGMPKCDFISTATFQELBKPXHMKCPHMHETNQFOELDXWATWDLHXGXMQGAQIPZBGXZXALXHXIXTWZFCUWIXHTPAANLMQFMQSHLZBLPLQAZTATKDETYSCPHMAYPXKPLELTCEELZKPOEOMALTOZSYPOPAIRETMLOKZLAUDHTXPULCLUGSEHXQXDGXHETHHYHMHNAYVSHMQMSMPLAMPGMPKCDFISTAHUAMXIQGOQVNALOGMHELAFAETSLHETAVGTPWKPTMHMKGOUMEHZPOOGPGNQHEQXSIFCZLZAOQVNALOGMHTMQEUXZGPOEOYXPOEOBEVGHSVGEXKGNQQXIPLNOUYATSLDEQRQMAULTXCPQNUHLNHCEQHNAYKTGXLSHMNLVZSEFPBLELUPEMDFQFMQSKPKQFKNLAAOZSLEQSELMHETKSQGNHCNLHHLSKLHHEGXCPHMXYHEOQVNALOGMHLCGDETSWWKQXAYXIMPXIEMLZMWQMLCXHMKVAELOQMVALIRLKIPTDPOEOZGPOEOGXHICGGOWZLHKLQSXGSHRGQMETKSQGELNTBEAYXSMHTHRAISKIELEGCPHMETSWWKEXOCTSLEQSHYTHPQVAETMTNTQETSHMIRKVTHKTKHAYRGHMKRGXVAELXMQOMQFEKYISSYOELHPOHTLKFHAUDHHXPOEMQMOGSXAWAWAWAYXAMAOMPKNLXAPGMPKCDFISTAHUPOAFHFHGLHELPQSAOAAMXAXAPGSWWKPGWBNTKEISSYCEHGQXCGZLTAHSDAVSCLHLKEEXODHMKTQAXLEMFZWKQXKAGXXLDTQXZAFZAZGBGBGTBEVAEXGQHAUAIHXQESAMMQEGEXFPKPAUABHALEHSWKPLBLHMAUMTXYHEPQSAOAAMQHRIAMZAXIAFTPHMIREGFZACLHISSYFPWQPOMVLAWLISSYOGWHLATFLNPOEMSMPLAMPGMPKCDFISTAHFAYVSHMQMSLABAZXDETKSQGSGXDHMHUDFHELTMPIXOQVNALOGMHVALMMLOGMTVHELUPXKHSMQFNTAATEMXHHOQMLCHELNPKBEOGKPELATQGETSWWKDABEHUDFHEQMGFKPVALMLCGDTALHHLPKZLPLAYVGUPHGLZKDQMZAQXXGMQETSWWKVXATWDLHXIEMHEQEGTNQXTKDLCHELDHEHMHBPLKPLXOUEPQXZLLHELHEMHLDBLELPVLCGOEXOEGFGDQMTHHELAZAHATNQFOELEISSYGMRAPOEOHMXARAGFGDSMPLAMPGMPKCDFISTATFAUWDQMLOSYPOPAIHEMHELHXYWDAUXDAUKAABHETHIPILAFHURADFLNPKNMQPFTQMKPAMHQAMMAQNQMLCETMTCGEQPOHBLAAPIGGNOQVNALOGMHXUXEAFHUHETHVAETHBTMQECFIPQXAMXAVAHIQXKAHMHNQNHIIXNHAFAOGLEMUGQXHETDLATNSHAZDFRILTARIGKEISSYGQXEMTWKPQXBLUQMPCZGAQCNAMACLHHEGXXZDHHXHIDXGSEHSMPLAMPGMPKCDFISTAUFPKNLXAPGMKQPFTQMKPAMYSXYSUXDAYXAVAMHESQXDAQHPGWEGXGIKDLHPAANTMLEISSYGMFYXDAYPVLALPBECLELPDLCVWYGLTEMGYKDQMHEANQESGEQQXLCAUNLXYHEHSGLSYHVGPAQBECLELIGSHEMPLXUBECLELXQKAAZRATAAPANHQPOPGDFQAFSTDLVPKNLXAPGMPKCDFISTAAPIGGNOQVNALOGMHFDGNGQXDLCELMSPKNLXAPGMPKCDFISTATFALHYHMFDMAQXMHFUQKQPFTQMKPLHYPEQGEEMXHHOQMXTKDOGNFHEAMHVANLHDFHETDKPEQWYAMLCSFMLGEEMLCGDPOABHEAMUAMTMSZLPOHLWYTDAUKDQMZADFDTEXCENHTPTNTAAPPLAUKAAVMLCNTGCHCLELYSVAMHLHATPSXAPGHETHSMZSLHKMZSADUPNHGMQOMQFEUKSHXDLTEMELKGOUMNHGLDZLTHTXWZGTAVAUWDQXSIPKQFCEELKGMWHMTHHELDHEHMQEOGBLELVAMHLHELKGOUGQIPAVANLHELFZEMALPLFTEXDHAVDFHEAMHLFPXFQPNTPWPOSKGFGOUOKDETSWWKELPQMPYPQMELLZMWQMDFAYRAANLAEXKNZAETRXGXLKWLGXOTGLRYHNIXCGEQTXMHTQHMOLLUQMHEQELTHEQMDAPGLFSYMTECSYMTHYZGEAHIXGALBEEXCEQGQIEMHMHEAQWDIRRKHETMHMUHIXLVATDTUKYFPOEOANMLVZIXLCXQRAQXCAAYXDVAKLLSMLWEHSWKFPABHLSWPKAFALOGMTSYXMQGLEGXFTEXDHAVXYHEPOHBHGQXOIFPEQVPTAAEEXOKUPMAOGBEELALABHLVWAMQGLEQSEXKEAMALVLDFFDHCFDXYXDELXHXAVSTDGIEFCLDWKFQXKAHNIXXLPDIPFDHCFDXYXDELFKOUCNHNGDQEQXLXHNLKYPVAQSTNQRMVOQMVALIRVGMHESIXRALDMLEQCEELWPDFECGFKPLCFOLCZLHEQNUACWCLHAAMFDVHETHEHNPOEOVSQECEELEQBANLNBNHHDVXAQXDSMGOMQGEEMSUBDELCNKYGXKGIPQXOQOEHQELKGOUMEHCFDBHETHTABHEGXMTWKPDNQBEMLPFALNQLHQXSGXMTDMHHTAFUPMTVHELKGQFHVKHHMLEPUGQXDOFHEAQSKATXAMAXIEMXIQZXDQXLYRAQMPCZGAMLCETSWWKFPABHLVHELFCKHLKAUMTGN</w:t>
      </w:r>
      <w:r w:rsidDel="00000000" w:rsidR="00000000" w:rsidRPr="00000000">
        <w:rPr>
          <w:rtl w:val="0"/>
        </w:rPr>
      </w:r>
    </w:p>
    <w:p w:rsidR="00000000" w:rsidDel="00000000" w:rsidP="00000000" w:rsidRDefault="00000000" w:rsidRPr="00000000" w14:paraId="00000027">
      <w:pPr>
        <w:pStyle w:val="Heading2"/>
        <w:numPr>
          <w:ilvl w:val="0"/>
          <w:numId w:val="1"/>
        </w:numPr>
        <w:ind w:left="720" w:hanging="360"/>
      </w:pPr>
      <w:bookmarkStart w:colFirst="0" w:colLast="0" w:name="_rumq68z0aijp" w:id="5"/>
      <w:bookmarkEnd w:id="5"/>
      <w:r w:rsidDel="00000000" w:rsidR="00000000" w:rsidRPr="00000000">
        <w:rPr>
          <w:rtl w:val="0"/>
        </w:rPr>
        <w:t xml:space="preserve">Kriptanalisis </w:t>
      </w:r>
      <w:r w:rsidDel="00000000" w:rsidR="00000000" w:rsidRPr="00000000">
        <w:rPr>
          <w:i w:val="1"/>
          <w:rtl w:val="0"/>
        </w:rPr>
        <w:t xml:space="preserve">Hill Cipher</w:t>
      </w:r>
      <w:r w:rsidDel="00000000" w:rsidR="00000000" w:rsidRPr="00000000">
        <w:rPr>
          <w:rtl w:val="0"/>
        </w:rPr>
        <w:t xml:space="preserve"> dengan </w:t>
      </w:r>
      <w:r w:rsidDel="00000000" w:rsidR="00000000" w:rsidRPr="00000000">
        <w:rPr>
          <w:i w:val="1"/>
          <w:rtl w:val="0"/>
        </w:rPr>
        <w:t xml:space="preserve">known-plaintext attack</w:t>
      </w:r>
    </w:p>
    <w:p w:rsidR="00000000" w:rsidDel="00000000" w:rsidP="00000000" w:rsidRDefault="00000000" w:rsidRPr="00000000" w14:paraId="00000028">
      <w:pPr>
        <w:ind w:left="0" w:firstLine="0"/>
        <w:jc w:val="center"/>
        <w:rPr/>
      </w:pPr>
      <w:r w:rsidDel="00000000" w:rsidR="00000000" w:rsidRPr="00000000">
        <w:rPr/>
        <w:drawing>
          <wp:inline distB="114300" distT="114300" distL="114300" distR="114300">
            <wp:extent cx="5238750" cy="2933700"/>
            <wp:effectExtent b="0" l="0" r="0" t="0"/>
            <wp:docPr id="1"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23875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0" w:firstLine="0"/>
        <w:rPr>
          <w:highlight w:val="white"/>
        </w:rPr>
      </w:pPr>
      <w:r w:rsidDel="00000000" w:rsidR="00000000" w:rsidRPr="00000000">
        <w:rPr>
          <w:rtl w:val="0"/>
        </w:rPr>
        <w:t xml:space="preserve">Ayumi Yoshida, yang menyukai Conan, cemburu melihat Conan mengirimkan surat kepada Ai Haibara. Oleh karena itu, ketika Conan memintanya mengantarkan surat kepada Ai Haibara, dia melakukan serangan Man-in-the-Middle (MITM) dengan mencoba membaca surat yang dikirimkan Conan. Akan tetapi, Conan yang sudah mengambil mata kuliah IF4020 Kriptografi menyadari pentingnya </w:t>
      </w:r>
      <w:r w:rsidDel="00000000" w:rsidR="00000000" w:rsidRPr="00000000">
        <w:rPr>
          <w:i w:val="1"/>
          <w:rtl w:val="0"/>
        </w:rPr>
        <w:t xml:space="preserve">confidentiality</w:t>
      </w:r>
      <w:r w:rsidDel="00000000" w:rsidR="00000000" w:rsidRPr="00000000">
        <w:rPr>
          <w:rtl w:val="0"/>
        </w:rPr>
        <w:t xml:space="preserve">. Oleh karena itu, dia menggunakan enkripsi </w:t>
      </w:r>
      <w:r w:rsidDel="00000000" w:rsidR="00000000" w:rsidRPr="00000000">
        <w:rPr>
          <w:b w:val="1"/>
          <w:rtl w:val="0"/>
        </w:rPr>
        <w:t xml:space="preserve">Hill Cipher, </w:t>
      </w:r>
      <w:r w:rsidDel="00000000" w:rsidR="00000000" w:rsidRPr="00000000">
        <w:rPr>
          <w:rtl w:val="0"/>
        </w:rPr>
        <w:t xml:space="preserve">3 karakter setiap kali enkripsi, </w:t>
      </w:r>
      <w:r w:rsidDel="00000000" w:rsidR="00000000" w:rsidRPr="00000000">
        <w:rPr>
          <w:rtl w:val="0"/>
        </w:rPr>
        <w:t xml:space="preserve">saat menulis suratnya. Di sisi lain, Ayumi mempelajari bahwa surat-surat dari Conan ke Ai selalu dimulai dengan kata “</w:t>
      </w:r>
      <w:r w:rsidDel="00000000" w:rsidR="00000000" w:rsidRPr="00000000">
        <w:rPr>
          <w:b w:val="1"/>
          <w:rtl w:val="0"/>
        </w:rPr>
        <w:t xml:space="preserve">Hello Ai Haibara</w:t>
      </w:r>
      <w:r w:rsidDel="00000000" w:rsidR="00000000" w:rsidRPr="00000000">
        <w:rPr>
          <w:rtl w:val="0"/>
        </w:rPr>
        <w:t xml:space="preserve">” dan ditutup dengan “</w:t>
      </w:r>
      <w:r w:rsidDel="00000000" w:rsidR="00000000" w:rsidRPr="00000000">
        <w:rPr>
          <w:b w:val="1"/>
          <w:rtl w:val="0"/>
        </w:rPr>
        <w:t xml:space="preserve">Conan</w:t>
      </w:r>
      <w:r w:rsidDel="00000000" w:rsidR="00000000" w:rsidRPr="00000000">
        <w:rPr>
          <w:rtl w:val="0"/>
        </w:rPr>
        <w:t xml:space="preserve">”. Bantulah Ayumi untuk membaca isi surat dari Conan sehingga dia dapat istirahat dengan tenang!</w:t>
      </w:r>
      <w:r w:rsidDel="00000000" w:rsidR="00000000" w:rsidRPr="00000000">
        <w:rPr>
          <w:rtl w:val="0"/>
        </w:rPr>
      </w:r>
    </w:p>
    <w:p w:rsidR="00000000" w:rsidDel="00000000" w:rsidP="00000000" w:rsidRDefault="00000000" w:rsidRPr="00000000" w14:paraId="0000002A">
      <w:pPr>
        <w:rPr>
          <w:highlight w:val="white"/>
        </w:rPr>
      </w:pPr>
      <w:r w:rsidDel="00000000" w:rsidR="00000000" w:rsidRPr="00000000">
        <w:rPr>
          <w:rtl w:val="0"/>
        </w:rPr>
      </w:r>
    </w:p>
    <w:p w:rsidR="00000000" w:rsidDel="00000000" w:rsidP="00000000" w:rsidRDefault="00000000" w:rsidRPr="00000000" w14:paraId="0000002B">
      <w:pPr>
        <w:rPr>
          <w:rFonts w:ascii="Courier New" w:cs="Courier New" w:eastAsia="Courier New" w:hAnsi="Courier New"/>
          <w:highlight w:val="white"/>
        </w:rPr>
      </w:pPr>
      <w:r w:rsidDel="00000000" w:rsidR="00000000" w:rsidRPr="00000000">
        <w:rPr>
          <w:rFonts w:ascii="Courier New" w:cs="Courier New" w:eastAsia="Courier New" w:hAnsi="Courier New"/>
          <w:highlight w:val="white"/>
          <w:rtl w:val="0"/>
        </w:rPr>
        <w:t xml:space="preserve">OZGAURWSCKAEUPEMOZSSQKIUSZYWKLCYHCZQWUJYESKEKCJASGREFNUWPCAKOPGIYQIWWGAJKJCGZXAZLMEQADAMHHEAQSIFOBQAAACSHMACMBMEYSEFHYKWQARSTBIBZOSOCSIOPGUFDYVTYNHQEKQXEKNRGZTKQWUAGKZAAMKEHUAXFSZIOQSAZLIICOGQKAXEGRYUEIICGAWIEMQWUMPUUGMEGZAGRMSLYTHGLSIERQXECYQKGFIDFEGIEQPMUWCTOESAWWIGWZUZUGQUGZMWFSGUAUYJKJCYIGABGUKOMOWUMRKXRWOWMVVKIUQOYKTNCTCQOYKKXGXYWFSYBJOCKYJSYKWKNKYFZAMSQSLUFQCNZWWWSGMIGLEFTCKIOAQAEVEVRERLQXRUHTQJHUYWUXQGSWCYQUMCGQDSQBQTQEIYGWZGSLKHKCYUCAKOQFQKLOEIUPRMTKUTRAQGYKNUHTCGCQWDCSHMACKNSMQZQPPIKTWRLCPBCNKKTHIICCJNCVQERDOMWGGFOYVWTQISLMDTMAPQOYCYHEYHWUJMNPWEMIFPQBTMIHIICWUJYESKEKCJAGGGWAWQOMKCMYDVOFRCIDUWPMJKCRCSSSYVZKOMUWFYCCSBOIMIOGHSNIYIKWHWWVUKJPGZXWRYMTKUTRYFZAWMKCMOBBYUEWUJKGJOHFUILIKZOQGKHKWRZMKAANA</w:t>
      </w:r>
    </w:p>
    <w:p w:rsidR="00000000" w:rsidDel="00000000" w:rsidP="00000000" w:rsidRDefault="00000000" w:rsidRPr="00000000" w14:paraId="0000002C">
      <w:pPr>
        <w:pStyle w:val="Heading2"/>
        <w:numPr>
          <w:ilvl w:val="0"/>
          <w:numId w:val="1"/>
        </w:numPr>
        <w:rPr>
          <w:b w:val="1"/>
        </w:rPr>
      </w:pPr>
      <w:bookmarkStart w:colFirst="0" w:colLast="0" w:name="_4ccfmpg4qdrm" w:id="6"/>
      <w:bookmarkEnd w:id="6"/>
      <w:r w:rsidDel="00000000" w:rsidR="00000000" w:rsidRPr="00000000">
        <w:rPr>
          <w:rtl w:val="0"/>
        </w:rPr>
        <w:t xml:space="preserve">(Bonus) Kriptanalisis </w:t>
      </w:r>
      <w:r w:rsidDel="00000000" w:rsidR="00000000" w:rsidRPr="00000000">
        <w:rPr>
          <w:i w:val="1"/>
          <w:rtl w:val="0"/>
        </w:rPr>
        <w:t xml:space="preserve">Affine Cipher</w:t>
      </w:r>
      <w:r w:rsidDel="00000000" w:rsidR="00000000" w:rsidRPr="00000000">
        <w:rPr>
          <w:rtl w:val="0"/>
        </w:rPr>
      </w:r>
    </w:p>
    <w:p w:rsidR="00000000" w:rsidDel="00000000" w:rsidP="00000000" w:rsidRDefault="00000000" w:rsidRPr="00000000" w14:paraId="0000002D">
      <w:pPr>
        <w:ind w:left="0" w:firstLine="0"/>
        <w:jc w:val="center"/>
        <w:rPr/>
      </w:pPr>
      <w:r w:rsidDel="00000000" w:rsidR="00000000" w:rsidRPr="00000000">
        <w:rPr/>
        <w:drawing>
          <wp:inline distB="114300" distT="114300" distL="114300" distR="114300">
            <wp:extent cx="5672138" cy="3190577"/>
            <wp:effectExtent b="0" l="0" r="0" t="0"/>
            <wp:docPr id="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672138" cy="319057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t xml:space="preserve">Eri Kisaki, ibunda dari Ran Mouri, mengirimkan sebuah gambar kepada Mouri Kogoro. Gambar tersebut mengandung sebuah pesan rahasia yang dapat digunakan untuk membuka sebuah brankas. Untuk mengamankan proses pengiriman gambar, dia menggunakan enkripsi </w:t>
      </w:r>
      <w:r w:rsidDel="00000000" w:rsidR="00000000" w:rsidRPr="00000000">
        <w:rPr>
          <w:b w:val="1"/>
          <w:rtl w:val="0"/>
        </w:rPr>
        <w:t xml:space="preserve">Affine Cipher 256 karakter</w:t>
      </w:r>
      <w:r w:rsidDel="00000000" w:rsidR="00000000" w:rsidRPr="00000000">
        <w:rPr>
          <w:rtl w:val="0"/>
        </w:rPr>
        <w:t xml:space="preserve">, dimana enkripsi dilakukan </w:t>
      </w:r>
      <w:r w:rsidDel="00000000" w:rsidR="00000000" w:rsidRPr="00000000">
        <w:rPr>
          <w:b w:val="1"/>
          <w:rtl w:val="0"/>
        </w:rPr>
        <w:t xml:space="preserve">per karakter</w:t>
      </w:r>
      <w:r w:rsidDel="00000000" w:rsidR="00000000" w:rsidRPr="00000000">
        <w:rPr>
          <w:rtl w:val="0"/>
        </w:rPr>
        <w:t xml:space="preserve">. Akan tetapi, sayangnya Eri lupa untuk menyimpan kunci m dan b dan meminta Kogoro untuk menemukan kunci tersebut sendiri. Kogoro yang kebingungan meminta bantuan Conan untuk membantunya memecahkan gambar tersebut. Untungnya, Eri masih menyimpan </w:t>
      </w:r>
      <w:r w:rsidDel="00000000" w:rsidR="00000000" w:rsidRPr="00000000">
        <w:rPr>
          <w:i w:val="1"/>
          <w:rtl w:val="0"/>
        </w:rPr>
        <w:t xml:space="preserve">source code </w:t>
      </w:r>
      <w:r w:rsidDel="00000000" w:rsidR="00000000" w:rsidRPr="00000000">
        <w:rPr>
          <w:rtl w:val="0"/>
        </w:rPr>
        <w:t xml:space="preserve">dalam bahasa Python yang digunakan untuk melakukan enkripsi gambar. Berikut adalah </w:t>
      </w:r>
      <w:r w:rsidDel="00000000" w:rsidR="00000000" w:rsidRPr="00000000">
        <w:rPr>
          <w:i w:val="1"/>
          <w:rtl w:val="0"/>
        </w:rPr>
        <w:t xml:space="preserve">source code </w:t>
      </w:r>
      <w:r w:rsidDel="00000000" w:rsidR="00000000" w:rsidRPr="00000000">
        <w:rPr>
          <w:rtl w:val="0"/>
        </w:rPr>
        <w:t xml:space="preserve">nya. </w:t>
      </w:r>
    </w:p>
    <w:p w:rsidR="00000000" w:rsidDel="00000000" w:rsidP="00000000" w:rsidRDefault="00000000" w:rsidRPr="00000000" w14:paraId="0000002F">
      <w:pPr>
        <w:ind w:left="0" w:firstLine="0"/>
        <w:jc w:val="left"/>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import math</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import random</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def affine_cipher(hex_values, m, b, n):</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cipher_hex =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for i in range(len(hex_values)):</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C = hex((m * int(hex_values[i], 16) + b) % n)</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cipher_hex.append(C)</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return cipher_hex</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def read_image_to_hex(image_path):</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try:</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with open(image_path, "rb") as image:</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f = image.read()</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b = bytearray(f)</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array_of_hex = [hex(byte) for byte in b]</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return array_of_hex</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except FileNotFoundError:</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print("Error: File not found.")</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return None</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except ValueError as 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print("Error:", 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return None</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def array_of_hex_to_bytearray(array_of_hex):</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bytearray_data = bytearray()</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for hex_value in array_of_hex:</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if hex_value.startswith('0x'):</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hex_value = hex_value[2:]</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byte_value = int(hex_value, 16)</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bytearray_data.append(byte_value)</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return bytearray_data</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def create_file_from_bytes(file_path, bytes_data):</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try:</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with open(file_path, "wb") as file:</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file.write(bytes_data)</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print("File berhasil dibuat:", file_path)</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except Exception as 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print("Error:", e)</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def main():</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image_path = "./flag.jpg"</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n = 256</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b = random.randint(1, n)</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m = random.randint(1, n)</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while math.gcd(m, n) != 1:</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m = random.randint(1, n)</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hex_values = read_image_to_hex(image_path)</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if hex_values is not None:</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cipher_hex = affine_cipher(hex_values, m, b, n)</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bytearray_cipher = array_of_hex_to_bytearray(cipher_hex)</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create_file_from_bytes("./chall.jpg", bytearray_cipher)</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if __name__ == "__main__":</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urier New" w:cs="Courier New" w:eastAsia="Courier New" w:hAnsi="Courier New"/>
              </w:rPr>
            </w:pPr>
            <w:r w:rsidDel="00000000" w:rsidR="00000000" w:rsidRPr="00000000">
              <w:rPr>
                <w:rFonts w:ascii="Courier New" w:cs="Courier New" w:eastAsia="Courier New" w:hAnsi="Courier New"/>
                <w:rtl w:val="0"/>
              </w:rPr>
              <w:t xml:space="preserve">    main()</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6C">
      <w:pPr>
        <w:ind w:left="0" w:firstLine="0"/>
        <w:jc w:val="left"/>
        <w:rPr/>
      </w:pPr>
      <w:r w:rsidDel="00000000" w:rsidR="00000000" w:rsidRPr="00000000">
        <w:rPr>
          <w:rtl w:val="0"/>
        </w:rPr>
      </w:r>
    </w:p>
    <w:p w:rsidR="00000000" w:rsidDel="00000000" w:rsidP="00000000" w:rsidRDefault="00000000" w:rsidRPr="00000000" w14:paraId="0000006D">
      <w:pPr>
        <w:ind w:left="0" w:firstLine="0"/>
        <w:rPr/>
      </w:pPr>
      <w:r w:rsidDel="00000000" w:rsidR="00000000" w:rsidRPr="00000000">
        <w:rPr>
          <w:rtl w:val="0"/>
        </w:rPr>
        <w:t xml:space="preserve">Perhatikan bahwa nilai b dan m dibuat secara random. Untuk memecahkan gambar ini, anda perlu mencari terlebih dahulu nilai b dan m. Anda </w:t>
      </w:r>
      <w:r w:rsidDel="00000000" w:rsidR="00000000" w:rsidRPr="00000000">
        <w:rPr>
          <w:b w:val="1"/>
          <w:rtl w:val="0"/>
        </w:rPr>
        <w:t xml:space="preserve">DILARANG menggunakan pendekatan </w:t>
      </w:r>
      <w:r w:rsidDel="00000000" w:rsidR="00000000" w:rsidRPr="00000000">
        <w:rPr>
          <w:b w:val="1"/>
          <w:i w:val="1"/>
          <w:rtl w:val="0"/>
        </w:rPr>
        <w:t xml:space="preserve">exhaustive key search</w:t>
      </w:r>
      <w:r w:rsidDel="00000000" w:rsidR="00000000" w:rsidRPr="00000000">
        <w:rPr>
          <w:rtl w:val="0"/>
        </w:rPr>
        <w:t xml:space="preserve">. </w:t>
      </w:r>
    </w:p>
    <w:p w:rsidR="00000000" w:rsidDel="00000000" w:rsidP="00000000" w:rsidRDefault="00000000" w:rsidRPr="00000000" w14:paraId="0000006E">
      <w:pPr>
        <w:ind w:left="0" w:firstLine="0"/>
        <w:jc w:val="left"/>
        <w:rPr/>
      </w:pPr>
      <w:r w:rsidDel="00000000" w:rsidR="00000000" w:rsidRPr="00000000">
        <w:rPr>
          <w:rtl w:val="0"/>
        </w:rPr>
      </w:r>
    </w:p>
    <w:p w:rsidR="00000000" w:rsidDel="00000000" w:rsidP="00000000" w:rsidRDefault="00000000" w:rsidRPr="00000000" w14:paraId="0000006F">
      <w:pPr>
        <w:ind w:left="0" w:firstLine="0"/>
        <w:jc w:val="left"/>
        <w:rPr/>
      </w:pPr>
      <w:r w:rsidDel="00000000" w:rsidR="00000000" w:rsidRPr="00000000">
        <w:rPr>
          <w:rtl w:val="0"/>
        </w:rPr>
        <w:t xml:space="preserve">Berikut adalah pranala gambar yang sudah dienkripsi:</w:t>
      </w:r>
    </w:p>
    <w:p w:rsidR="00000000" w:rsidDel="00000000" w:rsidP="00000000" w:rsidRDefault="00000000" w:rsidRPr="00000000" w14:paraId="00000070">
      <w:pPr>
        <w:ind w:left="0" w:firstLine="0"/>
        <w:jc w:val="left"/>
        <w:rPr/>
      </w:pPr>
      <w:hyperlink r:id="rId12">
        <w:r w:rsidDel="00000000" w:rsidR="00000000" w:rsidRPr="00000000">
          <w:rPr>
            <w:color w:val="1155cc"/>
            <w:u w:val="single"/>
            <w:rtl w:val="0"/>
          </w:rPr>
          <w:t xml:space="preserve">https://drive.google.com/file/d/1Lis3KbHz4NKzqYZ5cUnlNby4Zu3z5Bwa/view?usp=sharing</w:t>
        </w:r>
      </w:hyperlink>
      <w:r w:rsidDel="00000000" w:rsidR="00000000" w:rsidRPr="00000000">
        <w:rPr>
          <w:rtl w:val="0"/>
        </w:rPr>
      </w:r>
    </w:p>
    <w:p w:rsidR="00000000" w:rsidDel="00000000" w:rsidP="00000000" w:rsidRDefault="00000000" w:rsidRPr="00000000" w14:paraId="00000071">
      <w:pPr>
        <w:ind w:left="0" w:firstLine="0"/>
        <w:jc w:val="left"/>
        <w:rPr/>
      </w:pPr>
      <w:r w:rsidDel="00000000" w:rsidR="00000000" w:rsidRPr="00000000">
        <w:rPr>
          <w:rtl w:val="0"/>
        </w:rPr>
      </w:r>
    </w:p>
    <w:p w:rsidR="00000000" w:rsidDel="00000000" w:rsidP="00000000" w:rsidRDefault="00000000" w:rsidRPr="00000000" w14:paraId="00000072">
      <w:pPr>
        <w:ind w:left="0" w:firstLine="0"/>
        <w:jc w:val="left"/>
        <w:rPr/>
      </w:pPr>
      <w:r w:rsidDel="00000000" w:rsidR="00000000" w:rsidRPr="00000000">
        <w:rPr>
          <w:rtl w:val="0"/>
        </w:rPr>
        <w:t xml:space="preserve">Setelah berhasil memulihkan gambar, tuliskan pada laporan pesan rahasia yang terdapat pada gambar tersebut. Lampirkan pula kode yang kalian gunakan untuk mendapatkan kembali nilai m dan b serta kode untuk memulihkan gambar!</w:t>
      </w:r>
    </w:p>
    <w:p w:rsidR="00000000" w:rsidDel="00000000" w:rsidP="00000000" w:rsidRDefault="00000000" w:rsidRPr="00000000" w14:paraId="00000073">
      <w:pPr>
        <w:ind w:left="0" w:firstLine="0"/>
        <w:jc w:val="left"/>
        <w:rPr/>
      </w:pPr>
      <w:r w:rsidDel="00000000" w:rsidR="00000000" w:rsidRPr="00000000">
        <w:rPr>
          <w:rtl w:val="0"/>
        </w:rPr>
      </w:r>
    </w:p>
    <w:p w:rsidR="00000000" w:rsidDel="00000000" w:rsidP="00000000" w:rsidRDefault="00000000" w:rsidRPr="00000000" w14:paraId="00000074">
      <w:pPr>
        <w:ind w:left="0" w:firstLine="0"/>
        <w:jc w:val="left"/>
        <w:rPr>
          <w:b w:val="1"/>
        </w:rPr>
      </w:pPr>
      <w:r w:rsidDel="00000000" w:rsidR="00000000" w:rsidRPr="00000000">
        <w:rPr>
          <w:rtl w:val="0"/>
        </w:rPr>
      </w:r>
    </w:p>
    <w:sectPr>
      <w:foot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jc w:val="right"/>
      <w:rPr>
        <w:sz w:val="20"/>
        <w:szCs w:val="20"/>
      </w:rPr>
    </w:pPr>
    <w:r w:rsidDel="00000000" w:rsidR="00000000" w:rsidRPr="00000000">
      <w:rPr>
        <w:sz w:val="20"/>
        <w:szCs w:val="20"/>
        <w:rtl w:val="0"/>
      </w:rPr>
      <w:t xml:space="preserve">Tugas II IF4020 Kriptografi  |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360" w:lineRule="auto"/>
      <w:ind w:left="720" w:hanging="360"/>
    </w:pPr>
    <w:rPr>
      <w:rFonts w:ascii="Times New Roman" w:cs="Times New Roman" w:eastAsia="Times New Roman" w:hAnsi="Times New Roman"/>
      <w:b w:val="1"/>
      <w:sz w:val="24"/>
      <w:szCs w:val="24"/>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both"/>
    </w:pPr>
    <w:rPr/>
  </w:style>
  <w:style w:type="paragraph" w:styleId="Subtitle">
    <w:name w:val="Subtitle"/>
    <w:basedOn w:val="Normal"/>
    <w:next w:val="Normal"/>
    <w:pPr>
      <w:keepNext w:val="1"/>
      <w:keepLines w:val="1"/>
      <w:jc w:val="both"/>
    </w:pPr>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png"/><Relationship Id="rId13" Type="http://schemas.openxmlformats.org/officeDocument/2006/relationships/footer" Target="footer1.xml"/><Relationship Id="rId12" Type="http://schemas.openxmlformats.org/officeDocument/2006/relationships/hyperlink" Target="https://drive.google.com/file/d/1Lis3KbHz4NKzqYZ5cUnlNby4Zu3z5Bwa/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forms.gle/RYKfZixVTNHdA8jQ8" TargetMode="External"/><Relationship Id="rId7" Type="http://schemas.openxmlformats.org/officeDocument/2006/relationships/image" Target="media/image3.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