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6510" w14:textId="46584165" w:rsidR="002C7136" w:rsidRDefault="002C7136">
      <w:pPr>
        <w:rPr>
          <w:sz w:val="20"/>
          <w:lang w:val="sv-SE"/>
        </w:rPr>
      </w:pPr>
      <w:r>
        <w:rPr>
          <w:sz w:val="20"/>
          <w:lang w:val="sv-SE"/>
        </w:rPr>
        <w:t xml:space="preserve">Program Studi Teknik Informatika </w:t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>
        <w:rPr>
          <w:sz w:val="20"/>
          <w:lang w:val="sv-SE"/>
        </w:rPr>
        <w:t>Nama</w:t>
      </w:r>
      <w:r>
        <w:rPr>
          <w:sz w:val="20"/>
          <w:lang w:val="sv-SE"/>
        </w:rPr>
        <w:tab/>
        <w:t>:………………………</w:t>
      </w:r>
      <w:r w:rsidR="0088336C">
        <w:rPr>
          <w:sz w:val="20"/>
          <w:lang w:val="sv-SE"/>
        </w:rPr>
        <w:t>.................</w:t>
      </w:r>
      <w:r>
        <w:rPr>
          <w:sz w:val="20"/>
          <w:lang w:val="sv-SE"/>
        </w:rPr>
        <w:t>…</w:t>
      </w:r>
    </w:p>
    <w:p w14:paraId="2963F17A" w14:textId="497E4B44" w:rsidR="002C7136" w:rsidRDefault="002C7136">
      <w:pPr>
        <w:rPr>
          <w:sz w:val="20"/>
          <w:lang w:val="sv-SE"/>
        </w:rPr>
      </w:pPr>
      <w:r>
        <w:rPr>
          <w:sz w:val="20"/>
          <w:lang w:val="sv-SE"/>
        </w:rPr>
        <w:t>Sekolah Teknik Elektro dan Informatika</w:t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>
        <w:rPr>
          <w:sz w:val="20"/>
          <w:lang w:val="sv-SE"/>
        </w:rPr>
        <w:t>NIM</w:t>
      </w:r>
      <w:r w:rsidR="0088336C">
        <w:rPr>
          <w:sz w:val="20"/>
          <w:lang w:val="sv-SE"/>
        </w:rPr>
        <w:t xml:space="preserve">/Kelas </w:t>
      </w:r>
      <w:r>
        <w:rPr>
          <w:sz w:val="20"/>
          <w:lang w:val="sv-SE"/>
        </w:rPr>
        <w:t>:…………………………</w:t>
      </w:r>
      <w:r w:rsidR="0088336C">
        <w:rPr>
          <w:sz w:val="20"/>
          <w:lang w:val="sv-SE"/>
        </w:rPr>
        <w:t>...........</w:t>
      </w:r>
    </w:p>
    <w:p w14:paraId="7A33A6EA" w14:textId="5B62E8C7" w:rsidR="002C7136" w:rsidRDefault="009A33BD">
      <w:pPr>
        <w:spacing w:line="360" w:lineRule="auto"/>
        <w:rPr>
          <w:sz w:val="2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E36F1" wp14:editId="158492A1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20574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2FFF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pt" to="16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KdwIsvaAAAABgEAAA8AAABkcnMvZG93bnJldi54bWxMj09P&#10;wkAQxe8mfIfNkHAhsLUYYkq3xCi9eRE1Xofu2DZ2Z0t3geqnd4wHPc2fN3nvN/l2dJ060xBazwau&#10;lwko4srblmsDL8/l4hZUiMgWO89k4JMCbIvJVY6Z9Rd+ovM+1kpMOGRooImxz7QOVUMOw9L3xKK9&#10;+8FhlHGotR3wIuau02mSrLXDliWhwZ7uG6o+9idnIJSvdCy/5tU8eVvVntLjw+MOjZlNx7sNqEhj&#10;/DuGH3xBh0KYDv7ENqjOgDwSDaRrqaKu0htpDr8LXeT6P37xDQ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KdwIsvaAAAABgEAAA8AAAAAAAAAAAAAAAAACgQAAGRycy9kb3ducmV2Lnht&#10;bFBLBQYAAAAABAAEAPMAAAARBQAAAAA=&#10;"/>
            </w:pict>
          </mc:Fallback>
        </mc:AlternateContent>
      </w:r>
      <w:r w:rsidR="002C7136">
        <w:rPr>
          <w:sz w:val="20"/>
          <w:lang w:val="sv-SE"/>
        </w:rPr>
        <w:t>Institut Teknologi Bandung</w:t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2C7136">
        <w:rPr>
          <w:sz w:val="20"/>
          <w:lang w:val="sv-SE"/>
        </w:rPr>
        <w:t>T.tangan:…………………………</w:t>
      </w:r>
      <w:r w:rsidR="0088336C">
        <w:rPr>
          <w:sz w:val="20"/>
          <w:lang w:val="sv-SE"/>
        </w:rPr>
        <w:t>................</w:t>
      </w:r>
      <w:r w:rsidR="002C7136">
        <w:rPr>
          <w:sz w:val="20"/>
          <w:lang w:val="sv-SE"/>
        </w:rPr>
        <w:tab/>
      </w:r>
    </w:p>
    <w:p w14:paraId="2A9757CB" w14:textId="08CD7BE5" w:rsidR="002C7136" w:rsidRDefault="002C7136">
      <w:pPr>
        <w:jc w:val="center"/>
        <w:rPr>
          <w:sz w:val="20"/>
          <w:lang w:val="sv-SE"/>
        </w:rPr>
      </w:pPr>
      <w:r>
        <w:rPr>
          <w:sz w:val="20"/>
          <w:lang w:val="sv-SE"/>
        </w:rPr>
        <w:t>Kuis ke-</w:t>
      </w:r>
      <w:r w:rsidR="00695D78">
        <w:rPr>
          <w:sz w:val="20"/>
          <w:lang w:val="sv-SE"/>
        </w:rPr>
        <w:t>1</w:t>
      </w:r>
      <w:r>
        <w:rPr>
          <w:sz w:val="20"/>
          <w:lang w:val="sv-SE"/>
        </w:rPr>
        <w:t xml:space="preserve"> IF2</w:t>
      </w:r>
      <w:r w:rsidR="003B4B48">
        <w:rPr>
          <w:sz w:val="20"/>
          <w:lang w:val="sv-SE"/>
        </w:rPr>
        <w:t>12</w:t>
      </w:r>
      <w:r w:rsidR="003F2C34">
        <w:rPr>
          <w:sz w:val="20"/>
          <w:lang w:val="sv-SE"/>
        </w:rPr>
        <w:t>3</w:t>
      </w:r>
      <w:r>
        <w:rPr>
          <w:sz w:val="20"/>
          <w:lang w:val="sv-SE"/>
        </w:rPr>
        <w:t xml:space="preserve"> </w:t>
      </w:r>
      <w:r w:rsidR="003F2C34">
        <w:rPr>
          <w:sz w:val="20"/>
          <w:lang w:val="sv-SE"/>
        </w:rPr>
        <w:t>Aljabar Linier dan Geometri</w:t>
      </w:r>
      <w:r>
        <w:rPr>
          <w:sz w:val="20"/>
          <w:lang w:val="sv-SE"/>
        </w:rPr>
        <w:t xml:space="preserve"> (3 SKS) </w:t>
      </w:r>
      <w:r w:rsidR="00A15186">
        <w:rPr>
          <w:sz w:val="20"/>
          <w:lang w:val="sv-SE"/>
        </w:rPr>
        <w:t xml:space="preserve">– </w:t>
      </w:r>
      <w:r w:rsidR="003F2C34">
        <w:rPr>
          <w:sz w:val="20"/>
          <w:lang w:val="sv-SE"/>
        </w:rPr>
        <w:t>Matriks, Sistem Persamaan Linier, Determinan</w:t>
      </w:r>
    </w:p>
    <w:p w14:paraId="0B0FD919" w14:textId="015D627C" w:rsidR="002C7136" w:rsidRDefault="002C7136">
      <w:pPr>
        <w:jc w:val="center"/>
        <w:rPr>
          <w:sz w:val="20"/>
          <w:lang w:val="sv-SE"/>
        </w:rPr>
      </w:pPr>
      <w:r>
        <w:rPr>
          <w:sz w:val="20"/>
          <w:lang w:val="sv-SE"/>
        </w:rPr>
        <w:t xml:space="preserve">Dosen: </w:t>
      </w:r>
      <w:r w:rsidR="00544BF2">
        <w:rPr>
          <w:sz w:val="20"/>
          <w:lang w:val="sv-SE"/>
        </w:rPr>
        <w:t xml:space="preserve">Rinaldi, </w:t>
      </w:r>
      <w:r>
        <w:rPr>
          <w:sz w:val="20"/>
          <w:lang w:val="sv-SE"/>
        </w:rPr>
        <w:t>Ri</w:t>
      </w:r>
      <w:r w:rsidR="00740E87">
        <w:rPr>
          <w:sz w:val="20"/>
          <w:lang w:val="sv-SE"/>
        </w:rPr>
        <w:t xml:space="preserve">la Mandala, </w:t>
      </w:r>
      <w:r w:rsidR="003F2C34">
        <w:rPr>
          <w:sz w:val="20"/>
          <w:lang w:val="sv-SE"/>
        </w:rPr>
        <w:t>Arrival Dwi Sentosa</w:t>
      </w:r>
    </w:p>
    <w:p w14:paraId="7A083918" w14:textId="24684F4B" w:rsidR="002C7136" w:rsidRDefault="003F2C34">
      <w:pPr>
        <w:jc w:val="center"/>
        <w:rPr>
          <w:sz w:val="20"/>
          <w:lang w:val="sv-SE"/>
        </w:rPr>
      </w:pPr>
      <w:r>
        <w:rPr>
          <w:sz w:val="20"/>
          <w:lang w:val="sv-SE"/>
        </w:rPr>
        <w:t>Selasa</w:t>
      </w:r>
      <w:r w:rsidR="002C7136">
        <w:rPr>
          <w:sz w:val="20"/>
          <w:lang w:val="sv-SE"/>
        </w:rPr>
        <w:t xml:space="preserve">, </w:t>
      </w:r>
      <w:r w:rsidR="00740E87">
        <w:rPr>
          <w:sz w:val="20"/>
          <w:lang w:val="sv-SE"/>
        </w:rPr>
        <w:t>2</w:t>
      </w:r>
      <w:r w:rsidR="00544BF2">
        <w:rPr>
          <w:sz w:val="20"/>
          <w:lang w:val="sv-SE"/>
        </w:rPr>
        <w:t>2</w:t>
      </w:r>
      <w:r w:rsidR="009F1B38">
        <w:rPr>
          <w:sz w:val="20"/>
          <w:lang w:val="id-ID"/>
        </w:rPr>
        <w:t xml:space="preserve"> </w:t>
      </w:r>
      <w:r w:rsidR="00695D78">
        <w:rPr>
          <w:sz w:val="20"/>
        </w:rPr>
        <w:t>September</w:t>
      </w:r>
      <w:r w:rsidR="009F1B38">
        <w:rPr>
          <w:sz w:val="20"/>
          <w:lang w:val="id-ID"/>
        </w:rPr>
        <w:t xml:space="preserve"> </w:t>
      </w:r>
      <w:r w:rsidR="00BA1D4B">
        <w:rPr>
          <w:sz w:val="20"/>
          <w:lang w:val="sv-SE"/>
        </w:rPr>
        <w:t>20</w:t>
      </w:r>
      <w:r w:rsidR="00695D78">
        <w:rPr>
          <w:sz w:val="20"/>
          <w:lang w:val="sv-SE"/>
        </w:rPr>
        <w:t>2</w:t>
      </w:r>
      <w:r w:rsidR="00544BF2">
        <w:rPr>
          <w:sz w:val="20"/>
          <w:lang w:val="sv-SE"/>
        </w:rPr>
        <w:t>5</w:t>
      </w:r>
    </w:p>
    <w:p w14:paraId="28834395" w14:textId="49BD8CFF" w:rsidR="002C7136" w:rsidRDefault="002C7136" w:rsidP="00C5617A">
      <w:pPr>
        <w:ind w:left="3600" w:hanging="3600"/>
        <w:jc w:val="center"/>
        <w:rPr>
          <w:sz w:val="20"/>
          <w:lang w:val="sv-SE"/>
        </w:rPr>
      </w:pPr>
      <w:r>
        <w:rPr>
          <w:sz w:val="20"/>
          <w:lang w:val="sv-SE"/>
        </w:rPr>
        <w:t xml:space="preserve">Waktu: </w:t>
      </w:r>
      <w:r w:rsidR="005C7D72">
        <w:rPr>
          <w:sz w:val="20"/>
          <w:lang w:val="sv-SE"/>
        </w:rPr>
        <w:t>5</w:t>
      </w:r>
      <w:r w:rsidR="00330B1A">
        <w:rPr>
          <w:sz w:val="20"/>
          <w:lang w:val="sv-SE"/>
        </w:rPr>
        <w:t>0</w:t>
      </w:r>
      <w:r w:rsidR="009F1B38">
        <w:rPr>
          <w:sz w:val="20"/>
          <w:lang w:val="id-ID"/>
        </w:rPr>
        <w:t xml:space="preserve"> menit</w:t>
      </w:r>
    </w:p>
    <w:p w14:paraId="4EC47A54" w14:textId="29538865" w:rsidR="002C7136" w:rsidRDefault="009A33BD">
      <w:pPr>
        <w:rPr>
          <w:sz w:val="2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4E9146" wp14:editId="2E706806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6810375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F93C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5pt" to="536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JcsAEAAEgDAAAOAAAAZHJzL2Uyb0RvYy54bWysU8Fu2zAMvQ/YPwi6L3YypOuMOD2k6y7d&#10;FqDdBzCSbAuTRYFU4uTvJ6lJWmy3YT4Iokg+vfdEr+6OoxMHQ2zRt3I+q6UwXqG2vm/lz+eHD7dS&#10;cASvwaE3rTwZlnfr9+9WU2jMAgd02pBIIJ6bKbRyiDE0VcVqMCPwDIPxKdkhjRBTSH2lCaaEPrpq&#10;Udc31YSkA6EyzOn0/iUp1wW/64yKP7qOTRSulYlbLCuVdZfXar2CpicIg1VnGvAPLEawPl16hbqH&#10;CGJP9i+o0SpCxi7OFI4Vdp1VpmhIaub1H2qeBgimaEnmcLjaxP8PVn0/bPyWMnV19E/hEdUvFh43&#10;A/jeFALPp5Aebp6tqqbAzbUlBxy2JHbTN9SpBvYRiwvHjsYMmfSJYzH7dDXbHKNQ6fDmdl5//LSU&#10;Ql1yFTSXxkAcvxocRd600lmffYAGDo8cMxFoLiX52OODda68pfNiauXn5WJZGhid1TmZy5j63caR&#10;OECehvIVVSnztoxw73UBGwzoL+d9BOte9uly589mZP152LjZoT5t6WJSeq7C8jxaeR7exqX79QdY&#10;/wYAAP//AwBQSwMEFAAGAAgAAAAhADyHX/bZAAAABQEAAA8AAABkcnMvZG93bnJldi54bWxMj0FP&#10;wzAMhe9I/IfISFwmllAEQ6XphIDeuDBAXL3GtBWN0zXZVvj1eLvAzc/Peu9zsZx8r3Y0xi6whcu5&#10;AUVcB9dxY+Httbq4BRUTssM+MFn4pgjL8vSkwNyFPb/QbpUaJSEcc7TQpjTkWse6JY9xHgZi8T7D&#10;6DGJHBvtRtxLuO91ZsyN9tixNLQ40ENL9ddq6y3E6p021c+snpmPqyZQtnl8fkJrz8+m+ztQiab0&#10;dwwHfEGHUpjWYcsuqt6CPJIsLK5BHUyzyGRaHxe6LPR/+vIXAAD//wMAUEsBAi0AFAAGAAgAAAAh&#10;ALaDOJL+AAAA4QEAABMAAAAAAAAAAAAAAAAAAAAAAFtDb250ZW50X1R5cGVzXS54bWxQSwECLQAU&#10;AAYACAAAACEAOP0h/9YAAACUAQAACwAAAAAAAAAAAAAAAAAvAQAAX3JlbHMvLnJlbHNQSwECLQAU&#10;AAYACAAAACEAOi0iXLABAABIAwAADgAAAAAAAAAAAAAAAAAuAgAAZHJzL2Uyb0RvYy54bWxQSwEC&#10;LQAUAAYACAAAACEAPIdf9tkAAAAFAQAADwAAAAAAAAAAAAAAAAAKBAAAZHJzL2Rvd25yZXYueG1s&#10;UEsFBgAAAAAEAAQA8wAAABAFAAAAAA==&#10;"/>
            </w:pict>
          </mc:Fallback>
        </mc:AlternateConten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014"/>
        <w:gridCol w:w="709"/>
        <w:gridCol w:w="4067"/>
      </w:tblGrid>
      <w:tr w:rsidR="00F65DD6" w14:paraId="3228E857" w14:textId="77777777" w:rsidTr="00E118BD">
        <w:tc>
          <w:tcPr>
            <w:tcW w:w="6014" w:type="dxa"/>
          </w:tcPr>
          <w:p w14:paraId="4BAFFDCA" w14:textId="77777777" w:rsidR="00544BF2" w:rsidRDefault="00544BF2" w:rsidP="00A8368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71" w:hanging="425"/>
              <w:jc w:val="both"/>
            </w:pPr>
            <w:r>
              <w:t xml:space="preserve">Sebuah perusahaan </w:t>
            </w:r>
            <w:r w:rsidRPr="00B15892">
              <w:rPr>
                <w:i/>
                <w:iCs/>
              </w:rPr>
              <w:t>cloud computing</w:t>
            </w:r>
            <w:r>
              <w:t xml:space="preserve"> memiliki 3 jenis </w:t>
            </w:r>
            <w:r w:rsidRPr="00660131">
              <w:t>server: Server A, Server B, dan Server C. Setiap server</w:t>
            </w:r>
            <w:r>
              <w:t xml:space="preserve"> dapat menangani jumlah </w:t>
            </w:r>
            <w:r w:rsidRPr="00660131">
              <w:rPr>
                <w:i/>
                <w:iCs/>
              </w:rPr>
              <w:t>request</w:t>
            </w:r>
            <w:r>
              <w:t xml:space="preserve"> yang berbeda per menit. Untuk menguji performa, dilakukan simulasi berikut:</w:t>
            </w:r>
          </w:p>
          <w:p w14:paraId="39A7FDA8" w14:textId="704CBA1C" w:rsidR="00544BF2" w:rsidRDefault="00544BF2" w:rsidP="00A8368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</w:pPr>
            <w:r>
              <w:t>Pada uji pertama, digunakan 5 Server A, 2 Server B, dan 3 Server C, yang mampu menangani 60 request/menit.</w:t>
            </w:r>
          </w:p>
          <w:p w14:paraId="7CBAF69C" w14:textId="2C48CCB4" w:rsidR="00544BF2" w:rsidRDefault="00544BF2" w:rsidP="00A8368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</w:pPr>
            <w:r>
              <w:t xml:space="preserve">Pada uji kedua, digunakan 3 Server A, 4 Server B, dan 2 Server C, yang mampu menangani 50 </w:t>
            </w:r>
            <w:r w:rsidRPr="00660131">
              <w:rPr>
                <w:i/>
                <w:iCs/>
              </w:rPr>
              <w:t>request</w:t>
            </w:r>
            <w:r>
              <w:t>/menit.</w:t>
            </w:r>
          </w:p>
          <w:p w14:paraId="591BCBAE" w14:textId="7FE1D6E0" w:rsidR="00F65DD6" w:rsidRDefault="00544BF2" w:rsidP="00A8368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</w:pPr>
            <w:r>
              <w:t xml:space="preserve">Pada uji ketiga, digunakan 4 Server A, 3 Server B, dan 5 Server C, yang mampu menangani 90 </w:t>
            </w:r>
            <w:r w:rsidRPr="00660131">
              <w:rPr>
                <w:i/>
                <w:iCs/>
              </w:rPr>
              <w:t>request</w:t>
            </w:r>
            <w:r>
              <w:t>/menit.</w:t>
            </w:r>
          </w:p>
        </w:tc>
        <w:tc>
          <w:tcPr>
            <w:tcW w:w="4776" w:type="dxa"/>
            <w:gridSpan w:val="2"/>
          </w:tcPr>
          <w:p w14:paraId="78592CC6" w14:textId="77777777" w:rsidR="00544BF2" w:rsidRDefault="00544BF2" w:rsidP="00A8368A">
            <w:pPr>
              <w:pStyle w:val="ListParagraph"/>
              <w:spacing w:after="0" w:line="240" w:lineRule="auto"/>
              <w:ind w:left="437" w:hanging="437"/>
            </w:pPr>
            <w:r>
              <w:t xml:space="preserve">Pertanyaan: </w:t>
            </w:r>
          </w:p>
          <w:p w14:paraId="10179601" w14:textId="5BEB95A8" w:rsidR="00544BF2" w:rsidRDefault="00544BF2" w:rsidP="0066013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2" w:hanging="362"/>
            </w:pPr>
            <w:r>
              <w:t>Bentuklah sistem persamaan linear untuk kasus di atas.</w:t>
            </w:r>
            <w:r w:rsidR="00F233ED">
              <w:t xml:space="preserve">                  </w:t>
            </w:r>
            <w:r w:rsidR="00660131">
              <w:t xml:space="preserve">                     </w:t>
            </w:r>
            <w:r w:rsidR="00F233ED">
              <w:t xml:space="preserve"> </w:t>
            </w:r>
            <w:r w:rsidR="00660131">
              <w:t xml:space="preserve"> </w:t>
            </w:r>
            <w:r w:rsidR="00660131" w:rsidRPr="00660131">
              <w:rPr>
                <w:b/>
                <w:bCs/>
              </w:rPr>
              <w:t>(5)</w:t>
            </w:r>
            <w:r w:rsidR="00F233ED">
              <w:t xml:space="preserve">           </w:t>
            </w:r>
          </w:p>
          <w:p w14:paraId="4C596FE6" w14:textId="1B49AACB" w:rsidR="00544BF2" w:rsidRDefault="00544BF2" w:rsidP="0066013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2" w:hanging="362"/>
            </w:pPr>
            <w:r>
              <w:t>Tentukan kapasitas request/menit yang dapat ditangani oleh masing-masing jenis server menggunakan metode eliminasi Gauss.</w:t>
            </w:r>
            <w:r w:rsidR="00660131">
              <w:t xml:space="preserve"> </w:t>
            </w:r>
            <w:r w:rsidR="00E118BD">
              <w:t>Perlihatkan langkah perhitungannya.</w:t>
            </w:r>
            <w:r w:rsidR="00660131">
              <w:t xml:space="preserve">  </w:t>
            </w:r>
            <w:r w:rsidR="00660131" w:rsidRPr="00660131">
              <w:rPr>
                <w:b/>
                <w:bCs/>
              </w:rPr>
              <w:t>(15)</w:t>
            </w:r>
          </w:p>
          <w:p w14:paraId="1A61B9FD" w14:textId="6F0F669E" w:rsidR="00F65DD6" w:rsidRPr="00006D4F" w:rsidRDefault="00660131" w:rsidP="0066013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2" w:hanging="362"/>
              <w:rPr>
                <w:b/>
                <w:bCs/>
              </w:rPr>
            </w:pPr>
            <w:r>
              <w:t>J</w:t>
            </w:r>
            <w:r w:rsidR="00544BF2">
              <w:t xml:space="preserve">ika perusahaan ingin mengoperasikan 10 Server A, 8 Server B, dan 6 Server C sekaligus, berapa banyak </w:t>
            </w:r>
            <w:r w:rsidR="00544BF2" w:rsidRPr="00660131">
              <w:rPr>
                <w:i/>
                <w:iCs/>
              </w:rPr>
              <w:t>request</w:t>
            </w:r>
            <w:r w:rsidR="00544BF2">
              <w:t>/menit yang bisa ditangani?</w:t>
            </w:r>
            <w:r w:rsidR="00AB4032" w:rsidRPr="00006D4F">
              <w:rPr>
                <w:b/>
                <w:bCs/>
              </w:rPr>
              <w:t xml:space="preserve">                         </w:t>
            </w:r>
            <w:r>
              <w:rPr>
                <w:b/>
                <w:bCs/>
              </w:rPr>
              <w:t xml:space="preserve">                   (5)</w:t>
            </w:r>
            <w:r w:rsidR="00AB4032" w:rsidRPr="00006D4F">
              <w:rPr>
                <w:b/>
                <w:bCs/>
              </w:rPr>
              <w:t xml:space="preserve">                                   </w:t>
            </w:r>
          </w:p>
        </w:tc>
      </w:tr>
      <w:tr w:rsidR="00A8368A" w14:paraId="616C6919" w14:textId="77777777" w:rsidTr="0083231B">
        <w:tc>
          <w:tcPr>
            <w:tcW w:w="10790" w:type="dxa"/>
            <w:gridSpan w:val="3"/>
          </w:tcPr>
          <w:p w14:paraId="5E648F81" w14:textId="011CC3E8" w:rsidR="00A8368A" w:rsidRDefault="00A8368A" w:rsidP="00A8368A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371" w:hanging="42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Diketahui suatu </w:t>
            </w:r>
            <w:r w:rsidR="00544E2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persamaan matriks dalam b</w:t>
            </w:r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entuk </w:t>
            </w:r>
            <w:r w:rsidRPr="00A8368A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Mx</w:t>
            </w:r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= </w:t>
            </w:r>
            <w:r w:rsidRPr="00A8368A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B</w:t>
            </w:r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 dengan kofaktor dari matriks </w:t>
            </w:r>
            <w:r w:rsidRPr="00A8368A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M </w:t>
            </w:r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adalah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HAnsi" w:hAnsi="Cambria Math" w:cstheme="minorHAnsi"/>
                      <w:i/>
                      <w:kern w:val="2"/>
                      <w:szCs w:val="21"/>
                      <w:lang w:bidi="hi-IN"/>
                      <w14:ligatures w14:val="standardContextual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HAnsi" w:hAnsi="Cambria Math" w:cstheme="minorHAnsi"/>
                          <w:i/>
                          <w:kern w:val="2"/>
                          <w:szCs w:val="21"/>
                          <w:lang w:bidi="hi-IN"/>
                          <w14:ligatures w14:val="standardContextual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b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c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c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b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c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b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a</m:t>
                        </m:r>
                      </m:e>
                    </m:mr>
                  </m:m>
                </m:e>
              </m:d>
            </m:oMath>
            <w:r w:rsidRPr="00A8368A">
              <w:rPr>
                <w:rFonts w:asciiTheme="minorHAnsi" w:hAnsiTheme="minorHAnsi" w:cstheme="minorHAnsi"/>
                <w:kern w:val="2"/>
                <w:szCs w:val="21"/>
                <w:lang w:bidi="hi-IN"/>
                <w14:ligatures w14:val="standardContextual"/>
              </w:rPr>
              <w:t xml:space="preserve"> dan</w:t>
            </w:r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5465633B" w14:textId="1FBAF8DC" w:rsidR="00A8368A" w:rsidRPr="00A8368A" w:rsidRDefault="00A8368A" w:rsidP="00A836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det(</w:t>
            </w:r>
            <w:r w:rsidRPr="00A8368A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M</w:t>
            </w:r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= 10. Jika </w:t>
            </w:r>
            <w:r w:rsidRPr="00A8368A">
              <w:rPr>
                <w:rFonts w:asciiTheme="minorHAnsi" w:hAnsiTheme="minorHAnsi" w:cstheme="minorHAnsi"/>
                <w:i/>
                <w:iCs/>
                <w:noProof/>
                <w:color w:val="000000"/>
                <w:sz w:val="22"/>
                <w:szCs w:val="22"/>
                <w:bdr w:val="none" w:sz="0" w:space="0" w:color="auto" w:frame="1"/>
              </w:rPr>
              <w:t>B</w:t>
            </w:r>
            <w:r w:rsidRPr="00A8368A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 xml:space="preserve">=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HAnsi" w:hAnsi="Cambria Math" w:cstheme="minorHAnsi"/>
                      <w:i/>
                      <w:kern w:val="2"/>
                      <w:szCs w:val="21"/>
                      <w:lang w:bidi="hi-IN"/>
                      <w14:ligatures w14:val="standardContextual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HAnsi" w:hAnsi="Cambria Math" w:cstheme="minorHAnsi"/>
                          <w:i/>
                          <w:kern w:val="2"/>
                          <w:szCs w:val="21"/>
                          <w:lang w:bidi="hi-IN"/>
                          <w14:ligatures w14:val="standardContextual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10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20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30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30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10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20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30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20</m:t>
                        </m:r>
                      </m:e>
                      <m:e>
                        <m:r>
                          <w:rPr>
                            <w:rFonts w:ascii="Cambria Math" w:eastAsiaTheme="minorHAnsi" w:hAnsi="Cambria Math" w:cstheme="minorHAnsi"/>
                            <w:kern w:val="2"/>
                            <w:szCs w:val="21"/>
                            <w:lang w:bidi="hi-IN"/>
                            <w14:ligatures w14:val="standardContextual"/>
                          </w:rPr>
                          <m:t>10</m:t>
                        </m:r>
                      </m:e>
                    </m:mr>
                  </m:m>
                </m:e>
              </m:d>
            </m:oMath>
            <w:r w:rsidRPr="00A8368A">
              <w:rPr>
                <w:rFonts w:asciiTheme="minorHAnsi" w:hAnsiTheme="minorHAnsi" w:cstheme="minorHAnsi"/>
                <w:noProof/>
                <w:kern w:val="2"/>
                <w:szCs w:val="21"/>
                <w:lang w:bidi="hi-IN"/>
                <w14:ligatures w14:val="standardContextual"/>
              </w:rPr>
              <w:t xml:space="preserve">, </w:t>
            </w:r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tentukan solusi dari persamaan tersebut</w:t>
            </w:r>
            <w:r w:rsidR="00B158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r w:rsidR="00544E2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dinyatakan dalam </w:t>
            </w:r>
            <w:r w:rsidRPr="00995A4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995A4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b</w:t>
            </w:r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995A4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</w:t>
            </w:r>
            <w:r w:rsidR="00B158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  <w:r w:rsidRPr="00A8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770A4E57" w14:textId="3CE09D08" w:rsidR="00A8368A" w:rsidRPr="00660131" w:rsidRDefault="00660131" w:rsidP="00A8368A">
            <w:pPr>
              <w:spacing w:line="257" w:lineRule="auto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2"/>
                  <w:szCs w:val="22"/>
                </w:rPr>
                <m:t xml:space="preserve"> </m:t>
              </m:r>
            </m:oMath>
            <w:r w:rsidRPr="0066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(25)</w:t>
            </w:r>
          </w:p>
        </w:tc>
      </w:tr>
      <w:tr w:rsidR="00F233ED" w14:paraId="302FE046" w14:textId="77777777" w:rsidTr="0083231B">
        <w:tc>
          <w:tcPr>
            <w:tcW w:w="10790" w:type="dxa"/>
            <w:gridSpan w:val="3"/>
          </w:tcPr>
          <w:p w14:paraId="0F81EC12" w14:textId="77777777" w:rsidR="00F233ED" w:rsidRDefault="00F233ED" w:rsidP="00F233ED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371" w:hanging="42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Kurva polinom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=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+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x +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2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x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menginterpolasi tiga buah titik di dalam dataset, yaitu (1, 1), (2, 0), (3, 5). </w:t>
            </w:r>
          </w:p>
          <w:p w14:paraId="064A25FD" w14:textId="2C46088C" w:rsidR="00F233ED" w:rsidRPr="00660131" w:rsidRDefault="00F233ED" w:rsidP="00F233ED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Tentukan sistem persamaan linier yang merepresentasikan persamaan interpolasi</w:t>
            </w:r>
            <w:r w:rsidR="00660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</w:t>
            </w:r>
            <w:r w:rsidR="00660131" w:rsidRPr="006601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(5)</w:t>
            </w:r>
          </w:p>
          <w:p w14:paraId="65A01E45" w14:textId="46D5E356" w:rsidR="00F233ED" w:rsidRDefault="00F233ED" w:rsidP="00F233ED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Tentukan nilai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dan </w:t>
            </w:r>
            <w:r w:rsidRPr="00B158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</w:t>
            </w:r>
            <w:r w:rsidRPr="00141E3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dengan Kaidah Cramer</w:t>
            </w:r>
            <w:r w:rsidR="00D366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dan persamaan interpolasinya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Determinan dihitung dengan menerapkan OBE</w:t>
            </w:r>
            <w:r w:rsidR="00660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="00544E2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atau metode </w:t>
            </w:r>
            <w:r w:rsidR="00F773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lainnya.</w:t>
            </w:r>
            <w:r w:rsidR="00D366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       </w:t>
            </w:r>
            <w:r w:rsidR="00544E2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</w:t>
            </w:r>
            <w:r w:rsidR="00D366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</w:t>
            </w:r>
            <w:r w:rsidR="00660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60131" w:rsidRPr="006601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(15)</w:t>
            </w:r>
          </w:p>
          <w:p w14:paraId="257C64B3" w14:textId="36B8C9FE" w:rsidR="00F233ED" w:rsidRPr="00A8368A" w:rsidRDefault="00F233ED" w:rsidP="00F233ED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Tentukan estimasi nilai </w:t>
            </w:r>
            <w:r w:rsidRPr="00F233E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untuk </w:t>
            </w:r>
            <w:r w:rsidRPr="00F233E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= 1,5</w:t>
            </w:r>
            <w:r w:rsidR="00660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="00660131" w:rsidRPr="006601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(5)</w:t>
            </w:r>
            <w:r w:rsidR="00660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33ED" w14:paraId="1BA2F7B9" w14:textId="77777777" w:rsidTr="00660131">
        <w:tc>
          <w:tcPr>
            <w:tcW w:w="6723" w:type="dxa"/>
            <w:gridSpan w:val="2"/>
          </w:tcPr>
          <w:p w14:paraId="4E7BBF84" w14:textId="5A26E986" w:rsidR="00F233ED" w:rsidRPr="00660131" w:rsidRDefault="00F233ED" w:rsidP="00F233E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71" w:hanging="425"/>
              <w:rPr>
                <w:rFonts w:asciiTheme="minorHAnsi" w:hAnsiTheme="minorHAnsi" w:cstheme="minorHAnsi"/>
              </w:rPr>
            </w:pPr>
            <w:r w:rsidRPr="00660131">
              <w:rPr>
                <w:rFonts w:asciiTheme="minorHAnsi" w:hAnsiTheme="minorHAnsi" w:cstheme="minorHAnsi"/>
              </w:rPr>
              <w:t xml:space="preserve">Diberikan matriks </w:t>
            </w:r>
            <w:r w:rsidRPr="00660131">
              <w:rPr>
                <w:rFonts w:asciiTheme="minorHAnsi" w:hAnsiTheme="minorHAnsi" w:cstheme="minorHAnsi"/>
                <w:i/>
                <w:iCs/>
              </w:rPr>
              <w:t>H</w:t>
            </w:r>
            <w:r w:rsidRPr="00660131">
              <w:rPr>
                <w:rFonts w:asciiTheme="minorHAnsi" w:hAnsiTheme="minorHAnsi" w:cstheme="minorHAnsi"/>
              </w:rPr>
              <w:t xml:space="preserve"> dan matriks </w:t>
            </w:r>
            <w:r w:rsidRPr="00660131">
              <w:rPr>
                <w:rFonts w:asciiTheme="minorHAnsi" w:hAnsiTheme="minorHAnsi" w:cstheme="minorHAnsi"/>
                <w:i/>
                <w:iCs/>
              </w:rPr>
              <w:t>b</w:t>
            </w:r>
            <w:r w:rsidRPr="00660131">
              <w:rPr>
                <w:rFonts w:asciiTheme="minorHAnsi" w:hAnsiTheme="minorHAnsi" w:cstheme="minorHAnsi"/>
              </w:rPr>
              <w:t xml:space="preserve"> seperti di samping kanan. Jawablah pertanyaan-pertanyaan di bawah ini.</w:t>
            </w:r>
          </w:p>
          <w:p w14:paraId="7C6F0C22" w14:textId="2F9EB948" w:rsidR="00F233ED" w:rsidRPr="00660131" w:rsidRDefault="00F233ED" w:rsidP="00F233E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60131">
              <w:rPr>
                <w:rFonts w:asciiTheme="minorHAnsi" w:hAnsiTheme="minorHAnsi" w:cstheme="minorHAnsi"/>
              </w:rPr>
              <w:t xml:space="preserve">Hitung determinan dari matriks </w:t>
            </w:r>
            <w:r w:rsidRPr="00660131">
              <w:rPr>
                <w:rFonts w:asciiTheme="minorHAnsi" w:hAnsiTheme="minorHAnsi" w:cstheme="minorHAnsi"/>
                <w:i/>
                <w:iCs/>
              </w:rPr>
              <w:t>H</w:t>
            </w:r>
            <w:r w:rsidRPr="00660131">
              <w:rPr>
                <w:rFonts w:asciiTheme="minorHAnsi" w:hAnsiTheme="minorHAnsi" w:cstheme="minorHAnsi"/>
              </w:rPr>
              <w:t xml:space="preserve"> dengan metode ekspansi kofaktor.</w:t>
            </w:r>
            <w:r w:rsidR="00660131" w:rsidRPr="00660131">
              <w:rPr>
                <w:rFonts w:asciiTheme="minorHAnsi" w:hAnsiTheme="minorHAnsi" w:cstheme="minorHAnsi"/>
              </w:rPr>
              <w:t xml:space="preserve">                                                                       </w:t>
            </w:r>
            <w:r w:rsidR="00660131" w:rsidRPr="00660131">
              <w:rPr>
                <w:rFonts w:asciiTheme="minorHAnsi" w:hAnsiTheme="minorHAnsi" w:cstheme="minorHAnsi"/>
                <w:b/>
                <w:bCs/>
              </w:rPr>
              <w:t>(10)</w:t>
            </w:r>
          </w:p>
          <w:p w14:paraId="4B3164BE" w14:textId="1A70FF6B" w:rsidR="00F233ED" w:rsidRPr="00660131" w:rsidRDefault="00F233ED" w:rsidP="00F233ED">
            <w:pPr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0131">
              <w:rPr>
                <w:rFonts w:asciiTheme="minorHAnsi" w:hAnsiTheme="minorHAnsi" w:cstheme="minorHAnsi"/>
                <w:sz w:val="22"/>
                <w:szCs w:val="22"/>
              </w:rPr>
              <w:t>Tentukan matriks adjoin</w:t>
            </w:r>
            <w:r w:rsidR="0088336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60131">
              <w:rPr>
                <w:rFonts w:asciiTheme="minorHAnsi" w:hAnsiTheme="minorHAnsi" w:cstheme="minorHAnsi"/>
                <w:sz w:val="22"/>
                <w:szCs w:val="22"/>
              </w:rPr>
              <w:t xml:space="preserve"> adj(H)</w:t>
            </w:r>
            <w:r w:rsidR="0088336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60131">
              <w:rPr>
                <w:rFonts w:asciiTheme="minorHAnsi" w:hAnsiTheme="minorHAnsi" w:cstheme="minorHAnsi"/>
                <w:sz w:val="22"/>
                <w:szCs w:val="22"/>
              </w:rPr>
              <w:t xml:space="preserve"> dan tentukan matriks balikan dari H, jika ada.</w:t>
            </w:r>
            <w:r w:rsidR="00660131" w:rsidRPr="0066013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</w:t>
            </w:r>
            <w:r w:rsidR="005C7D72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660131" w:rsidRPr="0066013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60131" w:rsidRPr="0066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D54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660131" w:rsidRPr="0066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69AC6719" w14:textId="7639DDEC" w:rsidR="00F233ED" w:rsidRPr="00660131" w:rsidRDefault="00F233ED" w:rsidP="00F233ED">
            <w:pPr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60131">
              <w:rPr>
                <w:rFonts w:asciiTheme="minorHAnsi" w:hAnsiTheme="minorHAnsi" w:cstheme="minorHAnsi"/>
                <w:sz w:val="22"/>
                <w:szCs w:val="22"/>
              </w:rPr>
              <w:t>Selesaikan sistem persamaan linear Hx = b</w:t>
            </w:r>
            <w:r w:rsidR="00660131" w:rsidRPr="00660131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660131" w:rsidRPr="0066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(5)</w:t>
            </w:r>
            <w:r w:rsidR="00660131" w:rsidRPr="006601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67" w:type="dxa"/>
          </w:tcPr>
          <w:p w14:paraId="4DAA5C47" w14:textId="46CF4FC3" w:rsidR="00F233ED" w:rsidRPr="00F233ED" w:rsidRDefault="00F233ED" w:rsidP="00F233ED">
            <w:pPr>
              <w:pStyle w:val="NormalWeb"/>
              <w:spacing w:before="0" w:beforeAutospacing="0" w:after="0" w:afterAutospacing="0"/>
              <w:ind w:left="-5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anchor distT="114300" distB="114300" distL="114300" distR="114300" simplePos="0" relativeHeight="251660288" behindDoc="0" locked="0" layoutInCell="1" allowOverlap="1" wp14:anchorId="41C71D56" wp14:editId="2574CEC8">
                  <wp:simplePos x="0" y="0"/>
                  <wp:positionH relativeFrom="column">
                    <wp:posOffset>1520825</wp:posOffset>
                  </wp:positionH>
                  <wp:positionV relativeFrom="paragraph">
                    <wp:posOffset>154305</wp:posOffset>
                  </wp:positionV>
                  <wp:extent cx="742315" cy="723900"/>
                  <wp:effectExtent l="0" t="0" r="635" b="0"/>
                  <wp:wrapNone/>
                  <wp:docPr id="133666224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noProof/>
                <w:sz w:val="22"/>
                <w:szCs w:val="22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0526C102" wp14:editId="3AC71543">
                  <wp:extent cx="1343025" cy="1028700"/>
                  <wp:effectExtent l="0" t="0" r="9525" b="0"/>
                  <wp:docPr id="1689426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6A5DD4" w14:paraId="1A66148A" w14:textId="77777777" w:rsidTr="0083231B">
        <w:tc>
          <w:tcPr>
            <w:tcW w:w="10790" w:type="dxa"/>
            <w:gridSpan w:val="3"/>
          </w:tcPr>
          <w:p w14:paraId="39C01EB0" w14:textId="556DAF4F" w:rsidR="006A5DD4" w:rsidRPr="00660131" w:rsidRDefault="00660131" w:rsidP="00A8368A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371" w:hanging="425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601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(BONUS</w:t>
            </w:r>
            <w:r w:rsidR="004460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-tdk wajib, </w:t>
            </w:r>
            <w:r w:rsidR="008833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nilai 10</w:t>
            </w:r>
            <w:r w:rsidRPr="006601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="00995A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95A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Jika A =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000000"/>
                      <w:sz w:val="22"/>
                      <w:szCs w:val="2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b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c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d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e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f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g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h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i</m:t>
                        </m:r>
                      </m:e>
                    </m:mr>
                  </m:m>
                </m:e>
              </m:d>
            </m:oMath>
            <w:r w:rsidR="00995A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460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dan det(A) = 5</w:t>
            </w:r>
            <w:r w:rsidR="00995A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tentukan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  <w:color w:val="000000"/>
                      <w:sz w:val="22"/>
                      <w:szCs w:val="2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a+2b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a+2b+3c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d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d+2e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d+2e+3f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g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g+2</m:t>
                        </m:r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h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g+2</m:t>
                        </m:r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h+</m:t>
                        </m:r>
                        <m: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3i</m:t>
                        </m:r>
                      </m:e>
                    </m:mr>
                  </m:m>
                </m:e>
              </m:d>
            </m:oMath>
            <w:r w:rsidR="00E022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460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dan det(A</w:t>
            </w:r>
            <w:r w:rsidR="00446037" w:rsidRPr="00446037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–</w:t>
            </w:r>
            <w:r w:rsidR="0008563A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  <w:r w:rsidR="004460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 </w:t>
            </w:r>
          </w:p>
        </w:tc>
      </w:tr>
    </w:tbl>
    <w:p w14:paraId="710C2FFB" w14:textId="761CFDD5" w:rsidR="008842C5" w:rsidRPr="000F6241" w:rsidRDefault="00740E87" w:rsidP="003F525B">
      <w:pPr>
        <w:ind w:left="360"/>
      </w:pPr>
      <w:r>
        <w:t xml:space="preserve"> </w:t>
      </w:r>
      <w:r w:rsidR="000F6241">
        <w:t>===============================================================================</w:t>
      </w:r>
      <w:r w:rsidR="008842C5" w:rsidRPr="000F6241">
        <w:t xml:space="preserve">       </w:t>
      </w:r>
    </w:p>
    <w:p w14:paraId="2B217056" w14:textId="0D2D87E8" w:rsidR="008842C5" w:rsidRPr="008842C5" w:rsidRDefault="003F525B" w:rsidP="002D1944">
      <w:pPr>
        <w:ind w:left="720" w:hanging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</w:t>
      </w:r>
      <w:r w:rsidR="008842C5" w:rsidRPr="008842C5">
        <w:rPr>
          <w:i/>
          <w:iCs/>
          <w:sz w:val="22"/>
          <w:szCs w:val="22"/>
        </w:rPr>
        <w:t>Kerjakan pada bagian kosong di bawah ini dan halaman dibaliknya, jika kurang pakai kertas sendiri</w:t>
      </w:r>
    </w:p>
    <w:sectPr w:rsidR="008842C5" w:rsidRPr="008842C5" w:rsidSect="008842C5">
      <w:pgSz w:w="12240" w:h="15840"/>
      <w:pgMar w:top="360" w:right="720" w:bottom="720" w:left="3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ulis">
    <w:altName w:val="Centaur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67703F"/>
    <w:multiLevelType w:val="hybridMultilevel"/>
    <w:tmpl w:val="1E8433B0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065CD"/>
    <w:multiLevelType w:val="hybridMultilevel"/>
    <w:tmpl w:val="2F960BA0"/>
    <w:lvl w:ilvl="0" w:tplc="E99EE4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9154B"/>
    <w:multiLevelType w:val="hybridMultilevel"/>
    <w:tmpl w:val="BBBA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06A2B"/>
    <w:multiLevelType w:val="multilevel"/>
    <w:tmpl w:val="56406878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1E8A5B95"/>
    <w:multiLevelType w:val="hybridMultilevel"/>
    <w:tmpl w:val="24E6D876"/>
    <w:lvl w:ilvl="0" w:tplc="CC7646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601E7"/>
    <w:multiLevelType w:val="multilevel"/>
    <w:tmpl w:val="BC2801E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82C5276"/>
    <w:multiLevelType w:val="multilevel"/>
    <w:tmpl w:val="7DDE44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DE01DF2"/>
    <w:multiLevelType w:val="hybridMultilevel"/>
    <w:tmpl w:val="9804778A"/>
    <w:lvl w:ilvl="0" w:tplc="80AA6A0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1770E"/>
    <w:multiLevelType w:val="multilevel"/>
    <w:tmpl w:val="57C0EF1E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3208151A"/>
    <w:multiLevelType w:val="multilevel"/>
    <w:tmpl w:val="82AA127A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363123FE"/>
    <w:multiLevelType w:val="hybridMultilevel"/>
    <w:tmpl w:val="B0F2A448"/>
    <w:lvl w:ilvl="0" w:tplc="8C10AB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914A4"/>
    <w:multiLevelType w:val="hybridMultilevel"/>
    <w:tmpl w:val="CDE0A072"/>
    <w:lvl w:ilvl="0" w:tplc="24F672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51B8E"/>
    <w:multiLevelType w:val="hybridMultilevel"/>
    <w:tmpl w:val="31421E16"/>
    <w:lvl w:ilvl="0" w:tplc="9C4EED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E210E4"/>
    <w:multiLevelType w:val="multilevel"/>
    <w:tmpl w:val="53C4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B23C68"/>
    <w:multiLevelType w:val="multilevel"/>
    <w:tmpl w:val="6646F8A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18F4AFE"/>
    <w:multiLevelType w:val="multilevel"/>
    <w:tmpl w:val="6E5E9CAE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41970540"/>
    <w:multiLevelType w:val="multilevel"/>
    <w:tmpl w:val="25AA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576769"/>
    <w:multiLevelType w:val="hybridMultilevel"/>
    <w:tmpl w:val="71B22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227FB"/>
    <w:multiLevelType w:val="hybridMultilevel"/>
    <w:tmpl w:val="41E2E5CA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A641E"/>
    <w:multiLevelType w:val="hybridMultilevel"/>
    <w:tmpl w:val="59D8382A"/>
    <w:lvl w:ilvl="0" w:tplc="D310B80C">
      <w:start w:val="1"/>
      <w:numFmt w:val="lowerLetter"/>
      <w:lvlText w:val="(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552A7B9E"/>
    <w:multiLevelType w:val="hybridMultilevel"/>
    <w:tmpl w:val="3F9CCF9A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074EC"/>
    <w:multiLevelType w:val="multilevel"/>
    <w:tmpl w:val="9F6EC3E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5EBB6B3E"/>
    <w:multiLevelType w:val="multilevel"/>
    <w:tmpl w:val="BAF6037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4" w15:restartNumberingAfterBreak="0">
    <w:nsid w:val="601D061C"/>
    <w:multiLevelType w:val="multilevel"/>
    <w:tmpl w:val="A290F53A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615C4544"/>
    <w:multiLevelType w:val="multilevel"/>
    <w:tmpl w:val="F928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326ADC"/>
    <w:multiLevelType w:val="hybridMultilevel"/>
    <w:tmpl w:val="60146A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60AC6"/>
    <w:multiLevelType w:val="hybridMultilevel"/>
    <w:tmpl w:val="09C41D48"/>
    <w:lvl w:ilvl="0" w:tplc="D84ED070">
      <w:start w:val="1"/>
      <w:numFmt w:val="lowerLetter"/>
      <w:lvlText w:val="(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8" w15:restartNumberingAfterBreak="0">
    <w:nsid w:val="68764EA0"/>
    <w:multiLevelType w:val="multilevel"/>
    <w:tmpl w:val="3CAC1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190267"/>
    <w:multiLevelType w:val="hybridMultilevel"/>
    <w:tmpl w:val="A4FCE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C1544"/>
    <w:multiLevelType w:val="hybridMultilevel"/>
    <w:tmpl w:val="6C740E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42A12"/>
    <w:multiLevelType w:val="hybridMultilevel"/>
    <w:tmpl w:val="AA56578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91231">
    <w:abstractNumId w:val="8"/>
  </w:num>
  <w:num w:numId="2" w16cid:durableId="72095285">
    <w:abstractNumId w:val="28"/>
    <w:lvlOverride w:ilvl="0">
      <w:lvl w:ilvl="0">
        <w:numFmt w:val="lowerLetter"/>
        <w:lvlText w:val="%1."/>
        <w:lvlJc w:val="left"/>
      </w:lvl>
    </w:lvlOverride>
  </w:num>
  <w:num w:numId="3" w16cid:durableId="177085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9027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00387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2736150">
    <w:abstractNumId w:val="4"/>
  </w:num>
  <w:num w:numId="7" w16cid:durableId="998846415">
    <w:abstractNumId w:val="6"/>
  </w:num>
  <w:num w:numId="8" w16cid:durableId="2040616493">
    <w:abstractNumId w:val="11"/>
  </w:num>
  <w:num w:numId="9" w16cid:durableId="211620225">
    <w:abstractNumId w:val="23"/>
  </w:num>
  <w:num w:numId="10" w16cid:durableId="702293825">
    <w:abstractNumId w:val="22"/>
  </w:num>
  <w:num w:numId="11" w16cid:durableId="80102699">
    <w:abstractNumId w:val="15"/>
  </w:num>
  <w:num w:numId="12" w16cid:durableId="1439258417">
    <w:abstractNumId w:val="7"/>
  </w:num>
  <w:num w:numId="13" w16cid:durableId="870414115">
    <w:abstractNumId w:val="13"/>
  </w:num>
  <w:num w:numId="14" w16cid:durableId="953564151">
    <w:abstractNumId w:val="26"/>
  </w:num>
  <w:num w:numId="15" w16cid:durableId="1363478525">
    <w:abstractNumId w:val="29"/>
  </w:num>
  <w:num w:numId="16" w16cid:durableId="391268927">
    <w:abstractNumId w:val="12"/>
  </w:num>
  <w:num w:numId="17" w16cid:durableId="1373462690">
    <w:abstractNumId w:val="2"/>
  </w:num>
  <w:num w:numId="18" w16cid:durableId="20453211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7002742">
    <w:abstractNumId w:val="14"/>
  </w:num>
  <w:num w:numId="20" w16cid:durableId="407074674">
    <w:abstractNumId w:val="25"/>
  </w:num>
  <w:num w:numId="21" w16cid:durableId="279580270">
    <w:abstractNumId w:val="17"/>
  </w:num>
  <w:num w:numId="22" w16cid:durableId="658266088">
    <w:abstractNumId w:val="18"/>
  </w:num>
  <w:num w:numId="23" w16cid:durableId="283777299">
    <w:abstractNumId w:val="30"/>
  </w:num>
  <w:num w:numId="24" w16cid:durableId="1791825716">
    <w:abstractNumId w:val="20"/>
  </w:num>
  <w:num w:numId="25" w16cid:durableId="1308895553">
    <w:abstractNumId w:val="27"/>
  </w:num>
  <w:num w:numId="26" w16cid:durableId="1981571469">
    <w:abstractNumId w:val="19"/>
  </w:num>
  <w:num w:numId="27" w16cid:durableId="615912708">
    <w:abstractNumId w:val="3"/>
  </w:num>
  <w:num w:numId="28" w16cid:durableId="1139570651">
    <w:abstractNumId w:val="5"/>
  </w:num>
  <w:num w:numId="29" w16cid:durableId="17271403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18504429">
    <w:abstractNumId w:val="1"/>
  </w:num>
  <w:num w:numId="31" w16cid:durableId="164424048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0C"/>
    <w:rsid w:val="00006D4F"/>
    <w:rsid w:val="00037BC8"/>
    <w:rsid w:val="00071CC4"/>
    <w:rsid w:val="0008563A"/>
    <w:rsid w:val="00093FB9"/>
    <w:rsid w:val="000A755F"/>
    <w:rsid w:val="000D119F"/>
    <w:rsid w:val="000F6241"/>
    <w:rsid w:val="000F644D"/>
    <w:rsid w:val="001029F1"/>
    <w:rsid w:val="001167F8"/>
    <w:rsid w:val="00141E3D"/>
    <w:rsid w:val="00185B73"/>
    <w:rsid w:val="001A09AA"/>
    <w:rsid w:val="001B5801"/>
    <w:rsid w:val="002057D4"/>
    <w:rsid w:val="00207DAB"/>
    <w:rsid w:val="00251C65"/>
    <w:rsid w:val="002533EB"/>
    <w:rsid w:val="002657A0"/>
    <w:rsid w:val="00284FA0"/>
    <w:rsid w:val="002B78D3"/>
    <w:rsid w:val="002C52FE"/>
    <w:rsid w:val="002C7136"/>
    <w:rsid w:val="002C77FD"/>
    <w:rsid w:val="002D1944"/>
    <w:rsid w:val="00302F58"/>
    <w:rsid w:val="00330B1A"/>
    <w:rsid w:val="00375F2F"/>
    <w:rsid w:val="003A4E24"/>
    <w:rsid w:val="003B4B48"/>
    <w:rsid w:val="003C09B1"/>
    <w:rsid w:val="003C30FE"/>
    <w:rsid w:val="003D38B9"/>
    <w:rsid w:val="003E0928"/>
    <w:rsid w:val="003E33C3"/>
    <w:rsid w:val="003F0E37"/>
    <w:rsid w:val="003F2C34"/>
    <w:rsid w:val="003F525B"/>
    <w:rsid w:val="00441BA2"/>
    <w:rsid w:val="004443B8"/>
    <w:rsid w:val="00446037"/>
    <w:rsid w:val="004A3C4E"/>
    <w:rsid w:val="004B4063"/>
    <w:rsid w:val="004C5A20"/>
    <w:rsid w:val="004E26D4"/>
    <w:rsid w:val="005374B4"/>
    <w:rsid w:val="00544BF2"/>
    <w:rsid w:val="00544E22"/>
    <w:rsid w:val="005849E6"/>
    <w:rsid w:val="00596DF5"/>
    <w:rsid w:val="005B630E"/>
    <w:rsid w:val="005C7D72"/>
    <w:rsid w:val="005D5513"/>
    <w:rsid w:val="005E7841"/>
    <w:rsid w:val="00610C55"/>
    <w:rsid w:val="00611657"/>
    <w:rsid w:val="0063528D"/>
    <w:rsid w:val="00660131"/>
    <w:rsid w:val="00691774"/>
    <w:rsid w:val="00695D78"/>
    <w:rsid w:val="006A5DD4"/>
    <w:rsid w:val="006B5868"/>
    <w:rsid w:val="006C1293"/>
    <w:rsid w:val="006D7833"/>
    <w:rsid w:val="00700082"/>
    <w:rsid w:val="00740E87"/>
    <w:rsid w:val="007C27D1"/>
    <w:rsid w:val="007D2E2A"/>
    <w:rsid w:val="00847EC1"/>
    <w:rsid w:val="0088336C"/>
    <w:rsid w:val="008842C5"/>
    <w:rsid w:val="008D6CDF"/>
    <w:rsid w:val="008E013D"/>
    <w:rsid w:val="009150E0"/>
    <w:rsid w:val="00995A41"/>
    <w:rsid w:val="009A33BD"/>
    <w:rsid w:val="009D5361"/>
    <w:rsid w:val="009F1B38"/>
    <w:rsid w:val="00A1039D"/>
    <w:rsid w:val="00A15186"/>
    <w:rsid w:val="00A36617"/>
    <w:rsid w:val="00A55A97"/>
    <w:rsid w:val="00A62011"/>
    <w:rsid w:val="00A8368A"/>
    <w:rsid w:val="00A9270F"/>
    <w:rsid w:val="00A93772"/>
    <w:rsid w:val="00AA6F29"/>
    <w:rsid w:val="00AB4032"/>
    <w:rsid w:val="00AB6C46"/>
    <w:rsid w:val="00AE0083"/>
    <w:rsid w:val="00AF7A1C"/>
    <w:rsid w:val="00B15892"/>
    <w:rsid w:val="00B76966"/>
    <w:rsid w:val="00B76CC5"/>
    <w:rsid w:val="00B8629F"/>
    <w:rsid w:val="00BA1D4B"/>
    <w:rsid w:val="00BA3005"/>
    <w:rsid w:val="00BF3B0C"/>
    <w:rsid w:val="00BF469B"/>
    <w:rsid w:val="00C22870"/>
    <w:rsid w:val="00C34981"/>
    <w:rsid w:val="00C5617A"/>
    <w:rsid w:val="00C81D31"/>
    <w:rsid w:val="00C9261C"/>
    <w:rsid w:val="00D128A8"/>
    <w:rsid w:val="00D16C94"/>
    <w:rsid w:val="00D3665D"/>
    <w:rsid w:val="00D441AC"/>
    <w:rsid w:val="00D45A4D"/>
    <w:rsid w:val="00D546C3"/>
    <w:rsid w:val="00D638DF"/>
    <w:rsid w:val="00D714A4"/>
    <w:rsid w:val="00D867F2"/>
    <w:rsid w:val="00D94BCC"/>
    <w:rsid w:val="00DC2749"/>
    <w:rsid w:val="00DE5925"/>
    <w:rsid w:val="00E0223D"/>
    <w:rsid w:val="00E0571F"/>
    <w:rsid w:val="00E118BD"/>
    <w:rsid w:val="00E40CD1"/>
    <w:rsid w:val="00EA4790"/>
    <w:rsid w:val="00EC1C62"/>
    <w:rsid w:val="00ED4109"/>
    <w:rsid w:val="00EE3005"/>
    <w:rsid w:val="00F233ED"/>
    <w:rsid w:val="00F44EBB"/>
    <w:rsid w:val="00F65DD6"/>
    <w:rsid w:val="00F77378"/>
    <w:rsid w:val="00F902CB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854AC"/>
  <w15:chartTrackingRefBased/>
  <w15:docId w15:val="{5FA350ED-8DC9-4F46-BF2B-97142A78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CD1"/>
    <w:rPr>
      <w:rFonts w:ascii="Tahoma" w:eastAsia="Calibri" w:hAnsi="Tahoma"/>
      <w:sz w:val="16"/>
      <w:szCs w:val="16"/>
      <w:lang w:val="id-ID" w:eastAsia="x-none"/>
    </w:rPr>
  </w:style>
  <w:style w:type="character" w:customStyle="1" w:styleId="BalloonTextChar">
    <w:name w:val="Balloon Text Char"/>
    <w:link w:val="BalloonText"/>
    <w:uiPriority w:val="99"/>
    <w:semiHidden/>
    <w:rsid w:val="00E40CD1"/>
    <w:rPr>
      <w:rFonts w:ascii="Tahoma" w:eastAsia="Calibri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39"/>
    <w:rsid w:val="00AF7A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E0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3A4E24"/>
    <w:pPr>
      <w:ind w:left="360"/>
      <w:jc w:val="both"/>
    </w:pPr>
    <w:rPr>
      <w:rFonts w:ascii="Menulis" w:hAnsi="Menulis"/>
      <w:sz w:val="22"/>
      <w:szCs w:val="22"/>
      <w:lang w:eastAsia="ja-JP"/>
    </w:rPr>
  </w:style>
  <w:style w:type="paragraph" w:customStyle="1" w:styleId="Code">
    <w:name w:val="Code"/>
    <w:basedOn w:val="Normal"/>
    <w:link w:val="CodeChar"/>
    <w:qFormat/>
    <w:rsid w:val="001A09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59" w:lineRule="auto"/>
    </w:pPr>
    <w:rPr>
      <w:rFonts w:ascii="Courier New" w:hAnsi="Courier New"/>
      <w:sz w:val="20"/>
      <w:szCs w:val="22"/>
      <w:lang w:eastAsia="ko-KR"/>
    </w:rPr>
  </w:style>
  <w:style w:type="character" w:customStyle="1" w:styleId="CodeChar">
    <w:name w:val="Code Char"/>
    <w:link w:val="Code"/>
    <w:rsid w:val="001A09AA"/>
    <w:rPr>
      <w:rFonts w:ascii="Courier New" w:eastAsia="Times New Roman" w:hAnsi="Courier New" w:cs="Times New Roman"/>
      <w:szCs w:val="22"/>
      <w:lang w:val="en-US" w:eastAsia="ko-KR"/>
    </w:rPr>
  </w:style>
  <w:style w:type="paragraph" w:styleId="NormalWeb">
    <w:name w:val="Normal (Web)"/>
    <w:basedOn w:val="Normal"/>
    <w:uiPriority w:val="99"/>
    <w:unhideWhenUsed/>
    <w:rsid w:val="00695D78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2533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144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Studi Teknik Informatika</vt:lpstr>
    </vt:vector>
  </TitlesOfParts>
  <Company>Institut Teknologi Bandung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Studi Teknik Informatika</dc:title>
  <dc:subject/>
  <dc:creator>Muhamad Fajrin Rasyid</dc:creator>
  <cp:keywords/>
  <cp:lastModifiedBy>Dr. Ir. Rinaldi, M.T.</cp:lastModifiedBy>
  <cp:revision>15</cp:revision>
  <cp:lastPrinted>2025-09-21T10:45:00Z</cp:lastPrinted>
  <dcterms:created xsi:type="dcterms:W3CDTF">2025-09-20T06:01:00Z</dcterms:created>
  <dcterms:modified xsi:type="dcterms:W3CDTF">2025-09-23T07:19:00Z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2024-09-25T08:01:10Z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aeb5cd7f-8540-4d4f-bb71-54cbbf2a9dc8</vt:lpwstr>
  </property>
  <property fmtid="{D5CDD505-2E9C-101B-9397-08002B2CF9AE}" pid="8" name="MSIP_Label_38b525e5-f3da-4501-8f1e-526b6769fc56_ContentBits">
    <vt:lpwstr>0</vt:lpwstr>
  </property>
</Properties>
</file>