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08CD7BE5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695D78">
        <w:rPr>
          <w:sz w:val="20"/>
          <w:lang w:val="sv-SE"/>
        </w:rPr>
        <w:t>1</w:t>
      </w:r>
      <w:r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3F2C34">
        <w:rPr>
          <w:sz w:val="20"/>
          <w:lang w:val="sv-SE"/>
        </w:rPr>
        <w:t>Matriks, Sistem Persamaan Linier, Determinan</w:t>
      </w:r>
    </w:p>
    <w:p w14:paraId="0B0FD919" w14:textId="6E1D434F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 Munir, </w:t>
      </w:r>
      <w:r w:rsidR="003F2C34">
        <w:rPr>
          <w:sz w:val="20"/>
          <w:lang w:val="sv-SE"/>
        </w:rPr>
        <w:t>Judhi Santoso, Rila Mandala</w:t>
      </w:r>
      <w:r w:rsidR="002533EB"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Arrival Dwi Sentosa</w:t>
      </w:r>
    </w:p>
    <w:p w14:paraId="7A083918" w14:textId="3F3A78E5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695D78">
        <w:rPr>
          <w:sz w:val="20"/>
          <w:lang w:val="sv-SE"/>
        </w:rPr>
        <w:t>1</w:t>
      </w:r>
      <w:r>
        <w:rPr>
          <w:sz w:val="20"/>
          <w:lang w:val="sv-SE"/>
        </w:rPr>
        <w:t>2</w:t>
      </w:r>
      <w:r w:rsidR="009F1B38">
        <w:rPr>
          <w:sz w:val="20"/>
          <w:lang w:val="id-ID"/>
        </w:rPr>
        <w:t xml:space="preserve"> </w:t>
      </w:r>
      <w:r w:rsidR="00695D78">
        <w:rPr>
          <w:sz w:val="20"/>
        </w:rPr>
        <w:t>September</w:t>
      </w:r>
      <w:r w:rsidR="009F1B38">
        <w:rPr>
          <w:sz w:val="20"/>
          <w:lang w:val="id-ID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2533EB">
        <w:rPr>
          <w:sz w:val="20"/>
          <w:lang w:val="sv-SE"/>
        </w:rPr>
        <w:t>3</w:t>
      </w:r>
    </w:p>
    <w:p w14:paraId="28834395" w14:textId="77777777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695D78">
        <w:rPr>
          <w:sz w:val="20"/>
        </w:rPr>
        <w:t>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65583773" w14:textId="53F3C6A6" w:rsidR="003C30FE" w:rsidRDefault="003C30FE" w:rsidP="003C30FE">
      <w:pPr>
        <w:pStyle w:val="ListParagraph"/>
        <w:numPr>
          <w:ilvl w:val="0"/>
          <w:numId w:val="15"/>
        </w:numPr>
        <w:spacing w:after="0" w:line="240" w:lineRule="auto"/>
      </w:pPr>
      <w:r w:rsidRPr="005A4CA6">
        <w:rPr>
          <w:noProof/>
        </w:rPr>
        <w:drawing>
          <wp:anchor distT="0" distB="0" distL="114300" distR="114300" simplePos="0" relativeHeight="251666432" behindDoc="1" locked="0" layoutInCell="1" allowOverlap="1" wp14:anchorId="0FE092B5" wp14:editId="3D58947B">
            <wp:simplePos x="0" y="0"/>
            <wp:positionH relativeFrom="column">
              <wp:posOffset>1228725</wp:posOffset>
            </wp:positionH>
            <wp:positionV relativeFrom="paragraph">
              <wp:posOffset>724535</wp:posOffset>
            </wp:positionV>
            <wp:extent cx="1114425" cy="714375"/>
            <wp:effectExtent l="0" t="0" r="9525" b="9525"/>
            <wp:wrapNone/>
            <wp:docPr id="470164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16455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30FE">
        <w:t>Diberikan matriks A dan B sebagai berikut: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575"/>
      </w:tblGrid>
      <w:tr w:rsidR="003C30FE" w14:paraId="6F82BBA6" w14:textId="77777777" w:rsidTr="003C30FE">
        <w:tc>
          <w:tcPr>
            <w:tcW w:w="4860" w:type="dxa"/>
          </w:tcPr>
          <w:p w14:paraId="6B9C4190" w14:textId="25B2FE8C" w:rsidR="003C30FE" w:rsidRDefault="003C30FE" w:rsidP="003C30FE">
            <m:oMathPara>
              <m:oMath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A 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7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-2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8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2"/>
                            </w:rPr>
                            <m:t>9</m:t>
                          </m:r>
                        </m:e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       B=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4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24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12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-6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5575" w:type="dxa"/>
          </w:tcPr>
          <w:p w14:paraId="123CE947" w14:textId="56BF812C" w:rsidR="003C30FE" w:rsidRPr="003C30FE" w:rsidRDefault="003C30FE" w:rsidP="003C30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lang w:val="en-US"/>
              </w:rPr>
            </w:pPr>
            <w:proofErr w:type="spellStart"/>
            <w:r w:rsidRPr="003C30FE">
              <w:rPr>
                <w:lang w:val="en-US"/>
              </w:rPr>
              <w:t>Hitunglah</w:t>
            </w:r>
            <w:proofErr w:type="spellEnd"/>
            <w:r w:rsidRPr="003C30FE">
              <w:rPr>
                <w:lang w:val="en-US"/>
              </w:rPr>
              <w:t xml:space="preserve"> -2</w:t>
            </w:r>
            <m:oMath>
              <m:r>
                <w:rPr>
                  <w:rFonts w:ascii="Cambria Math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</m:oMath>
            <w:r w:rsidRPr="003C30FE">
              <w:rPr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 w:rsidRPr="003C30FE">
              <w:rPr>
                <w:rFonts w:eastAsiaTheme="minorEastAsia"/>
                <w:lang w:val="en-US"/>
              </w:rPr>
              <w:t xml:space="preserve"> B</w:t>
            </w:r>
            <w:r w:rsidR="005D5513">
              <w:rPr>
                <w:rFonts w:eastAsiaTheme="minorEastAsia"/>
                <w:lang w:val="en-US"/>
              </w:rPr>
              <w:t xml:space="preserve">                    </w:t>
            </w:r>
            <w:proofErr w:type="gramStart"/>
            <w:r w:rsidR="005D5513">
              <w:rPr>
                <w:rFonts w:eastAsiaTheme="minorEastAsia"/>
                <w:lang w:val="en-US"/>
              </w:rPr>
              <w:t xml:space="preserve">   </w:t>
            </w:r>
            <w:r w:rsidR="005D5513" w:rsidRPr="005D5513">
              <w:rPr>
                <w:rFonts w:eastAsiaTheme="minorEastAsia"/>
                <w:b/>
                <w:bCs/>
                <w:lang w:val="en-US"/>
              </w:rPr>
              <w:t>(</w:t>
            </w:r>
            <w:proofErr w:type="gramEnd"/>
            <w:r w:rsidR="005D5513" w:rsidRPr="005D5513">
              <w:rPr>
                <w:rFonts w:eastAsiaTheme="minorEastAsia"/>
                <w:b/>
                <w:bCs/>
                <w:lang w:val="en-US"/>
              </w:rPr>
              <w:t>Nilai: 15)</w:t>
            </w:r>
          </w:p>
          <w:p w14:paraId="45CDF646" w14:textId="3F2A1EDB" w:rsidR="003C30FE" w:rsidRPr="005D5513" w:rsidRDefault="003C30FE" w:rsidP="003C30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  <w:lang w:val="en-US"/>
              </w:rPr>
            </w:pPr>
            <w:proofErr w:type="spellStart"/>
            <w:r w:rsidRPr="003C30FE">
              <w:rPr>
                <w:lang w:val="en-US"/>
              </w:rPr>
              <w:t>Hitunglah</w:t>
            </w:r>
            <w:proofErr w:type="spellEnd"/>
            <w:r w:rsidRPr="003C30FE">
              <w:rPr>
                <w:lang w:val="en-US"/>
              </w:rPr>
              <w:t xml:space="preserve"> </w:t>
            </w:r>
            <w:proofErr w:type="gramStart"/>
            <w:r w:rsidRPr="003C30FE">
              <w:rPr>
                <w:lang w:val="en-US"/>
              </w:rPr>
              <w:t>tr(</w:t>
            </w:r>
            <w:proofErr w:type="gramEnd"/>
            <w:r w:rsidRPr="003C30FE">
              <w:rPr>
                <w:lang w:val="en-US"/>
              </w:rPr>
              <w:t>-2</w:t>
            </w:r>
            <m:oMath>
              <m:r>
                <w:rPr>
                  <w:rFonts w:ascii="Cambria Math" w:hAns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</m:oMath>
            <w:r w:rsidRPr="003C30FE">
              <w:rPr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oMath>
            <w:r w:rsidRPr="003C30FE">
              <w:rPr>
                <w:rFonts w:eastAsiaTheme="minorEastAsia"/>
                <w:lang w:val="en-US"/>
              </w:rPr>
              <w:t xml:space="preserve"> B) </w:t>
            </w:r>
            <w:r w:rsidR="005D5513">
              <w:rPr>
                <w:rFonts w:eastAsiaTheme="minorEastAsia"/>
                <w:lang w:val="en-US"/>
              </w:rPr>
              <w:t xml:space="preserve">                (</w:t>
            </w:r>
            <w:r w:rsidR="005D5513" w:rsidRPr="005D5513">
              <w:rPr>
                <w:rFonts w:eastAsiaTheme="minorEastAsia"/>
                <w:b/>
                <w:bCs/>
                <w:lang w:val="en-US"/>
              </w:rPr>
              <w:t>Nilai: 5)</w:t>
            </w:r>
          </w:p>
          <w:p w14:paraId="648C2560" w14:textId="77777777" w:rsidR="003C30FE" w:rsidRDefault="003C30FE" w:rsidP="003C30FE"/>
        </w:tc>
      </w:tr>
    </w:tbl>
    <w:p w14:paraId="32CB632B" w14:textId="139B27C9" w:rsidR="003C30FE" w:rsidRPr="003C30FE" w:rsidRDefault="003C30FE" w:rsidP="003C30FE">
      <w:pPr>
        <w:pStyle w:val="ListParagraph"/>
        <w:numPr>
          <w:ilvl w:val="0"/>
          <w:numId w:val="15"/>
        </w:numPr>
        <w:spacing w:before="240" w:after="160" w:line="259" w:lineRule="auto"/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</w:pP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Jika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matriks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                                   </w:t>
      </w:r>
      <w:proofErr w:type="gram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 ,</w:t>
      </w:r>
      <w:proofErr w:type="gram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entukan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nilai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r w:rsidRPr="003C30FE">
        <w:rPr>
          <w:rFonts w:asciiTheme="minorHAnsi" w:eastAsiaTheme="minorHAnsi" w:hAnsiTheme="minorHAnsi" w:cstheme="minorBidi"/>
          <w:i/>
          <w:iCs/>
          <w:kern w:val="2"/>
          <w:lang w:val="en-ID"/>
          <w14:ligatures w14:val="standardContextual"/>
        </w:rPr>
        <w:t>k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sehingga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matriks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r w:rsidRPr="003C30FE">
        <w:rPr>
          <w:rFonts w:asciiTheme="minorHAnsi" w:eastAsiaTheme="minorHAnsi" w:hAnsiTheme="minorHAnsi" w:cstheme="minorBidi"/>
          <w:i/>
          <w:iCs/>
          <w:kern w:val="2"/>
          <w:lang w:val="en-ID"/>
          <w14:ligatures w14:val="standardContextual"/>
        </w:rPr>
        <w:t>A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mempunyai</w:t>
      </w:r>
      <w:proofErr w:type="spellEnd"/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balikan</w:t>
      </w:r>
      <w:proofErr w:type="spellEnd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(</w:t>
      </w:r>
      <w:r w:rsidRPr="003C30FE">
        <w:rPr>
          <w:rFonts w:asciiTheme="minorHAnsi" w:eastAsiaTheme="minorHAnsi" w:hAnsiTheme="minorHAnsi" w:cstheme="minorBidi"/>
          <w:i/>
          <w:iCs/>
          <w:kern w:val="2"/>
          <w:lang w:val="en-ID"/>
          <w14:ligatures w14:val="standardContextual"/>
        </w:rPr>
        <w:t>invertible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). </w:t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(Nilai: 20)</w:t>
      </w:r>
      <w:r w:rsidRPr="003C30FE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</w:p>
    <w:p w14:paraId="23C502A0" w14:textId="77777777" w:rsidR="003C30FE" w:rsidRDefault="003C30FE" w:rsidP="003C30FE"/>
    <w:p w14:paraId="150BAFCF" w14:textId="3D48595B" w:rsidR="002657A0" w:rsidRPr="005D5513" w:rsidRDefault="002657A0" w:rsidP="002657A0">
      <w:pPr>
        <w:pStyle w:val="ListParagraph"/>
        <w:numPr>
          <w:ilvl w:val="0"/>
          <w:numId w:val="15"/>
        </w:numPr>
        <w:spacing w:after="160" w:line="259" w:lineRule="auto"/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</w:pP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Seorang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peternak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ingin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beralih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profesi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menjadi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pengusaha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restoran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ingin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memasak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hewan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peliharaannya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menjadi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hidangan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menjadi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makanan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lezat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menghitung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hewan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peliharaannya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kandang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hasilnya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proofErr w:type="gram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adalah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jumlah</w:t>
      </w:r>
      <w:proofErr w:type="spellEnd"/>
      <w:proofErr w:type="gram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ayam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kambing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ada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13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ekor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ingin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membuat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2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hidangan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yaitu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sop kaki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kambing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dimana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1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porsinya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adalah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terdapat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1 kaki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kambing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mie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ceker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yang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satu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porsi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berisi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1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ceker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ayam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5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bulat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sedangkan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untuk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daging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bulat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beli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dari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pasar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sebanyak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0,2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ekor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sapi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agar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baksonya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lezat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Ternyata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setelah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diramu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dimasak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bisa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tersaji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32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porsi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hidangan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untuk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32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pelanggan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pertamanya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semuanya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habis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laku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keras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Pertanyaannya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adalah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berapa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ekor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proofErr w:type="gram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ayam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kambing</w:t>
      </w:r>
      <w:proofErr w:type="spellEnd"/>
      <w:proofErr w:type="gram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sapi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masing-masing di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kandangnya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tersebut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ketika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dia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menjadi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peternak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? Anda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harus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mendefinisikan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variable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dengan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benar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membuat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model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matematikanya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dengan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benar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,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membuat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langkah-langkah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solusi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penyelesaiannya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dengan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menggunakan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kaidah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Cramer, dan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sudah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tentu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jawaban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angka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akhirnya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dengan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 </w:t>
      </w:r>
      <w:proofErr w:type="spellStart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>benar</w:t>
      </w:r>
      <w:proofErr w:type="spellEnd"/>
      <w:r w:rsidRPr="002657A0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 xml:space="preserve">. </w:t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  <w:r w:rsidR="005D5513">
        <w:rPr>
          <w:rFonts w:asciiTheme="minorHAnsi" w:eastAsiaTheme="minorHAnsi" w:hAnsiTheme="minorHAnsi" w:cstheme="minorBidi"/>
          <w:kern w:val="2"/>
          <w:lang w:val="en-ID"/>
          <w14:ligatures w14:val="standardContextual"/>
        </w:rPr>
        <w:tab/>
      </w:r>
      <w:r w:rsidR="005D5513" w:rsidRPr="005D5513"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  <w:t>(Nilai: 2</w:t>
      </w:r>
      <w:r w:rsidR="00093FB9"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  <w:t>5</w:t>
      </w:r>
      <w:r w:rsidR="005D5513" w:rsidRPr="005D5513">
        <w:rPr>
          <w:rFonts w:asciiTheme="minorHAnsi" w:eastAsiaTheme="minorHAnsi" w:hAnsiTheme="minorHAnsi" w:cstheme="minorBidi"/>
          <w:b/>
          <w:bCs/>
          <w:kern w:val="2"/>
          <w:lang w:val="en-ID"/>
          <w14:ligatures w14:val="standardContextual"/>
        </w:rPr>
        <w:t>)</w:t>
      </w:r>
    </w:p>
    <w:p w14:paraId="50D782BC" w14:textId="77777777" w:rsidR="00D867F2" w:rsidRPr="00D867F2" w:rsidRDefault="00D867F2" w:rsidP="00D867F2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matriks</w:t>
      </w:r>
      <w:proofErr w:type="spellEnd"/>
      <w:r>
        <w:rPr>
          <w:lang w:val="en-US"/>
        </w:rPr>
        <w:t xml:space="preserve"> </w:t>
      </w:r>
      <w:r w:rsidRPr="00D867F2">
        <w:rPr>
          <w:i/>
          <w:iCs/>
          <w:lang w:val="en-US"/>
        </w:rPr>
        <w:t>M</w:t>
      </w:r>
      <w:r>
        <w:rPr>
          <w:lang w:val="en-US"/>
        </w:rPr>
        <w:t xml:space="preserve"> di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ini.</w:t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7015"/>
      </w:tblGrid>
      <w:tr w:rsidR="00D867F2" w14:paraId="2116E6F3" w14:textId="77777777" w:rsidTr="00D867F2">
        <w:tc>
          <w:tcPr>
            <w:tcW w:w="3245" w:type="dxa"/>
          </w:tcPr>
          <w:p w14:paraId="660CB0C7" w14:textId="21886131" w:rsidR="00D867F2" w:rsidRDefault="00D867F2" w:rsidP="00D867F2">
            <w:pPr>
              <w:spacing w:before="120"/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            M=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4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7015" w:type="dxa"/>
          </w:tcPr>
          <w:p w14:paraId="7779096E" w14:textId="658F7914" w:rsidR="00D867F2" w:rsidRDefault="00D867F2" w:rsidP="00D867F2">
            <w:pPr>
              <w:pStyle w:val="ListParagraph"/>
              <w:numPr>
                <w:ilvl w:val="0"/>
                <w:numId w:val="17"/>
              </w:numPr>
            </w:pPr>
            <w:r w:rsidRPr="00D867F2">
              <w:t>Dengan menggunakan kombinasi ekspansi kofaktor dan OBE, hitunglah determinan matriks</w:t>
            </w:r>
            <w:r>
              <w:rPr>
                <w:lang w:val="en-US"/>
              </w:rPr>
              <w:t xml:space="preserve"> </w:t>
            </w:r>
            <w:r w:rsidRPr="00D867F2">
              <w:rPr>
                <w:i/>
                <w:iCs/>
                <w:lang w:val="en-US"/>
              </w:rPr>
              <w:t>M</w:t>
            </w:r>
            <w:r w:rsidR="005D5513">
              <w:rPr>
                <w:lang w:val="en-US"/>
              </w:rPr>
              <w:t xml:space="preserve">                                      </w:t>
            </w:r>
            <w:r w:rsidR="005D5513" w:rsidRPr="005D5513">
              <w:rPr>
                <w:b/>
                <w:bCs/>
                <w:lang w:val="en-US"/>
              </w:rPr>
              <w:t xml:space="preserve">(Nilai: </w:t>
            </w:r>
            <w:r w:rsidR="00093FB9">
              <w:rPr>
                <w:b/>
                <w:bCs/>
                <w:lang w:val="en-US"/>
              </w:rPr>
              <w:t>20</w:t>
            </w:r>
            <w:r w:rsidR="005D5513" w:rsidRPr="005D5513">
              <w:rPr>
                <w:b/>
                <w:bCs/>
                <w:lang w:val="en-US"/>
              </w:rPr>
              <w:t>)</w:t>
            </w:r>
            <w:r w:rsidR="005D5513">
              <w:rPr>
                <w:lang w:val="en-US"/>
              </w:rPr>
              <w:t xml:space="preserve"> </w:t>
            </w:r>
          </w:p>
          <w:p w14:paraId="55D7B44E" w14:textId="5B0EA2A2" w:rsidR="00D867F2" w:rsidRPr="00D867F2" w:rsidRDefault="00D867F2" w:rsidP="00D867F2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mengacu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jawaban</w:t>
            </w:r>
            <w:proofErr w:type="spellEnd"/>
            <w:r>
              <w:rPr>
                <w:lang w:val="en-US"/>
              </w:rPr>
              <w:t xml:space="preserve"> (a), </w:t>
            </w: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matriks</w:t>
            </w:r>
            <w:proofErr w:type="spellEnd"/>
            <w:r>
              <w:rPr>
                <w:lang w:val="en-US"/>
              </w:rPr>
              <w:t xml:space="preserve"> </w:t>
            </w:r>
            <w:r w:rsidRPr="00D867F2">
              <w:rPr>
                <w:i/>
                <w:iCs/>
                <w:lang w:val="en-US"/>
              </w:rPr>
              <w:t xml:space="preserve">M </w:t>
            </w: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balikan?</w:t>
            </w:r>
            <w:r w:rsidR="005D5513">
              <w:rPr>
                <w:lang w:val="en-US"/>
              </w:rPr>
              <w:t xml:space="preserve">                                                                </w:t>
            </w:r>
            <w:r w:rsidR="005D5513" w:rsidRPr="005D5513">
              <w:rPr>
                <w:b/>
                <w:bCs/>
                <w:lang w:val="en-US"/>
              </w:rPr>
              <w:t>(Nilai: 2,5)</w:t>
            </w:r>
          </w:p>
          <w:p w14:paraId="0FE6B769" w14:textId="7259D283" w:rsidR="00D867F2" w:rsidRDefault="00D867F2" w:rsidP="00D867F2">
            <w:pPr>
              <w:pStyle w:val="ListParagraph"/>
              <w:numPr>
                <w:ilvl w:val="0"/>
                <w:numId w:val="17"/>
              </w:numPr>
            </w:pP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mengacu</w:t>
            </w:r>
            <w:proofErr w:type="spellEnd"/>
            <w:r>
              <w:rPr>
                <w:lang w:val="en-US"/>
              </w:rPr>
              <w:t xml:space="preserve"> pada </w:t>
            </w:r>
            <w:proofErr w:type="spellStart"/>
            <w:r>
              <w:rPr>
                <w:lang w:val="en-US"/>
              </w:rPr>
              <w:t>jawaban</w:t>
            </w:r>
            <w:proofErr w:type="spellEnd"/>
            <w:r>
              <w:rPr>
                <w:lang w:val="en-US"/>
              </w:rPr>
              <w:t xml:space="preserve"> (b), </w:t>
            </w:r>
            <w:proofErr w:type="spellStart"/>
            <w:r>
              <w:rPr>
                <w:lang w:val="en-US"/>
              </w:rPr>
              <w:t>apakah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persamaan</w:t>
            </w:r>
            <w:proofErr w:type="spellEnd"/>
            <w:r>
              <w:rPr>
                <w:lang w:val="en-US"/>
              </w:rPr>
              <w:t xml:space="preserve"> linier </w:t>
            </w:r>
            <w:proofErr w:type="spellStart"/>
            <w:r>
              <w:rPr>
                <w:lang w:val="en-US"/>
              </w:rPr>
              <w:t>homogen</w:t>
            </w:r>
            <w:proofErr w:type="spellEnd"/>
            <w:r>
              <w:rPr>
                <w:lang w:val="en-US"/>
              </w:rPr>
              <w:t xml:space="preserve"> </w:t>
            </w:r>
            <w:r w:rsidRPr="00D867F2">
              <w:rPr>
                <w:i/>
                <w:iCs/>
                <w:lang w:val="en-US"/>
              </w:rPr>
              <w:t>Mx</w:t>
            </w:r>
            <w:r>
              <w:rPr>
                <w:lang w:val="en-US"/>
              </w:rPr>
              <w:t xml:space="preserve"> = 0 </w:t>
            </w:r>
            <w:proofErr w:type="spellStart"/>
            <w:r>
              <w:rPr>
                <w:lang w:val="en-US"/>
              </w:rPr>
              <w:t>memiliki</w:t>
            </w:r>
            <w:proofErr w:type="spellEnd"/>
            <w:r>
              <w:rPr>
                <w:lang w:val="en-US"/>
              </w:rPr>
              <w:t xml:space="preserve"> solusi trivial</w:t>
            </w:r>
            <w:r w:rsidR="005D5513">
              <w:rPr>
                <w:lang w:val="en-US"/>
              </w:rPr>
              <w:t>/</w:t>
            </w:r>
            <w:r>
              <w:rPr>
                <w:lang w:val="en-US"/>
              </w:rPr>
              <w:t>non trivial?</w:t>
            </w:r>
            <w:r w:rsidR="005D5513">
              <w:rPr>
                <w:lang w:val="en-US"/>
              </w:rPr>
              <w:t xml:space="preserve"> </w:t>
            </w:r>
            <w:r w:rsidR="005D5513" w:rsidRPr="005D5513">
              <w:rPr>
                <w:b/>
                <w:bCs/>
                <w:lang w:val="en-US"/>
              </w:rPr>
              <w:t>(Nilai:2,5)</w:t>
            </w:r>
          </w:p>
        </w:tc>
      </w:tr>
    </w:tbl>
    <w:p w14:paraId="0543184E" w14:textId="5F22CF6F" w:rsidR="00D867F2" w:rsidRDefault="00D867F2" w:rsidP="00D867F2">
      <w:pPr>
        <w:pStyle w:val="ListParagraph"/>
        <w:numPr>
          <w:ilvl w:val="0"/>
          <w:numId w:val="15"/>
        </w:numPr>
        <w:spacing w:after="0"/>
      </w:pPr>
      <w:r>
        <w:t xml:space="preserve">Tentukan matriks A jika diketahui </w:t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 w:rsidRPr="005D5513">
        <w:rPr>
          <w:b/>
          <w:bCs/>
          <w:lang w:val="en-US"/>
        </w:rPr>
        <w:t xml:space="preserve">(Nilai: </w:t>
      </w:r>
      <w:r w:rsidR="00093FB9">
        <w:rPr>
          <w:b/>
          <w:bCs/>
          <w:lang w:val="en-US"/>
        </w:rPr>
        <w:t>1</w:t>
      </w:r>
      <w:r w:rsidR="005D5513" w:rsidRPr="005D5513">
        <w:rPr>
          <w:b/>
          <w:bCs/>
          <w:lang w:val="en-US"/>
        </w:rPr>
        <w:t>0)</w:t>
      </w:r>
    </w:p>
    <w:p w14:paraId="7A08203B" w14:textId="79924E9A" w:rsidR="00D867F2" w:rsidRDefault="00D867F2" w:rsidP="00D867F2">
      <w:pPr>
        <w:ind w:left="360"/>
      </w:pPr>
      <w:r>
        <w:tab/>
      </w:r>
      <w:r w:rsidRPr="00056F74">
        <w:rPr>
          <w:noProof/>
        </w:rPr>
        <w:drawing>
          <wp:inline distT="0" distB="0" distL="0" distR="0" wp14:anchorId="24C9649B" wp14:editId="5D255ACF">
            <wp:extent cx="1495634" cy="543001"/>
            <wp:effectExtent l="0" t="0" r="9525" b="9525"/>
            <wp:docPr id="773727151" name="Picture 1" descr="A number and line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727151" name="Picture 1" descr="A number and line with numbers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  <w:r w:rsidR="005D5513">
        <w:tab/>
      </w:r>
    </w:p>
    <w:p w14:paraId="710C2FFB" w14:textId="359EB3B3" w:rsidR="008842C5" w:rsidRPr="000F6241" w:rsidRDefault="000F6241" w:rsidP="008842C5">
      <w:pPr>
        <w:jc w:val="both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=======================================================================================</w:t>
      </w:r>
      <w:r w:rsidR="008842C5" w:rsidRPr="000F6241">
        <w:rPr>
          <w:sz w:val="22"/>
          <w:szCs w:val="22"/>
        </w:rPr>
        <w:t xml:space="preserve">       </w:t>
      </w:r>
    </w:p>
    <w:p w14:paraId="2B217056" w14:textId="1C56D33C" w:rsidR="008842C5" w:rsidRPr="008842C5" w:rsidRDefault="008842C5" w:rsidP="002D1944">
      <w:pPr>
        <w:ind w:left="720" w:hanging="720"/>
        <w:rPr>
          <w:i/>
          <w:iCs/>
          <w:sz w:val="22"/>
          <w:szCs w:val="22"/>
        </w:rPr>
      </w:pPr>
      <w:proofErr w:type="spellStart"/>
      <w:r w:rsidRPr="008842C5">
        <w:rPr>
          <w:i/>
          <w:iCs/>
          <w:sz w:val="22"/>
          <w:szCs w:val="22"/>
        </w:rPr>
        <w:t>Kerjakan</w:t>
      </w:r>
      <w:proofErr w:type="spellEnd"/>
      <w:r w:rsidRPr="008842C5">
        <w:rPr>
          <w:i/>
          <w:iCs/>
          <w:sz w:val="22"/>
          <w:szCs w:val="22"/>
        </w:rPr>
        <w:t xml:space="preserve"> pada </w:t>
      </w:r>
      <w:proofErr w:type="spellStart"/>
      <w:r w:rsidRPr="008842C5">
        <w:rPr>
          <w:i/>
          <w:iCs/>
          <w:sz w:val="22"/>
          <w:szCs w:val="22"/>
        </w:rPr>
        <w:t>bagian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ksosong</w:t>
      </w:r>
      <w:proofErr w:type="spellEnd"/>
      <w:r w:rsidRPr="008842C5">
        <w:rPr>
          <w:i/>
          <w:iCs/>
          <w:sz w:val="22"/>
          <w:szCs w:val="22"/>
        </w:rPr>
        <w:t xml:space="preserve"> di </w:t>
      </w:r>
      <w:proofErr w:type="spellStart"/>
      <w:r w:rsidRPr="008842C5">
        <w:rPr>
          <w:i/>
          <w:iCs/>
          <w:sz w:val="22"/>
          <w:szCs w:val="22"/>
        </w:rPr>
        <w:t>bawah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ini</w:t>
      </w:r>
      <w:proofErr w:type="spellEnd"/>
      <w:r w:rsidRPr="008842C5">
        <w:rPr>
          <w:i/>
          <w:iCs/>
          <w:sz w:val="22"/>
          <w:szCs w:val="22"/>
        </w:rPr>
        <w:t xml:space="preserve"> dan </w:t>
      </w:r>
      <w:proofErr w:type="spellStart"/>
      <w:r w:rsidRPr="008842C5">
        <w:rPr>
          <w:i/>
          <w:iCs/>
          <w:sz w:val="22"/>
          <w:szCs w:val="22"/>
        </w:rPr>
        <w:t>halaman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dibaliknya</w:t>
      </w:r>
      <w:proofErr w:type="spellEnd"/>
      <w:r w:rsidRPr="008842C5">
        <w:rPr>
          <w:i/>
          <w:iCs/>
          <w:sz w:val="22"/>
          <w:szCs w:val="22"/>
        </w:rPr>
        <w:t xml:space="preserve">, </w:t>
      </w:r>
      <w:proofErr w:type="spellStart"/>
      <w:r w:rsidRPr="008842C5">
        <w:rPr>
          <w:i/>
          <w:iCs/>
          <w:sz w:val="22"/>
          <w:szCs w:val="22"/>
        </w:rPr>
        <w:t>jika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kurang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pakai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kertas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sendiri</w:t>
      </w:r>
      <w:proofErr w:type="spellEnd"/>
    </w:p>
    <w:sectPr w:rsidR="008842C5" w:rsidRPr="008842C5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190267"/>
    <w:multiLevelType w:val="hybridMultilevel"/>
    <w:tmpl w:val="D9B6D194"/>
    <w:lvl w:ilvl="0" w:tplc="57D05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5"/>
  </w:num>
  <w:num w:numId="2" w16cid:durableId="72095285">
    <w:abstractNumId w:val="16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2"/>
  </w:num>
  <w:num w:numId="7" w16cid:durableId="998846415">
    <w:abstractNumId w:val="3"/>
  </w:num>
  <w:num w:numId="8" w16cid:durableId="2040616493">
    <w:abstractNumId w:val="8"/>
  </w:num>
  <w:num w:numId="9" w16cid:durableId="211620225">
    <w:abstractNumId w:val="14"/>
  </w:num>
  <w:num w:numId="10" w16cid:durableId="702293825">
    <w:abstractNumId w:val="13"/>
  </w:num>
  <w:num w:numId="11" w16cid:durableId="80102699">
    <w:abstractNumId w:val="11"/>
  </w:num>
  <w:num w:numId="12" w16cid:durableId="1439258417">
    <w:abstractNumId w:val="4"/>
  </w:num>
  <w:num w:numId="13" w16cid:durableId="870414115">
    <w:abstractNumId w:val="10"/>
  </w:num>
  <w:num w:numId="14" w16cid:durableId="953564151">
    <w:abstractNumId w:val="15"/>
  </w:num>
  <w:num w:numId="15" w16cid:durableId="1363478525">
    <w:abstractNumId w:val="17"/>
  </w:num>
  <w:num w:numId="16" w16cid:durableId="391268927">
    <w:abstractNumId w:val="9"/>
  </w:num>
  <w:num w:numId="17" w16cid:durableId="137346269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71CC4"/>
    <w:rsid w:val="00093FB9"/>
    <w:rsid w:val="000A755F"/>
    <w:rsid w:val="000D119F"/>
    <w:rsid w:val="000F6241"/>
    <w:rsid w:val="001029F1"/>
    <w:rsid w:val="001167F8"/>
    <w:rsid w:val="00185B73"/>
    <w:rsid w:val="001A09AA"/>
    <w:rsid w:val="001B5801"/>
    <w:rsid w:val="00207DAB"/>
    <w:rsid w:val="00251C65"/>
    <w:rsid w:val="002533EB"/>
    <w:rsid w:val="002657A0"/>
    <w:rsid w:val="00284FA0"/>
    <w:rsid w:val="002B78D3"/>
    <w:rsid w:val="002C7136"/>
    <w:rsid w:val="002D1944"/>
    <w:rsid w:val="00302F58"/>
    <w:rsid w:val="00375F2F"/>
    <w:rsid w:val="003A4E24"/>
    <w:rsid w:val="003B4B48"/>
    <w:rsid w:val="003C30FE"/>
    <w:rsid w:val="003D38B9"/>
    <w:rsid w:val="003E0928"/>
    <w:rsid w:val="003E33C3"/>
    <w:rsid w:val="003F0E37"/>
    <w:rsid w:val="003F2C34"/>
    <w:rsid w:val="00441BA2"/>
    <w:rsid w:val="004443B8"/>
    <w:rsid w:val="004A3C4E"/>
    <w:rsid w:val="004B4063"/>
    <w:rsid w:val="004C5A20"/>
    <w:rsid w:val="005374B4"/>
    <w:rsid w:val="005849E6"/>
    <w:rsid w:val="00596DF5"/>
    <w:rsid w:val="005B630E"/>
    <w:rsid w:val="005D5513"/>
    <w:rsid w:val="00610C55"/>
    <w:rsid w:val="00611657"/>
    <w:rsid w:val="00691774"/>
    <w:rsid w:val="00695D78"/>
    <w:rsid w:val="006B5868"/>
    <w:rsid w:val="006C1293"/>
    <w:rsid w:val="006D7833"/>
    <w:rsid w:val="00700082"/>
    <w:rsid w:val="007C27D1"/>
    <w:rsid w:val="00847EC1"/>
    <w:rsid w:val="008842C5"/>
    <w:rsid w:val="008D6CDF"/>
    <w:rsid w:val="008E013D"/>
    <w:rsid w:val="009150E0"/>
    <w:rsid w:val="009A33BD"/>
    <w:rsid w:val="009D5361"/>
    <w:rsid w:val="009F1B38"/>
    <w:rsid w:val="00A1039D"/>
    <w:rsid w:val="00A15186"/>
    <w:rsid w:val="00A55A97"/>
    <w:rsid w:val="00A62011"/>
    <w:rsid w:val="00A9270F"/>
    <w:rsid w:val="00A93772"/>
    <w:rsid w:val="00AA6F29"/>
    <w:rsid w:val="00AB6C46"/>
    <w:rsid w:val="00AE0083"/>
    <w:rsid w:val="00AF7A1C"/>
    <w:rsid w:val="00B76966"/>
    <w:rsid w:val="00B8629F"/>
    <w:rsid w:val="00BA1D4B"/>
    <w:rsid w:val="00BA3005"/>
    <w:rsid w:val="00BF3B0C"/>
    <w:rsid w:val="00BF469B"/>
    <w:rsid w:val="00C22870"/>
    <w:rsid w:val="00C34981"/>
    <w:rsid w:val="00C5617A"/>
    <w:rsid w:val="00C81D31"/>
    <w:rsid w:val="00D128A8"/>
    <w:rsid w:val="00D16C94"/>
    <w:rsid w:val="00D638DF"/>
    <w:rsid w:val="00D714A4"/>
    <w:rsid w:val="00D867F2"/>
    <w:rsid w:val="00D94BCC"/>
    <w:rsid w:val="00DC2749"/>
    <w:rsid w:val="00DE5925"/>
    <w:rsid w:val="00E0571F"/>
    <w:rsid w:val="00E40CD1"/>
    <w:rsid w:val="00EA4790"/>
    <w:rsid w:val="00EC1C62"/>
    <w:rsid w:val="00ED4109"/>
    <w:rsid w:val="00EE3005"/>
    <w:rsid w:val="00F44EBB"/>
    <w:rsid w:val="00F902CB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Informatika</vt:lpstr>
    </vt:vector>
  </TitlesOfParts>
  <Company>Institut Teknologi Bandung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 Teknik Informatika</dc:title>
  <dc:subject/>
  <dc:creator>Muhamad Fajrin Rasyid</dc:creator>
  <cp:keywords/>
  <cp:lastModifiedBy>Dr. Ir. Rinaldi, M.T.</cp:lastModifiedBy>
  <cp:revision>9</cp:revision>
  <cp:lastPrinted>2023-09-10T04:33:00Z</cp:lastPrinted>
  <dcterms:created xsi:type="dcterms:W3CDTF">2023-09-09T06:21:00Z</dcterms:created>
  <dcterms:modified xsi:type="dcterms:W3CDTF">2023-09-10T10:02:00Z</dcterms:modified>
</cp:coreProperties>
</file>